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90B5" w14:textId="65FDC58F" w:rsidR="00D9368F" w:rsidRPr="00FB5E12" w:rsidRDefault="00D9368F" w:rsidP="00FB5E12">
      <w:pPr>
        <w:pStyle w:val="Title"/>
      </w:pPr>
      <w:r w:rsidRPr="00FB5E12">
        <w:t>S</w:t>
      </w:r>
      <w:r w:rsidR="00927B38">
        <w:t>C</w:t>
      </w:r>
      <w:r w:rsidRPr="00FB5E12">
        <w:t xml:space="preserve"> COMMISSION FOR THE BLIND</w:t>
      </w:r>
    </w:p>
    <w:p w14:paraId="6BDE6C48" w14:textId="77777777" w:rsidR="00D9368F" w:rsidRPr="00FB5E12" w:rsidRDefault="00D9368F" w:rsidP="00FB5E12">
      <w:pPr>
        <w:pStyle w:val="Title"/>
      </w:pPr>
      <w:r w:rsidRPr="00FB5E12">
        <w:t>BUSINESS ENTERPRISE BID APPLICATION</w:t>
      </w:r>
    </w:p>
    <w:p w14:paraId="4EED0229" w14:textId="77777777" w:rsidR="00D9368F" w:rsidRPr="00FB5E12" w:rsidRDefault="00D9368F" w:rsidP="00FB5E12"/>
    <w:p w14:paraId="7578D068" w14:textId="6CE32DCC" w:rsidR="00D9368F" w:rsidRPr="00FB5E12" w:rsidRDefault="008366D0" w:rsidP="00FB5E12">
      <w:pPr>
        <w:tabs>
          <w:tab w:val="right" w:pos="10170"/>
        </w:tabs>
      </w:pPr>
      <w:r w:rsidRPr="00FB5E12">
        <w:t xml:space="preserve">BEP </w:t>
      </w:r>
      <w:r w:rsidR="003E6C66" w:rsidRPr="00FB5E12">
        <w:t>Stand Location</w:t>
      </w:r>
      <w:r w:rsidRPr="00FB5E12">
        <w:t>:</w:t>
      </w:r>
      <w:r w:rsidR="00ED5ECF" w:rsidRPr="00FB5E12">
        <w:t xml:space="preserve"> </w:t>
      </w:r>
      <w:r w:rsidR="00D9368F" w:rsidRPr="00FB5E12">
        <w:t>_______</w:t>
      </w:r>
      <w:r w:rsidR="00636B84" w:rsidRPr="00FB5E12">
        <w:t>_________________</w:t>
      </w:r>
      <w:r w:rsidR="00FB5E12">
        <w:tab/>
      </w:r>
      <w:r w:rsidR="00636B84" w:rsidRPr="00FB5E12">
        <w:t>Stand #__________________________________</w:t>
      </w:r>
    </w:p>
    <w:p w14:paraId="36E02D1A" w14:textId="77777777" w:rsidR="00D9368F" w:rsidRPr="00FB5E12" w:rsidRDefault="00D9368F" w:rsidP="00FB5E12"/>
    <w:p w14:paraId="512F1A15" w14:textId="73711A95" w:rsidR="008366D0" w:rsidRPr="00FB5E12" w:rsidRDefault="00636B84" w:rsidP="00FB5E12">
      <w:pPr>
        <w:tabs>
          <w:tab w:val="right" w:pos="10170"/>
        </w:tabs>
      </w:pPr>
      <w:r w:rsidRPr="00FB5E12">
        <w:t>City/State</w:t>
      </w:r>
      <w:r w:rsidR="00FB5E12">
        <w:t xml:space="preserve">: </w:t>
      </w:r>
      <w:r w:rsidR="00FB5E12">
        <w:tab/>
        <w:t>_</w:t>
      </w:r>
      <w:r w:rsidRPr="00FB5E12">
        <w:t>___________________________________________________________________________</w:t>
      </w:r>
    </w:p>
    <w:p w14:paraId="17087717" w14:textId="77777777" w:rsidR="00D9368F" w:rsidRPr="00FB5E12" w:rsidRDefault="00D9368F" w:rsidP="00FB5E12"/>
    <w:p w14:paraId="3ACD7091" w14:textId="363725B1" w:rsidR="00D9368F" w:rsidRPr="00FB5E12" w:rsidRDefault="00D9368F" w:rsidP="007C0B1B">
      <w:pPr>
        <w:pStyle w:val="Heading1"/>
        <w:jc w:val="center"/>
      </w:pPr>
      <w:r w:rsidRPr="00FB5E12">
        <w:t>BLIND LICENSED VENDOR APPLICATION INFORMATION</w:t>
      </w:r>
    </w:p>
    <w:p w14:paraId="766441E4" w14:textId="77777777" w:rsidR="00D9368F" w:rsidRPr="00FB5E12" w:rsidRDefault="00D9368F" w:rsidP="00FB5E12"/>
    <w:p w14:paraId="7F40B226" w14:textId="6ED2006D" w:rsidR="00D9368F" w:rsidRPr="00FB5E12" w:rsidRDefault="00ED5ECF" w:rsidP="00FB5E12">
      <w:pPr>
        <w:tabs>
          <w:tab w:val="right" w:pos="10170"/>
        </w:tabs>
      </w:pPr>
      <w:r w:rsidRPr="00FB5E12">
        <w:t xml:space="preserve">Name: </w:t>
      </w:r>
      <w:r w:rsidR="00FB5E12">
        <w:tab/>
        <w:t>_</w:t>
      </w:r>
      <w:r w:rsidR="00D9368F" w:rsidRPr="00FB5E12">
        <w:t>____________________________________________________</w:t>
      </w:r>
      <w:r w:rsidR="00636B84" w:rsidRPr="00FB5E12">
        <w:t>__________________________</w:t>
      </w:r>
    </w:p>
    <w:p w14:paraId="6FFF526A" w14:textId="77777777" w:rsidR="00D9368F" w:rsidRPr="00FB5E12" w:rsidRDefault="00D9368F" w:rsidP="00FB5E12">
      <w:pPr>
        <w:tabs>
          <w:tab w:val="right" w:pos="10170"/>
        </w:tabs>
      </w:pPr>
    </w:p>
    <w:p w14:paraId="31099B07" w14:textId="196EED6F" w:rsidR="00D9368F" w:rsidRPr="00FB5E12" w:rsidRDefault="00ED5ECF" w:rsidP="00FB5E12">
      <w:pPr>
        <w:tabs>
          <w:tab w:val="right" w:pos="10170"/>
        </w:tabs>
      </w:pPr>
      <w:r w:rsidRPr="00FB5E12">
        <w:t>Address: _</w:t>
      </w:r>
      <w:r w:rsidR="00D9368F" w:rsidRPr="00FB5E12">
        <w:t>__________________</w:t>
      </w:r>
      <w:r w:rsidR="00636B84" w:rsidRPr="00FB5E12">
        <w:t>________________</w:t>
      </w:r>
      <w:r w:rsidR="00FB5E12">
        <w:tab/>
      </w:r>
      <w:r w:rsidR="008366D0" w:rsidRPr="00FB5E12">
        <w:t>City/Zip Code</w:t>
      </w:r>
      <w:r w:rsidR="00BD27C6" w:rsidRPr="00FB5E12">
        <w:t>: _</w:t>
      </w:r>
      <w:r w:rsidR="00D9368F" w:rsidRPr="00FB5E12">
        <w:t>____________</w:t>
      </w:r>
      <w:r w:rsidR="00636B84" w:rsidRPr="00FB5E12">
        <w:t>______________</w:t>
      </w:r>
    </w:p>
    <w:p w14:paraId="588D3262" w14:textId="77777777" w:rsidR="00D9368F" w:rsidRPr="00FB5E12" w:rsidRDefault="00D9368F" w:rsidP="00FB5E12">
      <w:pPr>
        <w:tabs>
          <w:tab w:val="right" w:pos="10170"/>
        </w:tabs>
      </w:pPr>
    </w:p>
    <w:p w14:paraId="3BD2C772" w14:textId="74004521" w:rsidR="00D9368F" w:rsidRPr="00FB5E12" w:rsidRDefault="00602F6F" w:rsidP="00602F6F">
      <w:pPr>
        <w:tabs>
          <w:tab w:val="right" w:pos="6480"/>
          <w:tab w:val="right" w:pos="10170"/>
        </w:tabs>
      </w:pPr>
      <w:r>
        <w:t>P</w:t>
      </w:r>
      <w:r w:rsidR="008366D0" w:rsidRPr="00FB5E12">
        <w:t>hon</w:t>
      </w:r>
      <w:r>
        <w:t>e</w:t>
      </w:r>
      <w:r w:rsidR="00765AB4" w:rsidRPr="00FB5E12">
        <w:t>:</w:t>
      </w:r>
      <w:r w:rsidR="008366D0" w:rsidRPr="00FB5E12">
        <w:t xml:space="preserve"> (Work</w:t>
      </w:r>
      <w:r w:rsidR="00765AB4" w:rsidRPr="00FB5E12">
        <w:t>)</w:t>
      </w:r>
      <w:r>
        <w:t xml:space="preserve"> </w:t>
      </w:r>
      <w:r w:rsidR="00765AB4" w:rsidRPr="00FB5E12">
        <w:t>________________</w:t>
      </w:r>
      <w:r w:rsidR="00FB5E12">
        <w:tab/>
      </w:r>
      <w:r>
        <w:t xml:space="preserve"> </w:t>
      </w:r>
      <w:r w:rsidR="00765AB4" w:rsidRPr="00FB5E12">
        <w:t>(</w:t>
      </w:r>
      <w:r w:rsidR="008366D0" w:rsidRPr="00FB5E12">
        <w:t>Home</w:t>
      </w:r>
      <w:r w:rsidR="00765AB4" w:rsidRPr="00FB5E12">
        <w:t>)</w:t>
      </w:r>
      <w:r>
        <w:t xml:space="preserve"> </w:t>
      </w:r>
      <w:r w:rsidRPr="00FB5E12">
        <w:t>________________</w:t>
      </w:r>
      <w:r>
        <w:t xml:space="preserve">  Email</w:t>
      </w:r>
      <w:r>
        <w:tab/>
        <w:t xml:space="preserve"> ___________________________</w:t>
      </w:r>
    </w:p>
    <w:p w14:paraId="203A4532" w14:textId="77777777" w:rsidR="00D9368F" w:rsidRPr="00FB5E12" w:rsidRDefault="00D9368F" w:rsidP="00FB5E12"/>
    <w:p w14:paraId="1D2BA370" w14:textId="77777777" w:rsidR="001E7F7C" w:rsidRPr="00FB5E12" w:rsidRDefault="001E7F7C" w:rsidP="00FB5E12"/>
    <w:p w14:paraId="7D05534D" w14:textId="48130A58" w:rsidR="0022040A" w:rsidRPr="00FB5E12" w:rsidRDefault="00DC6EF9" w:rsidP="00FB5E12">
      <w:r w:rsidRPr="00FB5E12">
        <w:rPr>
          <w:b/>
          <w:bCs/>
        </w:rPr>
        <w:t>Y</w:t>
      </w:r>
      <w:r w:rsidR="00D9380F" w:rsidRPr="00FB5E12">
        <w:rPr>
          <w:b/>
          <w:bCs/>
        </w:rPr>
        <w:t>ou must submit the following documents</w:t>
      </w:r>
      <w:r w:rsidRPr="00FB5E12">
        <w:rPr>
          <w:b/>
          <w:bCs/>
        </w:rPr>
        <w:t xml:space="preserve"> with the </w:t>
      </w:r>
      <w:r w:rsidR="00ED5ECF" w:rsidRPr="00FB5E12">
        <w:rPr>
          <w:b/>
          <w:bCs/>
        </w:rPr>
        <w:t>application.</w:t>
      </w:r>
      <w:r w:rsidR="00ED5ECF" w:rsidRPr="00FB5E12">
        <w:t xml:space="preserve"> </w:t>
      </w:r>
      <w:r w:rsidR="00241EB8">
        <w:t xml:space="preserve">The following </w:t>
      </w:r>
      <w:r w:rsidR="00EF6EE1" w:rsidRPr="00FB5E12">
        <w:t xml:space="preserve">must </w:t>
      </w:r>
      <w:r w:rsidR="00D9380F" w:rsidRPr="00FB5E12">
        <w:t xml:space="preserve">also </w:t>
      </w:r>
      <w:r w:rsidR="00EF6EE1" w:rsidRPr="00FB5E12">
        <w:t xml:space="preserve">be maintained through the </w:t>
      </w:r>
      <w:r w:rsidRPr="00FB5E12">
        <w:t xml:space="preserve">application and </w:t>
      </w:r>
      <w:r w:rsidR="00EF6EE1" w:rsidRPr="00FB5E12">
        <w:t>selection process</w:t>
      </w:r>
      <w:r w:rsidRPr="00FB5E12">
        <w:t>:</w:t>
      </w:r>
    </w:p>
    <w:p w14:paraId="454D0948" w14:textId="77777777" w:rsidR="00DC6EF9" w:rsidRPr="00FB5E12" w:rsidRDefault="00DC6EF9" w:rsidP="00FB5E12"/>
    <w:p w14:paraId="76EFDD01" w14:textId="24BAC869" w:rsidR="00301201" w:rsidRPr="00FB5E12" w:rsidRDefault="00D9380F" w:rsidP="001E68EA">
      <w:pPr>
        <w:pStyle w:val="ListParagraph"/>
        <w:numPr>
          <w:ilvl w:val="0"/>
          <w:numId w:val="2"/>
        </w:numPr>
      </w:pPr>
      <w:r w:rsidRPr="00FB5E12">
        <w:t xml:space="preserve">Verification of </w:t>
      </w:r>
      <w:r w:rsidR="002D3285">
        <w:t xml:space="preserve">current </w:t>
      </w:r>
      <w:r w:rsidRPr="00FB5E12">
        <w:t>Liability Insurance</w:t>
      </w:r>
      <w:r w:rsidR="006F389F">
        <w:t xml:space="preserve">. </w:t>
      </w:r>
      <w:r w:rsidR="006F389F" w:rsidRPr="00FB5E12">
        <w:t xml:space="preserve">If </w:t>
      </w:r>
      <w:r w:rsidR="006F389F">
        <w:t xml:space="preserve">selected for the stand, new or existing </w:t>
      </w:r>
      <w:r w:rsidR="006F389F" w:rsidRPr="00FB5E12">
        <w:t>Blind Licensed Vendor</w:t>
      </w:r>
      <w:r w:rsidR="006F389F">
        <w:t>s</w:t>
      </w:r>
      <w:r w:rsidR="006F389F" w:rsidRPr="00FB5E12">
        <w:t xml:space="preserve"> </w:t>
      </w:r>
      <w:r w:rsidR="002E1ED2">
        <w:t xml:space="preserve">NOT currently in a stand </w:t>
      </w:r>
      <w:r w:rsidR="006F389F" w:rsidRPr="00FB5E12">
        <w:t xml:space="preserve">will be given </w:t>
      </w:r>
      <w:r w:rsidR="006F389F">
        <w:t>five (</w:t>
      </w:r>
      <w:r w:rsidR="006F389F" w:rsidRPr="00FB5E12">
        <w:t>5</w:t>
      </w:r>
      <w:r w:rsidR="006F389F">
        <w:t>)</w:t>
      </w:r>
      <w:r w:rsidR="006F389F" w:rsidRPr="00FB5E12">
        <w:t xml:space="preserve"> business days to </w:t>
      </w:r>
      <w:r w:rsidR="006F389F">
        <w:t>obtain</w:t>
      </w:r>
      <w:r w:rsidR="006F389F" w:rsidRPr="00FB5E12">
        <w:t xml:space="preserve"> liability insurance</w:t>
      </w:r>
      <w:r w:rsidR="006F389F">
        <w:t>.</w:t>
      </w:r>
    </w:p>
    <w:p w14:paraId="39FD2E2F" w14:textId="5BC4FBAA" w:rsidR="00301201" w:rsidRPr="00FB5E12" w:rsidRDefault="00D9380F" w:rsidP="00FB5E12">
      <w:pPr>
        <w:pStyle w:val="ListParagraph"/>
        <w:numPr>
          <w:ilvl w:val="0"/>
          <w:numId w:val="2"/>
        </w:numPr>
      </w:pPr>
      <w:r w:rsidRPr="00FB5E12">
        <w:t xml:space="preserve">If applicable to the stand, </w:t>
      </w:r>
      <w:r w:rsidR="00241EB8">
        <w:t>v</w:t>
      </w:r>
      <w:r w:rsidRPr="00FB5E12">
        <w:t>erification of ServSafe Certification</w:t>
      </w:r>
      <w:r w:rsidR="006F389F">
        <w:t xml:space="preserve">. </w:t>
      </w:r>
      <w:r w:rsidR="006F389F" w:rsidRPr="00FB5E12">
        <w:t xml:space="preserve">If </w:t>
      </w:r>
      <w:r w:rsidR="006F389F">
        <w:t xml:space="preserve">selected for the stand, </w:t>
      </w:r>
      <w:r w:rsidR="002C7E8C">
        <w:t>any</w:t>
      </w:r>
      <w:r w:rsidR="006F389F">
        <w:t xml:space="preserve"> </w:t>
      </w:r>
      <w:r w:rsidR="006F389F" w:rsidRPr="00FB5E12">
        <w:t xml:space="preserve">Blind Licensed Vendor will be given no more than </w:t>
      </w:r>
      <w:r w:rsidR="006F389F">
        <w:t>thirty (</w:t>
      </w:r>
      <w:r w:rsidR="006F389F" w:rsidRPr="00FB5E12">
        <w:t>30</w:t>
      </w:r>
      <w:r w:rsidR="006F389F">
        <w:t>)</w:t>
      </w:r>
      <w:r w:rsidR="006F389F" w:rsidRPr="00FB5E12">
        <w:t xml:space="preserve"> days to acquire ServSafe Certification.</w:t>
      </w:r>
    </w:p>
    <w:p w14:paraId="058DE1CB" w14:textId="2F1BCF30" w:rsidR="007C0B1B" w:rsidRDefault="007C0B1B" w:rsidP="00FB5E12"/>
    <w:p w14:paraId="58E81EE1" w14:textId="27EF8067" w:rsidR="007C0B1B" w:rsidRPr="00FB5E12" w:rsidRDefault="007C0B1B" w:rsidP="00FB5E12">
      <w:r>
        <w:t xml:space="preserve">BLVs who owe a debt to SCCB have one year to repay that debt. If a BLV is selected who owes a debt to SCCB and the </w:t>
      </w:r>
      <w:r w:rsidR="00BB3DD7">
        <w:t>one-year</w:t>
      </w:r>
      <w:r>
        <w:t xml:space="preserve"> period to repay the debt ends, the </w:t>
      </w:r>
      <w:r w:rsidR="00BB3DD7">
        <w:t xml:space="preserve">debt must be paid in full </w:t>
      </w:r>
      <w:r>
        <w:t>or the</w:t>
      </w:r>
      <w:r w:rsidR="00BB3DD7">
        <w:t xml:space="preserve"> BLV</w:t>
      </w:r>
      <w:r>
        <w:t xml:space="preserve"> will be removed from the stand.</w:t>
      </w:r>
    </w:p>
    <w:p w14:paraId="6B30F493" w14:textId="77777777" w:rsidR="00301201" w:rsidRPr="00FB5E12" w:rsidRDefault="00301201" w:rsidP="00FB5E12"/>
    <w:p w14:paraId="47D23169" w14:textId="04C998D8" w:rsidR="00765AB4" w:rsidRPr="00FB5E12" w:rsidRDefault="00211154" w:rsidP="00FB5E12">
      <w:r w:rsidRPr="00211154">
        <w:rPr>
          <w:caps/>
        </w:rPr>
        <w:t>SCCB does not guarantee sales, profits or opening date for any location. opening dates are subject to change or cancellation</w:t>
      </w:r>
      <w:r w:rsidR="00DC6EF9" w:rsidRPr="00FB5E12">
        <w:t>.</w:t>
      </w:r>
    </w:p>
    <w:p w14:paraId="6FE55A35" w14:textId="4CC2A089" w:rsidR="00D9380F" w:rsidRPr="00FB5E12" w:rsidRDefault="00D9380F" w:rsidP="00FB5E12"/>
    <w:p w14:paraId="61957638" w14:textId="1BD53B31" w:rsidR="00D9380F" w:rsidRPr="00FB5E12" w:rsidRDefault="00D9380F" w:rsidP="00FB5E12">
      <w:r w:rsidRPr="00FB5E12">
        <w:t xml:space="preserve">Your signature indicates that you are in compliance with all </w:t>
      </w:r>
      <w:r w:rsidR="00A01A06">
        <w:t>r</w:t>
      </w:r>
      <w:r w:rsidRPr="00FB5E12">
        <w:t xml:space="preserve">ules and </w:t>
      </w:r>
      <w:r w:rsidR="00A01A06">
        <w:t>r</w:t>
      </w:r>
      <w:r w:rsidRPr="00FB5E12">
        <w:t xml:space="preserve">egulations of the South Carolina Commission for the Blind Business Enterprise Program. Your signature indicates that you have read the bid notice </w:t>
      </w:r>
      <w:r w:rsidR="00241EB8">
        <w:t xml:space="preserve">and application </w:t>
      </w:r>
      <w:r w:rsidRPr="00FB5E12">
        <w:t xml:space="preserve">for this stand and that you understand </w:t>
      </w:r>
      <w:r w:rsidR="002D3285">
        <w:t xml:space="preserve">and agree to </w:t>
      </w:r>
      <w:r w:rsidRPr="00FB5E12">
        <w:t>the contents</w:t>
      </w:r>
      <w:r w:rsidR="00241EB8">
        <w:t xml:space="preserve"> of both</w:t>
      </w:r>
      <w:r w:rsidRPr="00FB5E12">
        <w:t>.</w:t>
      </w:r>
    </w:p>
    <w:p w14:paraId="65BE6F58" w14:textId="77777777" w:rsidR="004358CB" w:rsidRPr="00FB5E12" w:rsidRDefault="004358CB" w:rsidP="00FB5E12"/>
    <w:p w14:paraId="55C279E1" w14:textId="77777777" w:rsidR="001F3A32" w:rsidRPr="00FB5E12" w:rsidRDefault="001F3A32" w:rsidP="00FB5E12"/>
    <w:p w14:paraId="20CA90B2" w14:textId="6B01403C" w:rsidR="00765AB4" w:rsidRPr="00FB5E12" w:rsidRDefault="00765AB4" w:rsidP="00FB5E12">
      <w:pPr>
        <w:tabs>
          <w:tab w:val="left" w:pos="5040"/>
        </w:tabs>
      </w:pPr>
      <w:r w:rsidRPr="00FB5E12">
        <w:t>______________________________</w:t>
      </w:r>
      <w:r w:rsidR="00FB5E12">
        <w:tab/>
      </w:r>
      <w:r w:rsidR="002706F8" w:rsidRPr="00FB5E12">
        <w:t>______________________________</w:t>
      </w:r>
    </w:p>
    <w:p w14:paraId="161DBBFB" w14:textId="68401AF0" w:rsidR="00D9368F" w:rsidRPr="00FB5E12" w:rsidRDefault="00BD27C6" w:rsidP="00FB5E12">
      <w:pPr>
        <w:tabs>
          <w:tab w:val="left" w:pos="5040"/>
        </w:tabs>
      </w:pPr>
      <w:r w:rsidRPr="00FB5E12">
        <w:t>Signature</w:t>
      </w:r>
      <w:r w:rsidR="00FB5E12">
        <w:tab/>
      </w:r>
      <w:r w:rsidR="00765AB4" w:rsidRPr="00FB5E12">
        <w:t>Date</w:t>
      </w:r>
    </w:p>
    <w:p w14:paraId="0DC15252" w14:textId="77777777" w:rsidR="004358CB" w:rsidRPr="00FB5E12" w:rsidRDefault="004358CB" w:rsidP="00FB5E12"/>
    <w:p w14:paraId="4C7FC7DD" w14:textId="12253A61" w:rsidR="00D9368F" w:rsidRDefault="003C357B" w:rsidP="00FB5E12">
      <w:r w:rsidRPr="00FB5E12">
        <w:t>Bid</w:t>
      </w:r>
      <w:r w:rsidR="004D6576">
        <w:t xml:space="preserve"> Applications must </w:t>
      </w:r>
      <w:r w:rsidR="007C0B1B">
        <w:t>be</w:t>
      </w:r>
      <w:r w:rsidR="002706F8">
        <w:t xml:space="preserve"> </w:t>
      </w:r>
      <w:r w:rsidR="004D6576">
        <w:t xml:space="preserve">sent by </w:t>
      </w:r>
      <w:r w:rsidRPr="00FB5E12">
        <w:t xml:space="preserve">email to </w:t>
      </w:r>
      <w:hyperlink r:id="rId5" w:history="1">
        <w:r w:rsidRPr="00FB5E12">
          <w:rPr>
            <w:rStyle w:val="Hyperlink"/>
          </w:rPr>
          <w:t>bep@sccb.sc.gov</w:t>
        </w:r>
      </w:hyperlink>
      <w:r w:rsidRPr="00FB5E12">
        <w:t xml:space="preserve"> or by certified mail to:</w:t>
      </w:r>
    </w:p>
    <w:p w14:paraId="463F673C" w14:textId="77777777" w:rsidR="002706F8" w:rsidRPr="00FB5E12" w:rsidRDefault="002706F8" w:rsidP="00FB5E12"/>
    <w:p w14:paraId="6E11BBC0" w14:textId="0D7C0371" w:rsidR="003C357B" w:rsidRPr="00FB5E12" w:rsidRDefault="00D9380F" w:rsidP="002706F8">
      <w:pPr>
        <w:ind w:left="720"/>
      </w:pPr>
      <w:r w:rsidRPr="00FB5E12">
        <w:t>SC Commission for the Blind</w:t>
      </w:r>
    </w:p>
    <w:p w14:paraId="395CB46E" w14:textId="699CAD3C" w:rsidR="003C357B" w:rsidRPr="00FB5E12" w:rsidRDefault="003C357B" w:rsidP="002706F8">
      <w:pPr>
        <w:ind w:left="720"/>
      </w:pPr>
      <w:r w:rsidRPr="00FB5E12">
        <w:t>Attn: Business Enterprise Program</w:t>
      </w:r>
    </w:p>
    <w:p w14:paraId="2E348464" w14:textId="3AAED6ED" w:rsidR="00D9368F" w:rsidRPr="00FB5E12" w:rsidRDefault="00A365C1" w:rsidP="002706F8">
      <w:pPr>
        <w:ind w:left="720"/>
      </w:pPr>
      <w:r w:rsidRPr="00FB5E12">
        <w:t>1430 Confederate Avenue</w:t>
      </w:r>
    </w:p>
    <w:p w14:paraId="2FC7C18D" w14:textId="60780CCD" w:rsidR="00D9368F" w:rsidRPr="00FB5E12" w:rsidRDefault="00A365C1" w:rsidP="002706F8">
      <w:pPr>
        <w:ind w:left="720"/>
      </w:pPr>
      <w:r w:rsidRPr="00FB5E12">
        <w:t>Columbia, SC</w:t>
      </w:r>
      <w:r w:rsidR="00ED5ECF" w:rsidRPr="00FB5E12">
        <w:t xml:space="preserve"> </w:t>
      </w:r>
      <w:r w:rsidRPr="00FB5E12">
        <w:t>29201</w:t>
      </w:r>
    </w:p>
    <w:p w14:paraId="00529312" w14:textId="77777777" w:rsidR="002706F8" w:rsidRDefault="002706F8" w:rsidP="00FB5E12"/>
    <w:p w14:paraId="0743FF5F" w14:textId="04EEA341" w:rsidR="002D3285" w:rsidRPr="002D3285" w:rsidRDefault="003C357B" w:rsidP="00FB5E12">
      <w:pPr>
        <w:rPr>
          <w:b/>
          <w:bCs/>
        </w:rPr>
      </w:pPr>
      <w:r w:rsidRPr="004D6576">
        <w:rPr>
          <w:b/>
          <w:bCs/>
        </w:rPr>
        <w:t xml:space="preserve">All bids must be </w:t>
      </w:r>
      <w:r w:rsidR="004D6576" w:rsidRPr="004D6576">
        <w:rPr>
          <w:b/>
          <w:bCs/>
        </w:rPr>
        <w:t xml:space="preserve">received by email OR </w:t>
      </w:r>
      <w:r w:rsidR="002D3285">
        <w:rPr>
          <w:b/>
          <w:bCs/>
        </w:rPr>
        <w:t xml:space="preserve">certified mail </w:t>
      </w:r>
      <w:r w:rsidRPr="004D6576">
        <w:rPr>
          <w:b/>
          <w:bCs/>
        </w:rPr>
        <w:t xml:space="preserve">postmarked </w:t>
      </w:r>
      <w:r w:rsidR="004D6576" w:rsidRPr="004D6576">
        <w:rPr>
          <w:b/>
          <w:bCs/>
        </w:rPr>
        <w:t>on or before t</w:t>
      </w:r>
      <w:r w:rsidRPr="004D6576">
        <w:rPr>
          <w:b/>
          <w:bCs/>
        </w:rPr>
        <w:t xml:space="preserve">he bid closing date </w:t>
      </w:r>
      <w:r w:rsidR="007C0B1B" w:rsidRPr="004D6576">
        <w:rPr>
          <w:b/>
          <w:bCs/>
        </w:rPr>
        <w:t>to</w:t>
      </w:r>
      <w:r w:rsidRPr="004D6576">
        <w:rPr>
          <w:b/>
          <w:bCs/>
        </w:rPr>
        <w:t xml:space="preserve"> be accepted.</w:t>
      </w:r>
      <w:r w:rsidR="002D3285">
        <w:rPr>
          <w:b/>
          <w:bCs/>
        </w:rPr>
        <w:t xml:space="preserve"> </w:t>
      </w:r>
      <w:r w:rsidR="002D3285" w:rsidRPr="002D3285">
        <w:rPr>
          <w:b/>
          <w:bCs/>
        </w:rPr>
        <w:t>Failure to follow the application instructions will disqualify an application.</w:t>
      </w:r>
    </w:p>
    <w:p w14:paraId="05394D98" w14:textId="79B610E2" w:rsidR="00CD16CD" w:rsidRDefault="00D9368F" w:rsidP="00FB5E12">
      <w:r w:rsidRPr="00FB5E12">
        <w:t xml:space="preserve">For additional information </w:t>
      </w:r>
      <w:r w:rsidR="006050C6">
        <w:t xml:space="preserve">or </w:t>
      </w:r>
      <w:r w:rsidR="00F146EE">
        <w:t xml:space="preserve">reasonable </w:t>
      </w:r>
      <w:r w:rsidR="006050C6">
        <w:t xml:space="preserve">accommodations, </w:t>
      </w:r>
      <w:r w:rsidR="00FA57F4" w:rsidRPr="00FB5E12">
        <w:t xml:space="preserve">please call </w:t>
      </w:r>
      <w:r w:rsidR="00767214" w:rsidRPr="00FB5E12">
        <w:t>BEP</w:t>
      </w:r>
      <w:r w:rsidR="00FA57F4" w:rsidRPr="00FB5E12">
        <w:t xml:space="preserve"> </w:t>
      </w:r>
      <w:r w:rsidR="008366D0" w:rsidRPr="00FB5E12">
        <w:t>at 803</w:t>
      </w:r>
      <w:r w:rsidR="00FA57F4" w:rsidRPr="00FB5E12">
        <w:t>-</w:t>
      </w:r>
      <w:r w:rsidRPr="00FB5E12">
        <w:t>898-</w:t>
      </w:r>
      <w:r w:rsidR="00767214" w:rsidRPr="00FB5E12">
        <w:t>7356</w:t>
      </w:r>
      <w:r w:rsidRPr="00FB5E12">
        <w:t>.</w:t>
      </w:r>
      <w:r w:rsidR="00ED5ECF" w:rsidRPr="00FB5E12">
        <w:t xml:space="preserve"> </w:t>
      </w:r>
    </w:p>
    <w:p w14:paraId="5DF50AB7" w14:textId="58EFDE8B" w:rsidR="00B14A90" w:rsidRPr="00FB5E12" w:rsidRDefault="00D9368F" w:rsidP="00FB5E12">
      <w:r w:rsidRPr="00FB5E12">
        <w:t>Bid line info</w:t>
      </w:r>
      <w:r w:rsidR="00FA57F4" w:rsidRPr="00FB5E12">
        <w:t>rmation</w:t>
      </w:r>
      <w:r w:rsidRPr="00FB5E12">
        <w:t xml:space="preserve"> in </w:t>
      </w:r>
      <w:r w:rsidR="00D01EBA">
        <w:t xml:space="preserve">the </w:t>
      </w:r>
      <w:r w:rsidRPr="00FB5E12">
        <w:t>Columbia</w:t>
      </w:r>
      <w:r w:rsidR="00D01EBA">
        <w:t xml:space="preserve"> area:</w:t>
      </w:r>
      <w:r w:rsidRPr="00FB5E12">
        <w:t xml:space="preserve"> </w:t>
      </w:r>
      <w:r w:rsidR="00FA57F4" w:rsidRPr="00FB5E12">
        <w:t>803-</w:t>
      </w:r>
      <w:r w:rsidRPr="00FB5E12">
        <w:t>734-7711</w:t>
      </w:r>
      <w:r w:rsidR="00D01EBA">
        <w:t xml:space="preserve">; </w:t>
      </w:r>
      <w:r w:rsidRPr="00FB5E12">
        <w:t>outside of Columbia</w:t>
      </w:r>
      <w:r w:rsidR="00D01EBA">
        <w:t>:</w:t>
      </w:r>
      <w:r w:rsidRPr="00FB5E12">
        <w:t xml:space="preserve"> 1-888-216-9962.</w:t>
      </w:r>
    </w:p>
    <w:sectPr w:rsidR="00B14A90" w:rsidRPr="00FB5E12" w:rsidSect="009227C1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586"/>
    <w:multiLevelType w:val="hybridMultilevel"/>
    <w:tmpl w:val="C64E421A"/>
    <w:lvl w:ilvl="0" w:tplc="D12AEC9C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3113"/>
    <w:multiLevelType w:val="hybridMultilevel"/>
    <w:tmpl w:val="A198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560834">
    <w:abstractNumId w:val="0"/>
  </w:num>
  <w:num w:numId="2" w16cid:durableId="106518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5GG+B+ZBTP4atBR1tMZm8r5ceYxr0ICXTVxzmYR9FaN06a5TKje1npWu0obrgDhWTmKXL5dGiNu6sXipqy8A==" w:salt="jlAnazCb1oGPte510+hZX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F4"/>
    <w:rsid w:val="00030612"/>
    <w:rsid w:val="0006276C"/>
    <w:rsid w:val="000A2721"/>
    <w:rsid w:val="001E68EA"/>
    <w:rsid w:val="001E7F7C"/>
    <w:rsid w:val="001F3A32"/>
    <w:rsid w:val="00211154"/>
    <w:rsid w:val="0022040A"/>
    <w:rsid w:val="00241EB8"/>
    <w:rsid w:val="002706F8"/>
    <w:rsid w:val="002C1925"/>
    <w:rsid w:val="002C3EB4"/>
    <w:rsid w:val="002C7E8C"/>
    <w:rsid w:val="002D3285"/>
    <w:rsid w:val="002E1ED2"/>
    <w:rsid w:val="002E4EDC"/>
    <w:rsid w:val="00300F8A"/>
    <w:rsid w:val="00301201"/>
    <w:rsid w:val="00360E70"/>
    <w:rsid w:val="0038113A"/>
    <w:rsid w:val="00390F32"/>
    <w:rsid w:val="003B35C3"/>
    <w:rsid w:val="003C357B"/>
    <w:rsid w:val="003D2FE6"/>
    <w:rsid w:val="003E6C66"/>
    <w:rsid w:val="0040035F"/>
    <w:rsid w:val="00415748"/>
    <w:rsid w:val="004358CB"/>
    <w:rsid w:val="0043709B"/>
    <w:rsid w:val="0044174F"/>
    <w:rsid w:val="004625F6"/>
    <w:rsid w:val="004A187B"/>
    <w:rsid w:val="004D6576"/>
    <w:rsid w:val="00517B9D"/>
    <w:rsid w:val="005C2128"/>
    <w:rsid w:val="00602F6F"/>
    <w:rsid w:val="006050C6"/>
    <w:rsid w:val="00610D65"/>
    <w:rsid w:val="00636B84"/>
    <w:rsid w:val="006F389F"/>
    <w:rsid w:val="00765AB4"/>
    <w:rsid w:val="00767214"/>
    <w:rsid w:val="007C0B1B"/>
    <w:rsid w:val="008366D0"/>
    <w:rsid w:val="008B0BB3"/>
    <w:rsid w:val="008E7B47"/>
    <w:rsid w:val="008F0DA2"/>
    <w:rsid w:val="009227C1"/>
    <w:rsid w:val="00923B42"/>
    <w:rsid w:val="00927B38"/>
    <w:rsid w:val="00974CDE"/>
    <w:rsid w:val="009B2936"/>
    <w:rsid w:val="00A01A06"/>
    <w:rsid w:val="00A34179"/>
    <w:rsid w:val="00A365C1"/>
    <w:rsid w:val="00A44B60"/>
    <w:rsid w:val="00A85B49"/>
    <w:rsid w:val="00AB3460"/>
    <w:rsid w:val="00AF1F72"/>
    <w:rsid w:val="00B14A90"/>
    <w:rsid w:val="00B318FE"/>
    <w:rsid w:val="00B42C1C"/>
    <w:rsid w:val="00BA05F1"/>
    <w:rsid w:val="00BB3DD7"/>
    <w:rsid w:val="00BB6B6A"/>
    <w:rsid w:val="00BD145F"/>
    <w:rsid w:val="00BD27C6"/>
    <w:rsid w:val="00C31CD5"/>
    <w:rsid w:val="00C60C1A"/>
    <w:rsid w:val="00CD16CD"/>
    <w:rsid w:val="00CF45C1"/>
    <w:rsid w:val="00D01EBA"/>
    <w:rsid w:val="00D178F5"/>
    <w:rsid w:val="00D20127"/>
    <w:rsid w:val="00D42D8A"/>
    <w:rsid w:val="00D5555F"/>
    <w:rsid w:val="00D9368F"/>
    <w:rsid w:val="00D9380F"/>
    <w:rsid w:val="00DB148B"/>
    <w:rsid w:val="00DC4825"/>
    <w:rsid w:val="00DC6EF9"/>
    <w:rsid w:val="00E01B75"/>
    <w:rsid w:val="00E02928"/>
    <w:rsid w:val="00E31602"/>
    <w:rsid w:val="00EC5BC3"/>
    <w:rsid w:val="00EC6631"/>
    <w:rsid w:val="00ED5ECF"/>
    <w:rsid w:val="00EF6EE1"/>
    <w:rsid w:val="00F146EE"/>
    <w:rsid w:val="00F212AB"/>
    <w:rsid w:val="00F5187D"/>
    <w:rsid w:val="00FA57F4"/>
    <w:rsid w:val="00FB5E12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7047"/>
  <w15:docId w15:val="{06C00510-BB2A-4C43-95C9-7E88D6C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32"/>
    <w:rPr>
      <w:sz w:val="24"/>
    </w:rPr>
  </w:style>
  <w:style w:type="paragraph" w:styleId="Heading1">
    <w:name w:val="heading 1"/>
    <w:basedOn w:val="Normal"/>
    <w:next w:val="Normal"/>
    <w:qFormat/>
    <w:rsid w:val="00390F32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0F3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Title">
    <w:name w:val="Title"/>
    <w:basedOn w:val="Normal"/>
    <w:qFormat/>
    <w:rsid w:val="00390F3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FA5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5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p@sccb.s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2098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SCCB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SCCB</dc:creator>
  <cp:lastModifiedBy>Gamble, Mark</cp:lastModifiedBy>
  <cp:revision>4</cp:revision>
  <cp:lastPrinted>2023-08-14T18:03:00Z</cp:lastPrinted>
  <dcterms:created xsi:type="dcterms:W3CDTF">2023-08-29T17:05:00Z</dcterms:created>
  <dcterms:modified xsi:type="dcterms:W3CDTF">2023-08-29T17:52:00Z</dcterms:modified>
</cp:coreProperties>
</file>