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9323" w14:textId="0D86C3D9" w:rsidR="00767B01" w:rsidRPr="0002239D" w:rsidRDefault="003372D7">
      <w:pPr>
        <w:rPr>
          <w:b/>
          <w:bCs/>
          <w:sz w:val="56"/>
          <w:szCs w:val="56"/>
        </w:rPr>
      </w:pPr>
      <w:r w:rsidRPr="0002239D">
        <w:rPr>
          <w:b/>
          <w:bCs/>
          <w:sz w:val="56"/>
          <w:szCs w:val="56"/>
        </w:rPr>
        <w:t xml:space="preserve">Business Enterprise </w:t>
      </w:r>
      <w:r w:rsidR="00C47E5A" w:rsidRPr="0002239D">
        <w:rPr>
          <w:b/>
          <w:bCs/>
          <w:sz w:val="56"/>
          <w:szCs w:val="56"/>
        </w:rPr>
        <w:t xml:space="preserve">Program </w:t>
      </w:r>
      <w:r w:rsidRPr="0002239D">
        <w:rPr>
          <w:b/>
          <w:bCs/>
          <w:sz w:val="56"/>
          <w:szCs w:val="56"/>
        </w:rPr>
        <w:t xml:space="preserve">Quarterly </w:t>
      </w:r>
      <w:r w:rsidR="00813485" w:rsidRPr="0002239D">
        <w:rPr>
          <w:b/>
          <w:bCs/>
          <w:sz w:val="56"/>
          <w:szCs w:val="56"/>
        </w:rPr>
        <w:t xml:space="preserve">Committee </w:t>
      </w:r>
      <w:r w:rsidRPr="0002239D">
        <w:rPr>
          <w:b/>
          <w:bCs/>
          <w:sz w:val="56"/>
          <w:szCs w:val="56"/>
        </w:rPr>
        <w:t>Meeting Minutes</w:t>
      </w:r>
    </w:p>
    <w:p w14:paraId="60ED9D4A" w14:textId="16B80C9B" w:rsidR="003372D7" w:rsidRDefault="003372D7"/>
    <w:p w14:paraId="2DC85F4A" w14:textId="32C039E8" w:rsidR="003372D7" w:rsidRPr="00851259" w:rsidRDefault="003372D7">
      <w:pPr>
        <w:rPr>
          <w:sz w:val="32"/>
          <w:szCs w:val="32"/>
        </w:rPr>
      </w:pPr>
      <w:r w:rsidRPr="0002239D">
        <w:rPr>
          <w:b/>
          <w:bCs/>
          <w:sz w:val="32"/>
          <w:szCs w:val="32"/>
        </w:rPr>
        <w:t>D</w:t>
      </w:r>
      <w:r w:rsidR="00A51EA1" w:rsidRPr="0002239D">
        <w:rPr>
          <w:b/>
          <w:bCs/>
          <w:sz w:val="32"/>
          <w:szCs w:val="32"/>
        </w:rPr>
        <w:t>ATE</w:t>
      </w:r>
      <w:r w:rsidRPr="0002239D">
        <w:rPr>
          <w:b/>
          <w:bCs/>
          <w:sz w:val="32"/>
          <w:szCs w:val="32"/>
        </w:rPr>
        <w:t>:</w:t>
      </w:r>
      <w:r w:rsidRPr="00851259">
        <w:rPr>
          <w:sz w:val="32"/>
          <w:szCs w:val="32"/>
        </w:rPr>
        <w:t xml:space="preserve">  August 12, 2022</w:t>
      </w:r>
    </w:p>
    <w:p w14:paraId="37C58AB5" w14:textId="119132A9" w:rsidR="001536D1" w:rsidRPr="00851259" w:rsidRDefault="006A30DB">
      <w:pPr>
        <w:rPr>
          <w:sz w:val="32"/>
          <w:szCs w:val="32"/>
        </w:rPr>
      </w:pPr>
      <w:r w:rsidRPr="0002239D">
        <w:rPr>
          <w:b/>
          <w:bCs/>
          <w:sz w:val="32"/>
          <w:szCs w:val="32"/>
        </w:rPr>
        <w:t>LOCATION</w:t>
      </w:r>
      <w:r w:rsidR="001536D1" w:rsidRPr="0002239D">
        <w:rPr>
          <w:b/>
          <w:bCs/>
          <w:sz w:val="32"/>
          <w:szCs w:val="32"/>
        </w:rPr>
        <w:t>:</w:t>
      </w:r>
      <w:r w:rsidR="001536D1" w:rsidRPr="00851259">
        <w:rPr>
          <w:sz w:val="32"/>
          <w:szCs w:val="32"/>
        </w:rPr>
        <w:t xml:space="preserve"> </w:t>
      </w:r>
      <w:r w:rsidR="004D35B1" w:rsidRPr="00851259">
        <w:rPr>
          <w:sz w:val="32"/>
          <w:szCs w:val="32"/>
        </w:rPr>
        <w:t xml:space="preserve">1430 </w:t>
      </w:r>
      <w:r w:rsidR="007B464D" w:rsidRPr="00851259">
        <w:rPr>
          <w:sz w:val="32"/>
          <w:szCs w:val="32"/>
        </w:rPr>
        <w:t>Confederate</w:t>
      </w:r>
      <w:r w:rsidR="004D35B1" w:rsidRPr="00851259">
        <w:rPr>
          <w:sz w:val="32"/>
          <w:szCs w:val="32"/>
        </w:rPr>
        <w:t xml:space="preserve"> Avenue</w:t>
      </w:r>
      <w:r w:rsidR="007B464D" w:rsidRPr="00851259">
        <w:rPr>
          <w:sz w:val="32"/>
          <w:szCs w:val="32"/>
        </w:rPr>
        <w:t xml:space="preserve"> Ave, Columbia SC </w:t>
      </w:r>
      <w:r w:rsidR="00851C32" w:rsidRPr="00851259">
        <w:rPr>
          <w:sz w:val="32"/>
          <w:szCs w:val="32"/>
        </w:rPr>
        <w:t>29201 (</w:t>
      </w:r>
      <w:r w:rsidR="00C12058" w:rsidRPr="00851259">
        <w:rPr>
          <w:sz w:val="32"/>
          <w:szCs w:val="32"/>
        </w:rPr>
        <w:t>The Commission for the Blind</w:t>
      </w:r>
      <w:r w:rsidR="00851C32" w:rsidRPr="00851259">
        <w:rPr>
          <w:sz w:val="32"/>
          <w:szCs w:val="32"/>
        </w:rPr>
        <w:t>)</w:t>
      </w:r>
    </w:p>
    <w:p w14:paraId="623088BF" w14:textId="39882458" w:rsidR="003372D7" w:rsidRPr="00851259" w:rsidRDefault="003372D7">
      <w:pPr>
        <w:rPr>
          <w:sz w:val="32"/>
          <w:szCs w:val="32"/>
        </w:rPr>
      </w:pPr>
      <w:r w:rsidRPr="0002239D">
        <w:rPr>
          <w:b/>
          <w:bCs/>
          <w:sz w:val="32"/>
          <w:szCs w:val="32"/>
        </w:rPr>
        <w:t>T</w:t>
      </w:r>
      <w:r w:rsidR="00A51EA1" w:rsidRPr="0002239D">
        <w:rPr>
          <w:b/>
          <w:bCs/>
          <w:sz w:val="32"/>
          <w:szCs w:val="32"/>
        </w:rPr>
        <w:t>IME</w:t>
      </w:r>
      <w:r w:rsidRPr="0002239D">
        <w:rPr>
          <w:b/>
          <w:bCs/>
          <w:sz w:val="32"/>
          <w:szCs w:val="32"/>
        </w:rPr>
        <w:t>:</w:t>
      </w:r>
      <w:r w:rsidRPr="00851259">
        <w:rPr>
          <w:sz w:val="32"/>
          <w:szCs w:val="32"/>
        </w:rPr>
        <w:t xml:space="preserve">  1:00</w:t>
      </w:r>
      <w:r w:rsidR="007B3B39">
        <w:rPr>
          <w:sz w:val="32"/>
          <w:szCs w:val="32"/>
        </w:rPr>
        <w:t xml:space="preserve"> </w:t>
      </w:r>
      <w:r w:rsidRPr="00851259">
        <w:rPr>
          <w:sz w:val="32"/>
          <w:szCs w:val="32"/>
        </w:rPr>
        <w:t>pm</w:t>
      </w:r>
    </w:p>
    <w:p w14:paraId="67FD677E" w14:textId="77777777" w:rsidR="00A51EA1" w:rsidRPr="00851259" w:rsidRDefault="00A51EA1">
      <w:pPr>
        <w:rPr>
          <w:sz w:val="32"/>
          <w:szCs w:val="32"/>
        </w:rPr>
      </w:pPr>
    </w:p>
    <w:p w14:paraId="2828BA4B" w14:textId="6A79E848" w:rsidR="000D6AA6" w:rsidRPr="00851259" w:rsidRDefault="00E133D0">
      <w:pPr>
        <w:rPr>
          <w:sz w:val="32"/>
          <w:szCs w:val="32"/>
        </w:rPr>
      </w:pPr>
      <w:r w:rsidRPr="000B62A5">
        <w:rPr>
          <w:b/>
          <w:bCs/>
          <w:sz w:val="32"/>
          <w:szCs w:val="32"/>
        </w:rPr>
        <w:t>P</w:t>
      </w:r>
      <w:r w:rsidR="00A51EA1" w:rsidRPr="000B62A5">
        <w:rPr>
          <w:b/>
          <w:bCs/>
          <w:sz w:val="32"/>
          <w:szCs w:val="32"/>
        </w:rPr>
        <w:t>RESENT</w:t>
      </w:r>
      <w:r w:rsidR="003372D7" w:rsidRPr="000B62A5">
        <w:rPr>
          <w:b/>
          <w:bCs/>
          <w:sz w:val="32"/>
          <w:szCs w:val="32"/>
        </w:rPr>
        <w:t>:</w:t>
      </w:r>
      <w:r w:rsidR="003372D7" w:rsidRPr="00851259">
        <w:rPr>
          <w:sz w:val="32"/>
          <w:szCs w:val="32"/>
        </w:rPr>
        <w:t xml:space="preserve">  Ryan Skinner</w:t>
      </w:r>
      <w:r w:rsidR="00C47E5A" w:rsidRPr="00851259">
        <w:rPr>
          <w:sz w:val="32"/>
          <w:szCs w:val="32"/>
        </w:rPr>
        <w:t xml:space="preserve">; BEP Director, Elaine Robertson; </w:t>
      </w:r>
      <w:r w:rsidR="000D6AA6" w:rsidRPr="00851259">
        <w:rPr>
          <w:sz w:val="32"/>
          <w:szCs w:val="32"/>
        </w:rPr>
        <w:t>BEP</w:t>
      </w:r>
      <w:r w:rsidR="00C47E5A" w:rsidRPr="00851259">
        <w:rPr>
          <w:sz w:val="32"/>
          <w:szCs w:val="32"/>
        </w:rPr>
        <w:t xml:space="preserve"> Lead, Carrie Morris; Finance</w:t>
      </w:r>
      <w:r w:rsidR="000D6AA6" w:rsidRPr="00851259">
        <w:rPr>
          <w:sz w:val="32"/>
          <w:szCs w:val="32"/>
        </w:rPr>
        <w:t>,</w:t>
      </w:r>
      <w:r w:rsidR="00BA13DB">
        <w:rPr>
          <w:sz w:val="32"/>
          <w:szCs w:val="32"/>
        </w:rPr>
        <w:t xml:space="preserve"> </w:t>
      </w:r>
      <w:r w:rsidR="001E7F74">
        <w:rPr>
          <w:sz w:val="32"/>
          <w:szCs w:val="32"/>
        </w:rPr>
        <w:t>Kim Spears</w:t>
      </w:r>
      <w:r w:rsidR="0016027B">
        <w:rPr>
          <w:sz w:val="32"/>
          <w:szCs w:val="32"/>
        </w:rPr>
        <w:t>; Business Consultant Charleston</w:t>
      </w:r>
      <w:r w:rsidR="0015012E">
        <w:rPr>
          <w:sz w:val="32"/>
          <w:szCs w:val="32"/>
        </w:rPr>
        <w:t xml:space="preserve">, Angela Galloway; Business Consultant Florence, </w:t>
      </w:r>
      <w:r w:rsidR="000D6AA6" w:rsidRPr="00851259">
        <w:rPr>
          <w:sz w:val="32"/>
          <w:szCs w:val="32"/>
        </w:rPr>
        <w:t>Janice Smith; BEP Committee Chair, Karen Jones; BEP Committee Vice Chair, Tiffany Mitchell,</w:t>
      </w:r>
      <w:r w:rsidR="00BA13DB">
        <w:rPr>
          <w:sz w:val="32"/>
          <w:szCs w:val="32"/>
        </w:rPr>
        <w:t xml:space="preserve"> </w:t>
      </w:r>
      <w:r w:rsidR="000D6AA6" w:rsidRPr="00851259">
        <w:rPr>
          <w:sz w:val="32"/>
          <w:szCs w:val="32"/>
        </w:rPr>
        <w:t>Lonnie Hart, Kevin Carney, George Martin</w:t>
      </w:r>
      <w:r w:rsidR="00BA13DB">
        <w:rPr>
          <w:sz w:val="32"/>
          <w:szCs w:val="32"/>
        </w:rPr>
        <w:t>, Secretary M Lawrence</w:t>
      </w:r>
    </w:p>
    <w:p w14:paraId="2B891899" w14:textId="0932BB4E" w:rsidR="00F33279" w:rsidRPr="00851259" w:rsidRDefault="00F33279" w:rsidP="00CB16FE">
      <w:pPr>
        <w:rPr>
          <w:sz w:val="32"/>
          <w:szCs w:val="32"/>
        </w:rPr>
      </w:pPr>
      <w:r w:rsidRPr="00851259">
        <w:rPr>
          <w:sz w:val="32"/>
          <w:szCs w:val="32"/>
        </w:rPr>
        <w:t xml:space="preserve"> </w:t>
      </w:r>
    </w:p>
    <w:p w14:paraId="46F71D2E" w14:textId="77777777" w:rsidR="00A9272D" w:rsidRPr="00851259" w:rsidRDefault="00A9272D">
      <w:pPr>
        <w:rPr>
          <w:sz w:val="32"/>
          <w:szCs w:val="32"/>
        </w:rPr>
      </w:pPr>
    </w:p>
    <w:p w14:paraId="13C2BDA1" w14:textId="40E26FF8" w:rsidR="00180E13" w:rsidRPr="000B62A5" w:rsidRDefault="00011E9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  <w:r w:rsidR="0080773A" w:rsidRPr="000B62A5">
        <w:rPr>
          <w:b/>
          <w:bCs/>
          <w:sz w:val="32"/>
          <w:szCs w:val="32"/>
        </w:rPr>
        <w:t xml:space="preserve"> </w:t>
      </w:r>
    </w:p>
    <w:p w14:paraId="31C1CF81" w14:textId="77777777" w:rsidR="0004135B" w:rsidRDefault="0004135B">
      <w:pPr>
        <w:rPr>
          <w:sz w:val="32"/>
          <w:szCs w:val="32"/>
        </w:rPr>
      </w:pPr>
    </w:p>
    <w:p w14:paraId="232962CC" w14:textId="624A4F00" w:rsidR="00CE1F96" w:rsidRPr="00851259" w:rsidRDefault="00EB0A6B">
      <w:pPr>
        <w:rPr>
          <w:sz w:val="32"/>
          <w:szCs w:val="32"/>
        </w:rPr>
      </w:pPr>
      <w:r w:rsidRPr="00851259">
        <w:rPr>
          <w:sz w:val="32"/>
          <w:szCs w:val="32"/>
        </w:rPr>
        <w:t xml:space="preserve">Call to Order </w:t>
      </w:r>
      <w:r w:rsidR="00527501" w:rsidRPr="00851259">
        <w:rPr>
          <w:sz w:val="32"/>
          <w:szCs w:val="32"/>
        </w:rPr>
        <w:t xml:space="preserve">Business Enterprise Program </w:t>
      </w:r>
      <w:r w:rsidR="00C842E3">
        <w:rPr>
          <w:sz w:val="32"/>
          <w:szCs w:val="32"/>
        </w:rPr>
        <w:t xml:space="preserve">Quarterly Committee Meeting </w:t>
      </w:r>
      <w:r w:rsidR="00527501" w:rsidRPr="00851259">
        <w:rPr>
          <w:sz w:val="32"/>
          <w:szCs w:val="32"/>
        </w:rPr>
        <w:t xml:space="preserve">August </w:t>
      </w:r>
      <w:r w:rsidR="008D268F" w:rsidRPr="00851259">
        <w:rPr>
          <w:sz w:val="32"/>
          <w:szCs w:val="32"/>
        </w:rPr>
        <w:t>12, 2022</w:t>
      </w:r>
    </w:p>
    <w:p w14:paraId="75B4E1D7" w14:textId="77777777" w:rsidR="00B06B5B" w:rsidRPr="00851259" w:rsidRDefault="00B06B5B">
      <w:pPr>
        <w:rPr>
          <w:sz w:val="32"/>
          <w:szCs w:val="32"/>
        </w:rPr>
      </w:pPr>
    </w:p>
    <w:p w14:paraId="05FA74BD" w14:textId="0A4399F5" w:rsidR="00B06B5B" w:rsidRPr="00011E98" w:rsidRDefault="00B06B5B">
      <w:pPr>
        <w:rPr>
          <w:b/>
          <w:bCs/>
          <w:sz w:val="32"/>
          <w:szCs w:val="32"/>
        </w:rPr>
      </w:pPr>
      <w:r w:rsidRPr="00011E98">
        <w:rPr>
          <w:b/>
          <w:bCs/>
          <w:sz w:val="32"/>
          <w:szCs w:val="32"/>
        </w:rPr>
        <w:t>P</w:t>
      </w:r>
      <w:r w:rsidR="00107B9A">
        <w:rPr>
          <w:b/>
          <w:bCs/>
          <w:sz w:val="32"/>
          <w:szCs w:val="32"/>
        </w:rPr>
        <w:t>RAYER</w:t>
      </w:r>
    </w:p>
    <w:p w14:paraId="340C67A1" w14:textId="77777777" w:rsidR="0081181C" w:rsidRPr="00851259" w:rsidRDefault="0081181C">
      <w:pPr>
        <w:rPr>
          <w:sz w:val="32"/>
          <w:szCs w:val="32"/>
        </w:rPr>
      </w:pPr>
    </w:p>
    <w:p w14:paraId="4F026C03" w14:textId="7DA51BD5" w:rsidR="0081181C" w:rsidRPr="00851259" w:rsidRDefault="0081181C">
      <w:pPr>
        <w:rPr>
          <w:sz w:val="32"/>
          <w:szCs w:val="32"/>
        </w:rPr>
      </w:pPr>
      <w:r w:rsidRPr="007E2FA2">
        <w:rPr>
          <w:b/>
          <w:bCs/>
          <w:sz w:val="32"/>
          <w:szCs w:val="32"/>
        </w:rPr>
        <w:t>BEP C</w:t>
      </w:r>
      <w:r w:rsidR="007E2FA2">
        <w:rPr>
          <w:b/>
          <w:bCs/>
          <w:sz w:val="32"/>
          <w:szCs w:val="32"/>
        </w:rPr>
        <w:t>OMMITTEE ROLL CALL</w:t>
      </w:r>
      <w:r w:rsidR="005813D6" w:rsidRPr="007E2FA2">
        <w:rPr>
          <w:b/>
          <w:bCs/>
          <w:sz w:val="32"/>
          <w:szCs w:val="32"/>
        </w:rPr>
        <w:t xml:space="preserve">: </w:t>
      </w:r>
      <w:r w:rsidR="00C240AD" w:rsidRPr="00851259">
        <w:rPr>
          <w:sz w:val="32"/>
          <w:szCs w:val="32"/>
        </w:rPr>
        <w:t xml:space="preserve">Janice Smith; </w:t>
      </w:r>
      <w:r w:rsidR="00DC3D83" w:rsidRPr="00851259">
        <w:rPr>
          <w:sz w:val="32"/>
          <w:szCs w:val="32"/>
        </w:rPr>
        <w:t xml:space="preserve">Chair </w:t>
      </w:r>
      <w:r w:rsidR="00506A8E">
        <w:rPr>
          <w:sz w:val="32"/>
          <w:szCs w:val="32"/>
        </w:rPr>
        <w:t>(</w:t>
      </w:r>
      <w:r w:rsidR="00DC3D83" w:rsidRPr="00851259">
        <w:rPr>
          <w:sz w:val="32"/>
          <w:szCs w:val="32"/>
        </w:rPr>
        <w:t>Present</w:t>
      </w:r>
      <w:r w:rsidR="00506A8E">
        <w:rPr>
          <w:sz w:val="32"/>
          <w:szCs w:val="32"/>
        </w:rPr>
        <w:t>)</w:t>
      </w:r>
      <w:r w:rsidR="00DC3D83" w:rsidRPr="00851259">
        <w:rPr>
          <w:sz w:val="32"/>
          <w:szCs w:val="32"/>
        </w:rPr>
        <w:t xml:space="preserve">, </w:t>
      </w:r>
      <w:r w:rsidR="00E3218F" w:rsidRPr="00851259">
        <w:rPr>
          <w:sz w:val="32"/>
          <w:szCs w:val="32"/>
        </w:rPr>
        <w:t>Karen Jones; Vice Chair</w:t>
      </w:r>
      <w:r w:rsidR="00DF737C" w:rsidRPr="00851259">
        <w:rPr>
          <w:sz w:val="32"/>
          <w:szCs w:val="32"/>
        </w:rPr>
        <w:t xml:space="preserve"> </w:t>
      </w:r>
      <w:r w:rsidR="00506A8E">
        <w:rPr>
          <w:sz w:val="32"/>
          <w:szCs w:val="32"/>
        </w:rPr>
        <w:t>(</w:t>
      </w:r>
      <w:r w:rsidR="00DF737C" w:rsidRPr="00851259">
        <w:rPr>
          <w:sz w:val="32"/>
          <w:szCs w:val="32"/>
        </w:rPr>
        <w:t>Present</w:t>
      </w:r>
      <w:r w:rsidR="00506A8E">
        <w:rPr>
          <w:sz w:val="32"/>
          <w:szCs w:val="32"/>
        </w:rPr>
        <w:t>)</w:t>
      </w:r>
      <w:r w:rsidR="00DF737C" w:rsidRPr="00851259">
        <w:rPr>
          <w:sz w:val="32"/>
          <w:szCs w:val="32"/>
        </w:rPr>
        <w:t xml:space="preserve">, </w:t>
      </w:r>
      <w:r w:rsidR="00522F44" w:rsidRPr="00851259">
        <w:rPr>
          <w:sz w:val="32"/>
          <w:szCs w:val="32"/>
        </w:rPr>
        <w:t xml:space="preserve">Tiffany Mitchell </w:t>
      </w:r>
      <w:r w:rsidR="00506A8E">
        <w:rPr>
          <w:sz w:val="32"/>
          <w:szCs w:val="32"/>
        </w:rPr>
        <w:t>(</w:t>
      </w:r>
      <w:r w:rsidR="00522F44" w:rsidRPr="00851259">
        <w:rPr>
          <w:sz w:val="32"/>
          <w:szCs w:val="32"/>
        </w:rPr>
        <w:t>Present</w:t>
      </w:r>
      <w:r w:rsidR="00506A8E">
        <w:rPr>
          <w:sz w:val="32"/>
          <w:szCs w:val="32"/>
        </w:rPr>
        <w:t>)</w:t>
      </w:r>
      <w:r w:rsidR="00522F44" w:rsidRPr="00851259">
        <w:rPr>
          <w:sz w:val="32"/>
          <w:szCs w:val="32"/>
        </w:rPr>
        <w:t xml:space="preserve">, Lonnie Hart </w:t>
      </w:r>
      <w:r w:rsidR="00506A8E">
        <w:rPr>
          <w:sz w:val="32"/>
          <w:szCs w:val="32"/>
        </w:rPr>
        <w:t>(</w:t>
      </w:r>
      <w:r w:rsidR="00522F44" w:rsidRPr="00851259">
        <w:rPr>
          <w:sz w:val="32"/>
          <w:szCs w:val="32"/>
        </w:rPr>
        <w:t>Present</w:t>
      </w:r>
      <w:r w:rsidR="00506A8E">
        <w:rPr>
          <w:sz w:val="32"/>
          <w:szCs w:val="32"/>
        </w:rPr>
        <w:t>)</w:t>
      </w:r>
      <w:r w:rsidR="00522F44" w:rsidRPr="00851259">
        <w:rPr>
          <w:sz w:val="32"/>
          <w:szCs w:val="32"/>
        </w:rPr>
        <w:t xml:space="preserve">, </w:t>
      </w:r>
      <w:r w:rsidR="00500A55" w:rsidRPr="00851259">
        <w:rPr>
          <w:sz w:val="32"/>
          <w:szCs w:val="32"/>
        </w:rPr>
        <w:t xml:space="preserve">George Martin </w:t>
      </w:r>
      <w:r w:rsidR="00506A8E">
        <w:rPr>
          <w:sz w:val="32"/>
          <w:szCs w:val="32"/>
        </w:rPr>
        <w:t>(</w:t>
      </w:r>
      <w:r w:rsidR="00500A55" w:rsidRPr="00851259">
        <w:rPr>
          <w:sz w:val="32"/>
          <w:szCs w:val="32"/>
        </w:rPr>
        <w:t>Present</w:t>
      </w:r>
      <w:r w:rsidR="00506A8E">
        <w:rPr>
          <w:sz w:val="32"/>
          <w:szCs w:val="32"/>
        </w:rPr>
        <w:t>)</w:t>
      </w:r>
      <w:r w:rsidR="00500A55" w:rsidRPr="00851259">
        <w:rPr>
          <w:sz w:val="32"/>
          <w:szCs w:val="32"/>
        </w:rPr>
        <w:t xml:space="preserve">, Kevin Carney </w:t>
      </w:r>
      <w:r w:rsidR="00506A8E">
        <w:rPr>
          <w:sz w:val="32"/>
          <w:szCs w:val="32"/>
        </w:rPr>
        <w:t>(</w:t>
      </w:r>
      <w:r w:rsidR="00500A55" w:rsidRPr="00851259">
        <w:rPr>
          <w:sz w:val="32"/>
          <w:szCs w:val="32"/>
        </w:rPr>
        <w:t>Present</w:t>
      </w:r>
      <w:r w:rsidR="00506A8E">
        <w:rPr>
          <w:sz w:val="32"/>
          <w:szCs w:val="32"/>
        </w:rPr>
        <w:t>).</w:t>
      </w:r>
    </w:p>
    <w:p w14:paraId="79EFABDA" w14:textId="77777777" w:rsidR="00DC3D83" w:rsidRPr="00851259" w:rsidRDefault="00DC3D83">
      <w:pPr>
        <w:rPr>
          <w:sz w:val="32"/>
          <w:szCs w:val="32"/>
        </w:rPr>
      </w:pPr>
    </w:p>
    <w:p w14:paraId="06957064" w14:textId="3CD0B38A" w:rsidR="00DC3D83" w:rsidRPr="00851259" w:rsidRDefault="00DC3D83">
      <w:pPr>
        <w:rPr>
          <w:sz w:val="32"/>
          <w:szCs w:val="32"/>
        </w:rPr>
      </w:pPr>
      <w:r w:rsidRPr="007E2FA2">
        <w:rPr>
          <w:b/>
          <w:bCs/>
          <w:sz w:val="32"/>
          <w:szCs w:val="32"/>
        </w:rPr>
        <w:t>APPROVAL OF MINUTES:</w:t>
      </w:r>
      <w:r w:rsidR="00832AAD" w:rsidRPr="00851259">
        <w:rPr>
          <w:sz w:val="32"/>
          <w:szCs w:val="32"/>
        </w:rPr>
        <w:t xml:space="preserve">  Do to the fact that the BEP Committee </w:t>
      </w:r>
      <w:r w:rsidR="0072411D" w:rsidRPr="00851259">
        <w:rPr>
          <w:sz w:val="32"/>
          <w:szCs w:val="32"/>
        </w:rPr>
        <w:t xml:space="preserve">did not have a secretary </w:t>
      </w:r>
      <w:r w:rsidR="00A87127" w:rsidRPr="00851259">
        <w:rPr>
          <w:sz w:val="32"/>
          <w:szCs w:val="32"/>
        </w:rPr>
        <w:t xml:space="preserve">at the time of the last Quarterly Meeting </w:t>
      </w:r>
      <w:r w:rsidR="00DD6F7B" w:rsidRPr="00851259">
        <w:rPr>
          <w:sz w:val="32"/>
          <w:szCs w:val="32"/>
        </w:rPr>
        <w:t xml:space="preserve">there are no meeting minutes </w:t>
      </w:r>
      <w:r w:rsidR="00710ADE" w:rsidRPr="00851259">
        <w:rPr>
          <w:sz w:val="32"/>
          <w:szCs w:val="32"/>
        </w:rPr>
        <w:t>available,</w:t>
      </w:r>
      <w:r w:rsidR="00DD6F7B" w:rsidRPr="00851259">
        <w:rPr>
          <w:sz w:val="32"/>
          <w:szCs w:val="32"/>
        </w:rPr>
        <w:t xml:space="preserve"> so we are going to </w:t>
      </w:r>
      <w:r w:rsidR="00710ADE" w:rsidRPr="00851259">
        <w:rPr>
          <w:sz w:val="32"/>
          <w:szCs w:val="32"/>
        </w:rPr>
        <w:t>forgo</w:t>
      </w:r>
      <w:r w:rsidR="00DD6F7B" w:rsidRPr="00851259">
        <w:rPr>
          <w:sz w:val="32"/>
          <w:szCs w:val="32"/>
        </w:rPr>
        <w:t xml:space="preserve"> </w:t>
      </w:r>
      <w:r w:rsidR="00B42BA9" w:rsidRPr="00851259">
        <w:rPr>
          <w:sz w:val="32"/>
          <w:szCs w:val="32"/>
        </w:rPr>
        <w:t>those minutes.</w:t>
      </w:r>
    </w:p>
    <w:p w14:paraId="01236103" w14:textId="77777777" w:rsidR="00670B9A" w:rsidRPr="00851259" w:rsidRDefault="00670B9A">
      <w:pPr>
        <w:rPr>
          <w:sz w:val="32"/>
          <w:szCs w:val="32"/>
        </w:rPr>
      </w:pPr>
    </w:p>
    <w:p w14:paraId="000CF79D" w14:textId="070E0BAC" w:rsidR="00EA680A" w:rsidRPr="00B46CE4" w:rsidRDefault="00B42BA9">
      <w:pPr>
        <w:rPr>
          <w:b/>
          <w:bCs/>
          <w:sz w:val="32"/>
          <w:szCs w:val="32"/>
        </w:rPr>
      </w:pPr>
      <w:r w:rsidRPr="00B46CE4">
        <w:rPr>
          <w:b/>
          <w:bCs/>
          <w:sz w:val="32"/>
          <w:szCs w:val="32"/>
        </w:rPr>
        <w:t xml:space="preserve">BEP </w:t>
      </w:r>
      <w:r w:rsidR="00670B9A" w:rsidRPr="00B46CE4">
        <w:rPr>
          <w:b/>
          <w:bCs/>
          <w:sz w:val="32"/>
          <w:szCs w:val="32"/>
        </w:rPr>
        <w:t>FINANC</w:t>
      </w:r>
      <w:r w:rsidRPr="00B46CE4">
        <w:rPr>
          <w:b/>
          <w:bCs/>
          <w:sz w:val="32"/>
          <w:szCs w:val="32"/>
        </w:rPr>
        <w:t xml:space="preserve">IAL </w:t>
      </w:r>
      <w:r w:rsidR="00EA680A" w:rsidRPr="00B46CE4">
        <w:rPr>
          <w:b/>
          <w:bCs/>
          <w:sz w:val="32"/>
          <w:szCs w:val="32"/>
        </w:rPr>
        <w:t>REPORT</w:t>
      </w:r>
    </w:p>
    <w:p w14:paraId="3E20AC3F" w14:textId="77777777" w:rsidR="00EA680A" w:rsidRPr="00B46CE4" w:rsidRDefault="00EA680A">
      <w:pPr>
        <w:rPr>
          <w:b/>
          <w:bCs/>
          <w:sz w:val="32"/>
          <w:szCs w:val="32"/>
        </w:rPr>
      </w:pPr>
    </w:p>
    <w:p w14:paraId="44142D4F" w14:textId="2A1B379B" w:rsidR="00670B9A" w:rsidRPr="00851259" w:rsidRDefault="00670B9A">
      <w:pPr>
        <w:rPr>
          <w:sz w:val="32"/>
          <w:szCs w:val="32"/>
        </w:rPr>
      </w:pPr>
      <w:r w:rsidRPr="00851259">
        <w:rPr>
          <w:sz w:val="32"/>
          <w:szCs w:val="32"/>
        </w:rPr>
        <w:t xml:space="preserve"> </w:t>
      </w:r>
      <w:r w:rsidR="00EA680A" w:rsidRPr="00851259">
        <w:rPr>
          <w:sz w:val="32"/>
          <w:szCs w:val="32"/>
        </w:rPr>
        <w:t xml:space="preserve">Carrie Morris gave </w:t>
      </w:r>
      <w:r w:rsidR="00476361" w:rsidRPr="00851259">
        <w:rPr>
          <w:sz w:val="32"/>
          <w:szCs w:val="32"/>
        </w:rPr>
        <w:t xml:space="preserve">the financial report for the BEP </w:t>
      </w:r>
      <w:r w:rsidR="00D107D7" w:rsidRPr="00851259">
        <w:rPr>
          <w:sz w:val="32"/>
          <w:szCs w:val="32"/>
        </w:rPr>
        <w:t xml:space="preserve">for the </w:t>
      </w:r>
      <w:r w:rsidR="00CA7710" w:rsidRPr="00851259">
        <w:rPr>
          <w:sz w:val="32"/>
          <w:szCs w:val="32"/>
        </w:rPr>
        <w:t xml:space="preserve">Second </w:t>
      </w:r>
      <w:r w:rsidR="009F5373">
        <w:rPr>
          <w:sz w:val="32"/>
          <w:szCs w:val="32"/>
        </w:rPr>
        <w:t>Q</w:t>
      </w:r>
      <w:r w:rsidR="00CA7710" w:rsidRPr="00851259">
        <w:rPr>
          <w:sz w:val="32"/>
          <w:szCs w:val="32"/>
        </w:rPr>
        <w:t>uarter of the calendar year of 2022</w:t>
      </w:r>
      <w:r w:rsidR="00D107D7" w:rsidRPr="00851259">
        <w:rPr>
          <w:sz w:val="32"/>
          <w:szCs w:val="32"/>
        </w:rPr>
        <w:t>.</w:t>
      </w:r>
      <w:r w:rsidR="00CA7710" w:rsidRPr="00851259">
        <w:rPr>
          <w:sz w:val="32"/>
          <w:szCs w:val="32"/>
        </w:rPr>
        <w:t xml:space="preserve"> </w:t>
      </w:r>
    </w:p>
    <w:p w14:paraId="33BFD2EC" w14:textId="77777777" w:rsidR="00E46C71" w:rsidRPr="00851259" w:rsidRDefault="00E46C71">
      <w:pPr>
        <w:rPr>
          <w:sz w:val="32"/>
          <w:szCs w:val="32"/>
        </w:rPr>
      </w:pPr>
    </w:p>
    <w:p w14:paraId="3334EDB5" w14:textId="69AF599F" w:rsidR="00F3430F" w:rsidRPr="00B46CE4" w:rsidRDefault="00A7372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OPENING REMARKS</w:t>
      </w:r>
      <w:r w:rsidR="00851C2E" w:rsidRPr="00B46CE4">
        <w:rPr>
          <w:b/>
          <w:bCs/>
          <w:sz w:val="32"/>
          <w:szCs w:val="32"/>
        </w:rPr>
        <w:t xml:space="preserve"> </w:t>
      </w:r>
    </w:p>
    <w:p w14:paraId="7E912C24" w14:textId="77777777" w:rsidR="00F3430F" w:rsidRPr="00851259" w:rsidRDefault="00F3430F">
      <w:pPr>
        <w:rPr>
          <w:sz w:val="32"/>
          <w:szCs w:val="32"/>
        </w:rPr>
      </w:pPr>
    </w:p>
    <w:p w14:paraId="463CA842" w14:textId="3D1899AA" w:rsidR="00851C2E" w:rsidRPr="00851259" w:rsidRDefault="008C0545">
      <w:pPr>
        <w:rPr>
          <w:sz w:val="32"/>
          <w:szCs w:val="32"/>
        </w:rPr>
      </w:pPr>
      <w:r w:rsidRPr="00851259">
        <w:rPr>
          <w:sz w:val="32"/>
          <w:szCs w:val="32"/>
        </w:rPr>
        <w:t xml:space="preserve">Several months back </w:t>
      </w:r>
      <w:r w:rsidR="00D00F77" w:rsidRPr="00851259">
        <w:rPr>
          <w:sz w:val="32"/>
          <w:szCs w:val="32"/>
        </w:rPr>
        <w:t xml:space="preserve">Elaine Robertson became our Business Enterprise Program </w:t>
      </w:r>
      <w:r w:rsidR="00C0700F" w:rsidRPr="00851259">
        <w:rPr>
          <w:sz w:val="32"/>
          <w:szCs w:val="32"/>
        </w:rPr>
        <w:t>Lead,</w:t>
      </w:r>
      <w:r w:rsidR="006A4DFC" w:rsidRPr="00851259">
        <w:rPr>
          <w:sz w:val="32"/>
          <w:szCs w:val="32"/>
        </w:rPr>
        <w:t xml:space="preserve"> and I would like to </w:t>
      </w:r>
      <w:r w:rsidR="00526468" w:rsidRPr="00851259">
        <w:rPr>
          <w:sz w:val="32"/>
          <w:szCs w:val="32"/>
        </w:rPr>
        <w:t>currently clarify</w:t>
      </w:r>
      <w:r w:rsidR="008828EC" w:rsidRPr="00851259">
        <w:rPr>
          <w:sz w:val="32"/>
          <w:szCs w:val="32"/>
        </w:rPr>
        <w:t xml:space="preserve"> </w:t>
      </w:r>
      <w:r w:rsidR="00BB779A" w:rsidRPr="00851259">
        <w:rPr>
          <w:sz w:val="32"/>
          <w:szCs w:val="32"/>
        </w:rPr>
        <w:t>the duties she is performing</w:t>
      </w:r>
      <w:r w:rsidR="00FF1F46" w:rsidRPr="00851259">
        <w:rPr>
          <w:sz w:val="32"/>
          <w:szCs w:val="32"/>
        </w:rPr>
        <w:t xml:space="preserve"> at this time and her role</w:t>
      </w:r>
      <w:r w:rsidR="00C0700F" w:rsidRPr="00851259">
        <w:rPr>
          <w:sz w:val="32"/>
          <w:szCs w:val="32"/>
        </w:rPr>
        <w:t>.</w:t>
      </w:r>
      <w:r w:rsidR="001B4050">
        <w:rPr>
          <w:sz w:val="32"/>
          <w:szCs w:val="32"/>
        </w:rPr>
        <w:t xml:space="preserve"> For example</w:t>
      </w:r>
      <w:r w:rsidR="00B458E8">
        <w:rPr>
          <w:sz w:val="32"/>
          <w:szCs w:val="32"/>
        </w:rPr>
        <w:t xml:space="preserve">, </w:t>
      </w:r>
    </w:p>
    <w:p w14:paraId="71172235" w14:textId="63558CE7" w:rsidR="00B458E8" w:rsidRPr="00373E3B" w:rsidRDefault="00082108">
      <w:pPr>
        <w:rPr>
          <w:i/>
          <w:iCs/>
          <w:sz w:val="32"/>
          <w:szCs w:val="32"/>
        </w:rPr>
      </w:pPr>
      <w:r w:rsidRPr="00373E3B">
        <w:rPr>
          <w:i/>
          <w:iCs/>
          <w:sz w:val="32"/>
          <w:szCs w:val="32"/>
        </w:rPr>
        <w:t>-</w:t>
      </w:r>
      <w:r w:rsidR="00B458E8" w:rsidRPr="00373E3B">
        <w:rPr>
          <w:i/>
          <w:iCs/>
          <w:sz w:val="32"/>
          <w:szCs w:val="32"/>
        </w:rPr>
        <w:t>Training.</w:t>
      </w:r>
      <w:r w:rsidR="001B4050" w:rsidRPr="00373E3B">
        <w:rPr>
          <w:i/>
          <w:iCs/>
          <w:sz w:val="32"/>
          <w:szCs w:val="32"/>
        </w:rPr>
        <w:t xml:space="preserve"> </w:t>
      </w:r>
    </w:p>
    <w:p w14:paraId="223F4C96" w14:textId="0A691869" w:rsidR="009A7E0C" w:rsidRPr="00373E3B" w:rsidRDefault="00A7372D">
      <w:pPr>
        <w:rPr>
          <w:i/>
          <w:iCs/>
          <w:sz w:val="32"/>
          <w:szCs w:val="32"/>
        </w:rPr>
      </w:pPr>
      <w:r w:rsidRPr="00373E3B">
        <w:rPr>
          <w:i/>
          <w:iCs/>
          <w:sz w:val="32"/>
          <w:szCs w:val="32"/>
        </w:rPr>
        <w:t>-</w:t>
      </w:r>
      <w:r w:rsidR="009A7E0C" w:rsidRPr="00373E3B">
        <w:rPr>
          <w:i/>
          <w:iCs/>
          <w:sz w:val="32"/>
          <w:szCs w:val="32"/>
        </w:rPr>
        <w:t>Special Projects</w:t>
      </w:r>
      <w:r w:rsidR="00526468" w:rsidRPr="00373E3B">
        <w:rPr>
          <w:i/>
          <w:iCs/>
          <w:sz w:val="32"/>
          <w:szCs w:val="32"/>
        </w:rPr>
        <w:t xml:space="preserve"> </w:t>
      </w:r>
      <w:r w:rsidR="00E03C70" w:rsidRPr="00373E3B">
        <w:rPr>
          <w:i/>
          <w:iCs/>
          <w:sz w:val="32"/>
          <w:szCs w:val="32"/>
        </w:rPr>
        <w:t xml:space="preserve">(diligently working to get stand interviews going, </w:t>
      </w:r>
      <w:r w:rsidR="00C15A77" w:rsidRPr="00373E3B">
        <w:rPr>
          <w:i/>
          <w:iCs/>
          <w:sz w:val="32"/>
          <w:szCs w:val="32"/>
        </w:rPr>
        <w:t xml:space="preserve">cleaning up </w:t>
      </w:r>
      <w:r w:rsidR="00847A0A" w:rsidRPr="00373E3B">
        <w:rPr>
          <w:i/>
          <w:iCs/>
          <w:sz w:val="32"/>
          <w:szCs w:val="32"/>
        </w:rPr>
        <w:t xml:space="preserve">not only </w:t>
      </w:r>
      <w:r w:rsidR="00C15A77" w:rsidRPr="00373E3B">
        <w:rPr>
          <w:i/>
          <w:iCs/>
          <w:sz w:val="32"/>
          <w:szCs w:val="32"/>
        </w:rPr>
        <w:t>previous bids</w:t>
      </w:r>
      <w:r w:rsidR="00847A0A" w:rsidRPr="00373E3B">
        <w:rPr>
          <w:i/>
          <w:iCs/>
          <w:sz w:val="32"/>
          <w:szCs w:val="32"/>
        </w:rPr>
        <w:t xml:space="preserve"> that have not been interviewed for</w:t>
      </w:r>
      <w:r w:rsidR="00050321" w:rsidRPr="00373E3B">
        <w:rPr>
          <w:i/>
          <w:iCs/>
          <w:sz w:val="32"/>
          <w:szCs w:val="32"/>
        </w:rPr>
        <w:t xml:space="preserve"> but also the many stands with temporary vendors</w:t>
      </w:r>
      <w:r w:rsidR="00FF1F46" w:rsidRPr="00373E3B">
        <w:rPr>
          <w:i/>
          <w:iCs/>
          <w:sz w:val="32"/>
          <w:szCs w:val="32"/>
        </w:rPr>
        <w:t>).</w:t>
      </w:r>
    </w:p>
    <w:p w14:paraId="1317DFE1" w14:textId="7CDA1C74" w:rsidR="00B50147" w:rsidRPr="00373E3B" w:rsidRDefault="00A7372D">
      <w:pPr>
        <w:rPr>
          <w:i/>
          <w:iCs/>
          <w:sz w:val="32"/>
          <w:szCs w:val="32"/>
        </w:rPr>
      </w:pPr>
      <w:r w:rsidRPr="00373E3B">
        <w:rPr>
          <w:i/>
          <w:iCs/>
          <w:sz w:val="32"/>
          <w:szCs w:val="32"/>
        </w:rPr>
        <w:t>-</w:t>
      </w:r>
      <w:r w:rsidR="006D3FB6" w:rsidRPr="00373E3B">
        <w:rPr>
          <w:i/>
          <w:iCs/>
          <w:sz w:val="32"/>
          <w:szCs w:val="32"/>
        </w:rPr>
        <w:t xml:space="preserve">Policies </w:t>
      </w:r>
      <w:r w:rsidR="00911DEA" w:rsidRPr="00373E3B">
        <w:rPr>
          <w:i/>
          <w:iCs/>
          <w:sz w:val="32"/>
          <w:szCs w:val="32"/>
        </w:rPr>
        <w:t>&amp; Procedures for South Carolina BEP</w:t>
      </w:r>
      <w:r w:rsidR="00E133D0" w:rsidRPr="00373E3B">
        <w:rPr>
          <w:i/>
          <w:iCs/>
          <w:sz w:val="32"/>
          <w:szCs w:val="32"/>
        </w:rPr>
        <w:t xml:space="preserve"> </w:t>
      </w:r>
    </w:p>
    <w:p w14:paraId="4F44F85C" w14:textId="77777777" w:rsidR="00A7372D" w:rsidRDefault="00A7372D">
      <w:pPr>
        <w:rPr>
          <w:sz w:val="32"/>
          <w:szCs w:val="32"/>
        </w:rPr>
      </w:pPr>
    </w:p>
    <w:p w14:paraId="19BE994C" w14:textId="484A691D" w:rsidR="00A7372D" w:rsidRPr="001B3E61" w:rsidRDefault="00A7372D">
      <w:pPr>
        <w:rPr>
          <w:b/>
          <w:bCs/>
          <w:sz w:val="32"/>
          <w:szCs w:val="32"/>
        </w:rPr>
      </w:pPr>
      <w:r w:rsidRPr="001B3E61">
        <w:rPr>
          <w:b/>
          <w:bCs/>
          <w:sz w:val="32"/>
          <w:szCs w:val="32"/>
        </w:rPr>
        <w:t>DISCUSSION</w:t>
      </w:r>
    </w:p>
    <w:p w14:paraId="24247881" w14:textId="77777777" w:rsidR="0030529F" w:rsidRPr="00851259" w:rsidRDefault="0030529F">
      <w:pPr>
        <w:rPr>
          <w:sz w:val="32"/>
          <w:szCs w:val="32"/>
        </w:rPr>
      </w:pPr>
    </w:p>
    <w:p w14:paraId="1048CBB0" w14:textId="7E17BADB" w:rsidR="0030529F" w:rsidRPr="00851259" w:rsidRDefault="00721AF7">
      <w:pPr>
        <w:rPr>
          <w:sz w:val="32"/>
          <w:szCs w:val="32"/>
        </w:rPr>
      </w:pPr>
      <w:r w:rsidRPr="00851259">
        <w:rPr>
          <w:sz w:val="32"/>
          <w:szCs w:val="32"/>
        </w:rPr>
        <w:t>Regarding</w:t>
      </w:r>
      <w:r w:rsidR="00102A85" w:rsidRPr="00851259">
        <w:rPr>
          <w:sz w:val="32"/>
          <w:szCs w:val="32"/>
        </w:rPr>
        <w:t xml:space="preserve"> </w:t>
      </w:r>
      <w:r w:rsidR="0017791D" w:rsidRPr="00851259">
        <w:rPr>
          <w:sz w:val="32"/>
          <w:szCs w:val="32"/>
        </w:rPr>
        <w:t>Fort Jackson,</w:t>
      </w:r>
      <w:r w:rsidR="00102A85" w:rsidRPr="00851259">
        <w:rPr>
          <w:sz w:val="32"/>
          <w:szCs w:val="32"/>
        </w:rPr>
        <w:t xml:space="preserve"> </w:t>
      </w:r>
      <w:r w:rsidR="00072D46" w:rsidRPr="00851259">
        <w:rPr>
          <w:sz w:val="32"/>
          <w:szCs w:val="32"/>
        </w:rPr>
        <w:t xml:space="preserve">we have 2 Blind Licensed Vendors </w:t>
      </w:r>
      <w:r w:rsidR="00191C02" w:rsidRPr="00851259">
        <w:rPr>
          <w:sz w:val="32"/>
          <w:szCs w:val="32"/>
        </w:rPr>
        <w:t xml:space="preserve">that have effectively taken </w:t>
      </w:r>
      <w:r w:rsidR="00865590" w:rsidRPr="00851259">
        <w:rPr>
          <w:sz w:val="32"/>
          <w:szCs w:val="32"/>
        </w:rPr>
        <w:t xml:space="preserve">this stand over beginning July 1, 2022. They are </w:t>
      </w:r>
      <w:r w:rsidR="00BD1D1F" w:rsidRPr="00851259">
        <w:rPr>
          <w:sz w:val="32"/>
          <w:szCs w:val="32"/>
        </w:rPr>
        <w:t xml:space="preserve">still in transition and </w:t>
      </w:r>
      <w:r w:rsidR="00865590" w:rsidRPr="00851259">
        <w:rPr>
          <w:sz w:val="32"/>
          <w:szCs w:val="32"/>
        </w:rPr>
        <w:t xml:space="preserve">working </w:t>
      </w:r>
      <w:r w:rsidR="00BD1D1F" w:rsidRPr="00851259">
        <w:rPr>
          <w:sz w:val="32"/>
          <w:szCs w:val="32"/>
        </w:rPr>
        <w:t>diligently</w:t>
      </w:r>
      <w:r w:rsidR="00191C02" w:rsidRPr="00851259">
        <w:rPr>
          <w:sz w:val="32"/>
          <w:szCs w:val="32"/>
        </w:rPr>
        <w:t xml:space="preserve"> </w:t>
      </w:r>
      <w:r w:rsidR="00BD1D1F" w:rsidRPr="00851259">
        <w:rPr>
          <w:sz w:val="32"/>
          <w:szCs w:val="32"/>
        </w:rPr>
        <w:t xml:space="preserve">to </w:t>
      </w:r>
      <w:r w:rsidR="0026719C" w:rsidRPr="00851259">
        <w:rPr>
          <w:sz w:val="32"/>
          <w:szCs w:val="32"/>
        </w:rPr>
        <w:t xml:space="preserve">address that contract. </w:t>
      </w:r>
      <w:r w:rsidR="000C4614" w:rsidRPr="00851259">
        <w:rPr>
          <w:sz w:val="32"/>
          <w:szCs w:val="32"/>
        </w:rPr>
        <w:t xml:space="preserve">Palmetto Food Services are </w:t>
      </w:r>
      <w:r w:rsidR="00181D2C" w:rsidRPr="00851259">
        <w:rPr>
          <w:sz w:val="32"/>
          <w:szCs w:val="32"/>
        </w:rPr>
        <w:t xml:space="preserve">certainly looking at, like we are here at BEP, </w:t>
      </w:r>
      <w:r w:rsidR="00A36595" w:rsidRPr="00851259">
        <w:rPr>
          <w:sz w:val="32"/>
          <w:szCs w:val="32"/>
        </w:rPr>
        <w:t>top to bottom, what can be done better</w:t>
      </w:r>
      <w:r w:rsidR="00D41D79" w:rsidRPr="00851259">
        <w:rPr>
          <w:sz w:val="32"/>
          <w:szCs w:val="32"/>
        </w:rPr>
        <w:t xml:space="preserve"> and different to improve the </w:t>
      </w:r>
      <w:r w:rsidR="0017791D" w:rsidRPr="00851259">
        <w:rPr>
          <w:sz w:val="32"/>
          <w:szCs w:val="32"/>
        </w:rPr>
        <w:t>well-being</w:t>
      </w:r>
      <w:r w:rsidR="00D41D79" w:rsidRPr="00851259">
        <w:rPr>
          <w:sz w:val="32"/>
          <w:szCs w:val="32"/>
        </w:rPr>
        <w:t xml:space="preserve"> </w:t>
      </w:r>
      <w:r w:rsidR="008E034D" w:rsidRPr="00851259">
        <w:rPr>
          <w:sz w:val="32"/>
          <w:szCs w:val="32"/>
        </w:rPr>
        <w:t xml:space="preserve">of </w:t>
      </w:r>
      <w:r w:rsidR="0017791D" w:rsidRPr="00851259">
        <w:rPr>
          <w:sz w:val="32"/>
          <w:szCs w:val="32"/>
        </w:rPr>
        <w:t xml:space="preserve">Fort Jackson, </w:t>
      </w:r>
      <w:r w:rsidR="0075179B" w:rsidRPr="00851259">
        <w:rPr>
          <w:sz w:val="32"/>
          <w:szCs w:val="32"/>
        </w:rPr>
        <w:t>as well as</w:t>
      </w:r>
      <w:r w:rsidR="0017791D" w:rsidRPr="00851259">
        <w:rPr>
          <w:sz w:val="32"/>
          <w:szCs w:val="32"/>
        </w:rPr>
        <w:t xml:space="preserve"> our </w:t>
      </w:r>
      <w:r w:rsidR="005C737A" w:rsidRPr="00851259">
        <w:rPr>
          <w:sz w:val="32"/>
          <w:szCs w:val="32"/>
        </w:rPr>
        <w:t xml:space="preserve">program. </w:t>
      </w:r>
    </w:p>
    <w:p w14:paraId="648452DD" w14:textId="77777777" w:rsidR="008E034D" w:rsidRPr="00851259" w:rsidRDefault="008E034D">
      <w:pPr>
        <w:rPr>
          <w:sz w:val="32"/>
          <w:szCs w:val="32"/>
        </w:rPr>
      </w:pPr>
    </w:p>
    <w:p w14:paraId="1BC32C1B" w14:textId="66A61B9D" w:rsidR="008E034D" w:rsidRPr="00851259" w:rsidRDefault="008E034D">
      <w:pPr>
        <w:rPr>
          <w:sz w:val="32"/>
          <w:szCs w:val="32"/>
        </w:rPr>
      </w:pPr>
      <w:r w:rsidRPr="00851259">
        <w:rPr>
          <w:sz w:val="32"/>
          <w:szCs w:val="32"/>
        </w:rPr>
        <w:t xml:space="preserve">The </w:t>
      </w:r>
      <w:r w:rsidR="009A6B70" w:rsidRPr="00851259">
        <w:rPr>
          <w:sz w:val="32"/>
          <w:szCs w:val="32"/>
        </w:rPr>
        <w:t xml:space="preserve">recent news regarding the </w:t>
      </w:r>
      <w:r w:rsidRPr="00851259">
        <w:rPr>
          <w:sz w:val="32"/>
          <w:szCs w:val="32"/>
        </w:rPr>
        <w:t xml:space="preserve">Marine Arbitration </w:t>
      </w:r>
      <w:r w:rsidR="003B1D8D" w:rsidRPr="00851259">
        <w:rPr>
          <w:sz w:val="32"/>
          <w:szCs w:val="32"/>
        </w:rPr>
        <w:t xml:space="preserve">is </w:t>
      </w:r>
      <w:r w:rsidR="0075179B" w:rsidRPr="00851259">
        <w:rPr>
          <w:sz w:val="32"/>
          <w:szCs w:val="32"/>
        </w:rPr>
        <w:t xml:space="preserve">pending </w:t>
      </w:r>
      <w:r w:rsidR="005B1382" w:rsidRPr="00851259">
        <w:rPr>
          <w:sz w:val="32"/>
          <w:szCs w:val="32"/>
        </w:rPr>
        <w:t>since</w:t>
      </w:r>
      <w:r w:rsidR="0075179B" w:rsidRPr="00851259">
        <w:rPr>
          <w:sz w:val="32"/>
          <w:szCs w:val="32"/>
        </w:rPr>
        <w:t xml:space="preserve"> </w:t>
      </w:r>
      <w:r w:rsidR="003B1D8D" w:rsidRPr="00851259">
        <w:rPr>
          <w:sz w:val="32"/>
          <w:szCs w:val="32"/>
        </w:rPr>
        <w:t xml:space="preserve">the attorneys are still waiting </w:t>
      </w:r>
      <w:r w:rsidR="00FC1E0C" w:rsidRPr="00851259">
        <w:rPr>
          <w:sz w:val="32"/>
          <w:szCs w:val="32"/>
        </w:rPr>
        <w:t xml:space="preserve">a response on the Marines. We have no update on this </w:t>
      </w:r>
      <w:r w:rsidR="009817B6" w:rsidRPr="00851259">
        <w:rPr>
          <w:sz w:val="32"/>
          <w:szCs w:val="32"/>
        </w:rPr>
        <w:t>currently</w:t>
      </w:r>
      <w:r w:rsidR="00FC1E0C" w:rsidRPr="00851259">
        <w:rPr>
          <w:sz w:val="32"/>
          <w:szCs w:val="32"/>
        </w:rPr>
        <w:t>, but we are still in communication</w:t>
      </w:r>
      <w:r w:rsidR="008E1B23" w:rsidRPr="00851259">
        <w:rPr>
          <w:sz w:val="32"/>
          <w:szCs w:val="32"/>
        </w:rPr>
        <w:t xml:space="preserve"> with these attorneys. </w:t>
      </w:r>
    </w:p>
    <w:p w14:paraId="3FE8202A" w14:textId="77777777" w:rsidR="0075179B" w:rsidRPr="00851259" w:rsidRDefault="0075179B">
      <w:pPr>
        <w:rPr>
          <w:sz w:val="32"/>
          <w:szCs w:val="32"/>
        </w:rPr>
      </w:pPr>
    </w:p>
    <w:p w14:paraId="369A93CA" w14:textId="350CF2A3" w:rsidR="0075179B" w:rsidRPr="00851259" w:rsidRDefault="0075179B">
      <w:pPr>
        <w:rPr>
          <w:sz w:val="32"/>
          <w:szCs w:val="32"/>
        </w:rPr>
      </w:pPr>
      <w:r w:rsidRPr="00851259">
        <w:rPr>
          <w:sz w:val="32"/>
          <w:szCs w:val="32"/>
        </w:rPr>
        <w:t>SRS Vending Route</w:t>
      </w:r>
      <w:r w:rsidR="002C066F" w:rsidRPr="00851259">
        <w:rPr>
          <w:sz w:val="32"/>
          <w:szCs w:val="32"/>
        </w:rPr>
        <w:t xml:space="preserve">: We are in final negotiations </w:t>
      </w:r>
      <w:r w:rsidR="00E12122" w:rsidRPr="00851259">
        <w:rPr>
          <w:sz w:val="32"/>
          <w:szCs w:val="32"/>
        </w:rPr>
        <w:t xml:space="preserve">over the Savannah River Site </w:t>
      </w:r>
      <w:r w:rsidR="00046F68" w:rsidRPr="00851259">
        <w:rPr>
          <w:sz w:val="32"/>
          <w:szCs w:val="32"/>
        </w:rPr>
        <w:t>location,</w:t>
      </w:r>
      <w:r w:rsidR="00E12122" w:rsidRPr="00851259">
        <w:rPr>
          <w:sz w:val="32"/>
          <w:szCs w:val="32"/>
        </w:rPr>
        <w:t xml:space="preserve"> </w:t>
      </w:r>
      <w:r w:rsidR="00853FF7" w:rsidRPr="00851259">
        <w:rPr>
          <w:sz w:val="32"/>
          <w:szCs w:val="32"/>
        </w:rPr>
        <w:t xml:space="preserve">and </w:t>
      </w:r>
      <w:r w:rsidR="005A6EAB">
        <w:rPr>
          <w:sz w:val="32"/>
          <w:szCs w:val="32"/>
        </w:rPr>
        <w:t xml:space="preserve">it </w:t>
      </w:r>
      <w:r w:rsidR="00853FF7" w:rsidRPr="00851259">
        <w:rPr>
          <w:sz w:val="32"/>
          <w:szCs w:val="32"/>
        </w:rPr>
        <w:t xml:space="preserve">is going well </w:t>
      </w:r>
      <w:r w:rsidR="0053551B" w:rsidRPr="00851259">
        <w:rPr>
          <w:sz w:val="32"/>
          <w:szCs w:val="32"/>
        </w:rPr>
        <w:t>and to our knowledge their will be no more vending machines located at SRS that are not a part of the BEP</w:t>
      </w:r>
      <w:r w:rsidR="00316258" w:rsidRPr="00851259">
        <w:rPr>
          <w:sz w:val="32"/>
          <w:szCs w:val="32"/>
        </w:rPr>
        <w:t xml:space="preserve"> to our understanding.  </w:t>
      </w:r>
    </w:p>
    <w:p w14:paraId="6E84EC31" w14:textId="77777777" w:rsidR="00316258" w:rsidRPr="00851259" w:rsidRDefault="00316258">
      <w:pPr>
        <w:rPr>
          <w:sz w:val="32"/>
          <w:szCs w:val="32"/>
        </w:rPr>
      </w:pPr>
    </w:p>
    <w:p w14:paraId="6FE42118" w14:textId="611DBA29" w:rsidR="00316258" w:rsidRPr="00851259" w:rsidRDefault="00316258">
      <w:pPr>
        <w:rPr>
          <w:sz w:val="32"/>
          <w:szCs w:val="32"/>
        </w:rPr>
      </w:pPr>
      <w:r w:rsidRPr="00851259">
        <w:rPr>
          <w:sz w:val="32"/>
          <w:szCs w:val="32"/>
        </w:rPr>
        <w:t xml:space="preserve">We are close to </w:t>
      </w:r>
      <w:r w:rsidR="00E3078E" w:rsidRPr="00851259">
        <w:rPr>
          <w:sz w:val="32"/>
          <w:szCs w:val="32"/>
        </w:rPr>
        <w:t xml:space="preserve">the </w:t>
      </w:r>
      <w:r w:rsidRPr="00851259">
        <w:rPr>
          <w:sz w:val="32"/>
          <w:szCs w:val="32"/>
        </w:rPr>
        <w:t>completion o</w:t>
      </w:r>
      <w:r w:rsidR="00DE603B" w:rsidRPr="00851259">
        <w:rPr>
          <w:sz w:val="32"/>
          <w:szCs w:val="32"/>
        </w:rPr>
        <w:t xml:space="preserve">f our BEP AWARE project </w:t>
      </w:r>
      <w:r w:rsidR="00E3078E" w:rsidRPr="00851259">
        <w:rPr>
          <w:sz w:val="32"/>
          <w:szCs w:val="32"/>
        </w:rPr>
        <w:t xml:space="preserve">as it relates to our program </w:t>
      </w:r>
      <w:r w:rsidR="00D05C90" w:rsidRPr="00851259">
        <w:rPr>
          <w:sz w:val="32"/>
          <w:szCs w:val="32"/>
        </w:rPr>
        <w:t>and moving to</w:t>
      </w:r>
      <w:r w:rsidR="0054443D" w:rsidRPr="00851259">
        <w:rPr>
          <w:sz w:val="32"/>
          <w:szCs w:val="32"/>
        </w:rPr>
        <w:t xml:space="preserve">wards completely becoming electronic.  </w:t>
      </w:r>
      <w:r w:rsidR="00282F13" w:rsidRPr="00851259">
        <w:rPr>
          <w:sz w:val="32"/>
          <w:szCs w:val="32"/>
        </w:rPr>
        <w:t xml:space="preserve">Our consultants are required to </w:t>
      </w:r>
      <w:r w:rsidR="002771FA" w:rsidRPr="00851259">
        <w:rPr>
          <w:sz w:val="32"/>
          <w:szCs w:val="32"/>
        </w:rPr>
        <w:t xml:space="preserve">scan all documents including stand reports, </w:t>
      </w:r>
      <w:r w:rsidR="009E1F79" w:rsidRPr="00851259">
        <w:rPr>
          <w:sz w:val="32"/>
          <w:szCs w:val="32"/>
        </w:rPr>
        <w:t xml:space="preserve">inspection reports and all </w:t>
      </w:r>
      <w:r w:rsidR="00753554" w:rsidRPr="00851259">
        <w:rPr>
          <w:sz w:val="32"/>
          <w:szCs w:val="32"/>
        </w:rPr>
        <w:t>material related to merchandise &amp; inventory</w:t>
      </w:r>
      <w:r w:rsidR="00A6114C" w:rsidRPr="00851259">
        <w:rPr>
          <w:sz w:val="32"/>
          <w:szCs w:val="32"/>
        </w:rPr>
        <w:t xml:space="preserve">. </w:t>
      </w:r>
      <w:r w:rsidR="006E6ACA" w:rsidRPr="00851259">
        <w:rPr>
          <w:sz w:val="32"/>
          <w:szCs w:val="32"/>
        </w:rPr>
        <w:t xml:space="preserve">We will now have these documents </w:t>
      </w:r>
      <w:r w:rsidR="003F556F" w:rsidRPr="00851259">
        <w:rPr>
          <w:sz w:val="32"/>
          <w:szCs w:val="32"/>
        </w:rPr>
        <w:t xml:space="preserve">universally placed that is much more secure and free from flooding, fire </w:t>
      </w:r>
      <w:r w:rsidR="00344452" w:rsidRPr="00851259">
        <w:rPr>
          <w:sz w:val="32"/>
          <w:szCs w:val="32"/>
        </w:rPr>
        <w:t xml:space="preserve">etc.  </w:t>
      </w:r>
      <w:r w:rsidR="001966BD" w:rsidRPr="00851259">
        <w:rPr>
          <w:sz w:val="32"/>
          <w:szCs w:val="32"/>
        </w:rPr>
        <w:t>We are very excited for this project to come to an end</w:t>
      </w:r>
      <w:r w:rsidR="008801CA" w:rsidRPr="00851259">
        <w:rPr>
          <w:sz w:val="32"/>
          <w:szCs w:val="32"/>
        </w:rPr>
        <w:t xml:space="preserve">.  The South Carolina Business Enterprise Program is coming into the modern era.  </w:t>
      </w:r>
    </w:p>
    <w:p w14:paraId="26ABBB93" w14:textId="77777777" w:rsidR="00EF3AE1" w:rsidRPr="00851259" w:rsidRDefault="00EF3AE1">
      <w:pPr>
        <w:rPr>
          <w:sz w:val="32"/>
          <w:szCs w:val="32"/>
        </w:rPr>
      </w:pPr>
    </w:p>
    <w:p w14:paraId="4D29C1EC" w14:textId="51C0FCD1" w:rsidR="00EF3AE1" w:rsidRPr="00963084" w:rsidRDefault="00EF3AE1">
      <w:pPr>
        <w:rPr>
          <w:b/>
          <w:bCs/>
          <w:i/>
          <w:iCs/>
          <w:sz w:val="32"/>
          <w:szCs w:val="32"/>
        </w:rPr>
      </w:pPr>
      <w:r w:rsidRPr="0082133B">
        <w:rPr>
          <w:sz w:val="32"/>
          <w:szCs w:val="32"/>
        </w:rPr>
        <w:t xml:space="preserve">Lastly, </w:t>
      </w:r>
      <w:r w:rsidR="00F32461" w:rsidRPr="0082133B">
        <w:rPr>
          <w:sz w:val="32"/>
          <w:szCs w:val="32"/>
        </w:rPr>
        <w:t>as we try to clean up the South Carolina BEP</w:t>
      </w:r>
      <w:r w:rsidR="00E36335" w:rsidRPr="0082133B">
        <w:rPr>
          <w:sz w:val="32"/>
          <w:szCs w:val="32"/>
        </w:rPr>
        <w:t>, Fair Return is extremely important</w:t>
      </w:r>
      <w:r w:rsidR="00B606BD" w:rsidRPr="0082133B">
        <w:rPr>
          <w:sz w:val="32"/>
          <w:szCs w:val="32"/>
        </w:rPr>
        <w:t xml:space="preserve">, so when we look at the fair return in the stands </w:t>
      </w:r>
      <w:r w:rsidR="002F428A" w:rsidRPr="0082133B">
        <w:rPr>
          <w:sz w:val="32"/>
          <w:szCs w:val="32"/>
        </w:rPr>
        <w:t>and we try to determine what is prudent and lucrative for the BLV’s</w:t>
      </w:r>
      <w:r w:rsidR="004F4A1B" w:rsidRPr="0082133B">
        <w:rPr>
          <w:sz w:val="32"/>
          <w:szCs w:val="32"/>
        </w:rPr>
        <w:t xml:space="preserve"> we want all vendors to know we are aware of this </w:t>
      </w:r>
      <w:r w:rsidR="00330B3D" w:rsidRPr="0082133B">
        <w:rPr>
          <w:sz w:val="32"/>
          <w:szCs w:val="32"/>
        </w:rPr>
        <w:t xml:space="preserve">and also looking at all policies and procedures that allow us to </w:t>
      </w:r>
      <w:r w:rsidR="003D1BA5" w:rsidRPr="0082133B">
        <w:rPr>
          <w:sz w:val="32"/>
          <w:szCs w:val="32"/>
        </w:rPr>
        <w:t xml:space="preserve">make all stands </w:t>
      </w:r>
      <w:r w:rsidR="00ED1200" w:rsidRPr="0082133B">
        <w:rPr>
          <w:sz w:val="32"/>
          <w:szCs w:val="32"/>
        </w:rPr>
        <w:t>able to have a fair return.</w:t>
      </w:r>
      <w:r w:rsidR="00ED1200" w:rsidRPr="00963084">
        <w:rPr>
          <w:b/>
          <w:bCs/>
          <w:i/>
          <w:iCs/>
          <w:sz w:val="32"/>
          <w:szCs w:val="32"/>
        </w:rPr>
        <w:t xml:space="preserve"> </w:t>
      </w:r>
      <w:r w:rsidR="00431157" w:rsidRPr="00963084">
        <w:rPr>
          <w:b/>
          <w:bCs/>
          <w:i/>
          <w:iCs/>
          <w:sz w:val="32"/>
          <w:szCs w:val="32"/>
        </w:rPr>
        <w:t>I</w:t>
      </w:r>
      <w:r w:rsidR="00CD36FE" w:rsidRPr="00963084">
        <w:rPr>
          <w:b/>
          <w:bCs/>
          <w:i/>
          <w:iCs/>
          <w:sz w:val="32"/>
          <w:szCs w:val="32"/>
        </w:rPr>
        <w:t xml:space="preserve">t is important for all vendors to document </w:t>
      </w:r>
      <w:r w:rsidR="00ED0387" w:rsidRPr="00963084">
        <w:rPr>
          <w:b/>
          <w:bCs/>
          <w:i/>
          <w:iCs/>
          <w:sz w:val="32"/>
          <w:szCs w:val="32"/>
        </w:rPr>
        <w:t xml:space="preserve">on stand reports </w:t>
      </w:r>
      <w:r w:rsidR="001B2A8B" w:rsidRPr="00963084">
        <w:rPr>
          <w:b/>
          <w:bCs/>
          <w:i/>
          <w:iCs/>
          <w:sz w:val="32"/>
          <w:szCs w:val="32"/>
        </w:rPr>
        <w:t xml:space="preserve">everything </w:t>
      </w:r>
      <w:r w:rsidR="00502BD7" w:rsidRPr="00963084">
        <w:rPr>
          <w:b/>
          <w:bCs/>
          <w:i/>
          <w:iCs/>
          <w:sz w:val="32"/>
          <w:szCs w:val="32"/>
        </w:rPr>
        <w:t xml:space="preserve">they receive in terms of </w:t>
      </w:r>
      <w:r w:rsidR="00AB4646" w:rsidRPr="00963084">
        <w:rPr>
          <w:b/>
          <w:bCs/>
          <w:i/>
          <w:iCs/>
          <w:sz w:val="32"/>
          <w:szCs w:val="32"/>
        </w:rPr>
        <w:t>profits,</w:t>
      </w:r>
      <w:r w:rsidR="00502BD7" w:rsidRPr="00963084">
        <w:rPr>
          <w:b/>
          <w:bCs/>
          <w:i/>
          <w:iCs/>
          <w:sz w:val="32"/>
          <w:szCs w:val="32"/>
        </w:rPr>
        <w:t xml:space="preserve"> </w:t>
      </w:r>
      <w:r w:rsidR="003D0152" w:rsidRPr="00963084">
        <w:rPr>
          <w:b/>
          <w:bCs/>
          <w:i/>
          <w:iCs/>
          <w:sz w:val="32"/>
          <w:szCs w:val="32"/>
        </w:rPr>
        <w:t xml:space="preserve">and everything paid out in terms of inventory purchased. </w:t>
      </w:r>
      <w:r w:rsidR="00AB4646" w:rsidRPr="00963084">
        <w:rPr>
          <w:b/>
          <w:bCs/>
          <w:i/>
          <w:iCs/>
          <w:sz w:val="32"/>
          <w:szCs w:val="32"/>
        </w:rPr>
        <w:t xml:space="preserve">If vendors </w:t>
      </w:r>
      <w:r w:rsidR="00E7636E" w:rsidRPr="00963084">
        <w:rPr>
          <w:b/>
          <w:bCs/>
          <w:i/>
          <w:iCs/>
          <w:sz w:val="32"/>
          <w:szCs w:val="32"/>
        </w:rPr>
        <w:t xml:space="preserve">are not doing </w:t>
      </w:r>
      <w:r w:rsidR="002F7A07" w:rsidRPr="00963084">
        <w:rPr>
          <w:b/>
          <w:bCs/>
          <w:i/>
          <w:iCs/>
          <w:sz w:val="32"/>
          <w:szCs w:val="32"/>
        </w:rPr>
        <w:t>this,</w:t>
      </w:r>
      <w:r w:rsidR="00E7636E" w:rsidRPr="00963084">
        <w:rPr>
          <w:b/>
          <w:bCs/>
          <w:i/>
          <w:iCs/>
          <w:sz w:val="32"/>
          <w:szCs w:val="32"/>
        </w:rPr>
        <w:t xml:space="preserve"> they are hurting the program as well as </w:t>
      </w:r>
      <w:r w:rsidR="002F7A07" w:rsidRPr="00963084">
        <w:rPr>
          <w:b/>
          <w:bCs/>
          <w:i/>
          <w:iCs/>
          <w:sz w:val="32"/>
          <w:szCs w:val="32"/>
        </w:rPr>
        <w:t>hurting</w:t>
      </w:r>
      <w:r w:rsidR="00E7636E" w:rsidRPr="00963084">
        <w:rPr>
          <w:b/>
          <w:bCs/>
          <w:i/>
          <w:iCs/>
          <w:sz w:val="32"/>
          <w:szCs w:val="32"/>
        </w:rPr>
        <w:t xml:space="preserve"> our </w:t>
      </w:r>
      <w:r w:rsidR="002F7A07" w:rsidRPr="00963084">
        <w:rPr>
          <w:b/>
          <w:bCs/>
          <w:i/>
          <w:iCs/>
          <w:sz w:val="32"/>
          <w:szCs w:val="32"/>
        </w:rPr>
        <w:t>ability</w:t>
      </w:r>
      <w:r w:rsidR="00E7636E" w:rsidRPr="00963084">
        <w:rPr>
          <w:b/>
          <w:bCs/>
          <w:i/>
          <w:iCs/>
          <w:sz w:val="32"/>
          <w:szCs w:val="32"/>
        </w:rPr>
        <w:t xml:space="preserve"> to </w:t>
      </w:r>
      <w:r w:rsidR="002F7A07" w:rsidRPr="00963084">
        <w:rPr>
          <w:b/>
          <w:bCs/>
          <w:i/>
          <w:iCs/>
          <w:sz w:val="32"/>
          <w:szCs w:val="32"/>
        </w:rPr>
        <w:t>regulate</w:t>
      </w:r>
      <w:r w:rsidR="00915D3C" w:rsidRPr="00963084">
        <w:rPr>
          <w:b/>
          <w:bCs/>
          <w:i/>
          <w:iCs/>
          <w:sz w:val="32"/>
          <w:szCs w:val="32"/>
        </w:rPr>
        <w:t xml:space="preserve"> </w:t>
      </w:r>
      <w:r w:rsidR="002F7A07" w:rsidRPr="00963084">
        <w:rPr>
          <w:b/>
          <w:bCs/>
          <w:i/>
          <w:iCs/>
          <w:sz w:val="32"/>
          <w:szCs w:val="32"/>
        </w:rPr>
        <w:t xml:space="preserve">and govern the program. </w:t>
      </w:r>
      <w:r w:rsidR="00304CE3" w:rsidRPr="00963084">
        <w:rPr>
          <w:b/>
          <w:bCs/>
          <w:i/>
          <w:iCs/>
          <w:sz w:val="32"/>
          <w:szCs w:val="32"/>
        </w:rPr>
        <w:t xml:space="preserve"> The p</w:t>
      </w:r>
      <w:r w:rsidR="00DC630E" w:rsidRPr="00963084">
        <w:rPr>
          <w:b/>
          <w:bCs/>
          <w:i/>
          <w:iCs/>
          <w:sz w:val="32"/>
          <w:szCs w:val="32"/>
        </w:rPr>
        <w:t xml:space="preserve">rogram is </w:t>
      </w:r>
      <w:r w:rsidR="00775742" w:rsidRPr="00963084">
        <w:rPr>
          <w:b/>
          <w:bCs/>
          <w:i/>
          <w:iCs/>
          <w:sz w:val="32"/>
          <w:szCs w:val="32"/>
        </w:rPr>
        <w:t>only</w:t>
      </w:r>
      <w:r w:rsidR="00DC630E" w:rsidRPr="00963084">
        <w:rPr>
          <w:b/>
          <w:bCs/>
          <w:i/>
          <w:iCs/>
          <w:sz w:val="32"/>
          <w:szCs w:val="32"/>
        </w:rPr>
        <w:t xml:space="preserve"> as good as </w:t>
      </w:r>
      <w:r w:rsidR="00775742" w:rsidRPr="00963084">
        <w:rPr>
          <w:b/>
          <w:bCs/>
          <w:i/>
          <w:iCs/>
          <w:sz w:val="32"/>
          <w:szCs w:val="32"/>
        </w:rPr>
        <w:t xml:space="preserve">the information </w:t>
      </w:r>
      <w:r w:rsidR="001220F4" w:rsidRPr="00963084">
        <w:rPr>
          <w:b/>
          <w:bCs/>
          <w:i/>
          <w:iCs/>
          <w:sz w:val="32"/>
          <w:szCs w:val="32"/>
        </w:rPr>
        <w:t xml:space="preserve">documented and </w:t>
      </w:r>
      <w:r w:rsidR="007E51AF" w:rsidRPr="00963084">
        <w:rPr>
          <w:b/>
          <w:bCs/>
          <w:i/>
          <w:iCs/>
          <w:sz w:val="32"/>
          <w:szCs w:val="32"/>
        </w:rPr>
        <w:t xml:space="preserve">received from </w:t>
      </w:r>
      <w:r w:rsidR="00775742" w:rsidRPr="00963084">
        <w:rPr>
          <w:b/>
          <w:bCs/>
          <w:i/>
          <w:iCs/>
          <w:sz w:val="32"/>
          <w:szCs w:val="32"/>
        </w:rPr>
        <w:t xml:space="preserve">each Blind </w:t>
      </w:r>
      <w:r w:rsidR="00A935D3" w:rsidRPr="00963084">
        <w:rPr>
          <w:b/>
          <w:bCs/>
          <w:i/>
          <w:iCs/>
          <w:sz w:val="32"/>
          <w:szCs w:val="32"/>
        </w:rPr>
        <w:t xml:space="preserve">Licensed </w:t>
      </w:r>
      <w:r w:rsidR="00775742" w:rsidRPr="00963084">
        <w:rPr>
          <w:b/>
          <w:bCs/>
          <w:i/>
          <w:iCs/>
          <w:sz w:val="32"/>
          <w:szCs w:val="32"/>
        </w:rPr>
        <w:t>Vendor</w:t>
      </w:r>
      <w:r w:rsidR="002C139C" w:rsidRPr="00963084">
        <w:rPr>
          <w:b/>
          <w:bCs/>
          <w:i/>
          <w:iCs/>
          <w:sz w:val="32"/>
          <w:szCs w:val="32"/>
        </w:rPr>
        <w:t>.</w:t>
      </w:r>
      <w:r w:rsidR="00707633" w:rsidRPr="00963084">
        <w:rPr>
          <w:b/>
          <w:bCs/>
          <w:i/>
          <w:iCs/>
          <w:sz w:val="32"/>
          <w:szCs w:val="32"/>
        </w:rPr>
        <w:t xml:space="preserve"> </w:t>
      </w:r>
      <w:r w:rsidR="00175CD8" w:rsidRPr="00963084">
        <w:rPr>
          <w:b/>
          <w:bCs/>
          <w:i/>
          <w:iCs/>
          <w:sz w:val="32"/>
          <w:szCs w:val="32"/>
        </w:rPr>
        <w:t xml:space="preserve">We appreciate </w:t>
      </w:r>
      <w:r w:rsidR="007927AD" w:rsidRPr="00963084">
        <w:rPr>
          <w:b/>
          <w:bCs/>
          <w:i/>
          <w:iCs/>
          <w:sz w:val="32"/>
          <w:szCs w:val="32"/>
        </w:rPr>
        <w:t xml:space="preserve">receiving </w:t>
      </w:r>
      <w:r w:rsidR="006B2DB4" w:rsidRPr="00963084">
        <w:rPr>
          <w:b/>
          <w:bCs/>
          <w:i/>
          <w:iCs/>
          <w:sz w:val="32"/>
          <w:szCs w:val="32"/>
        </w:rPr>
        <w:t>accurate monthly stand reports in a timely manner from our BLV</w:t>
      </w:r>
      <w:r w:rsidR="00F01084" w:rsidRPr="00963084">
        <w:rPr>
          <w:b/>
          <w:bCs/>
          <w:i/>
          <w:iCs/>
          <w:sz w:val="32"/>
          <w:szCs w:val="32"/>
        </w:rPr>
        <w:t xml:space="preserve">’s. </w:t>
      </w:r>
      <w:r w:rsidR="00E8074C" w:rsidRPr="00963084">
        <w:rPr>
          <w:b/>
          <w:bCs/>
          <w:i/>
          <w:iCs/>
          <w:sz w:val="32"/>
          <w:szCs w:val="32"/>
        </w:rPr>
        <w:t xml:space="preserve">  </w:t>
      </w:r>
    </w:p>
    <w:p w14:paraId="542A254F" w14:textId="77777777" w:rsidR="00824823" w:rsidRPr="00851259" w:rsidRDefault="00824823">
      <w:pPr>
        <w:rPr>
          <w:sz w:val="32"/>
          <w:szCs w:val="32"/>
        </w:rPr>
      </w:pPr>
    </w:p>
    <w:p w14:paraId="6DA6BA03" w14:textId="570FCFE5" w:rsidR="00824823" w:rsidRPr="00672154" w:rsidRDefault="00243BEE">
      <w:pPr>
        <w:rPr>
          <w:b/>
          <w:bCs/>
          <w:sz w:val="32"/>
          <w:szCs w:val="32"/>
        </w:rPr>
      </w:pPr>
      <w:r w:rsidRPr="00672154">
        <w:rPr>
          <w:b/>
          <w:bCs/>
          <w:sz w:val="32"/>
          <w:szCs w:val="32"/>
        </w:rPr>
        <w:t>COMMITTEE RESPONSIBILITIES</w:t>
      </w:r>
    </w:p>
    <w:p w14:paraId="4B937BA3" w14:textId="77777777" w:rsidR="00562D0A" w:rsidRPr="00851259" w:rsidRDefault="00562D0A">
      <w:pPr>
        <w:rPr>
          <w:sz w:val="32"/>
          <w:szCs w:val="32"/>
        </w:rPr>
      </w:pPr>
    </w:p>
    <w:p w14:paraId="7F259897" w14:textId="5FB13B77" w:rsidR="00562D0A" w:rsidRPr="00851259" w:rsidRDefault="00562D0A">
      <w:pPr>
        <w:rPr>
          <w:sz w:val="32"/>
          <w:szCs w:val="32"/>
        </w:rPr>
      </w:pPr>
      <w:r w:rsidRPr="00851259">
        <w:rPr>
          <w:sz w:val="32"/>
          <w:szCs w:val="32"/>
        </w:rPr>
        <w:t>It is each BEP Committee member’s responsi</w:t>
      </w:r>
      <w:r w:rsidR="00824EF1" w:rsidRPr="00851259">
        <w:rPr>
          <w:sz w:val="32"/>
          <w:szCs w:val="32"/>
        </w:rPr>
        <w:t xml:space="preserve">bility to </w:t>
      </w:r>
      <w:r w:rsidR="00DF58BE" w:rsidRPr="00851259">
        <w:rPr>
          <w:sz w:val="32"/>
          <w:szCs w:val="32"/>
        </w:rPr>
        <w:t xml:space="preserve">share </w:t>
      </w:r>
      <w:r w:rsidR="00DC5324" w:rsidRPr="00851259">
        <w:rPr>
          <w:sz w:val="32"/>
          <w:szCs w:val="32"/>
        </w:rPr>
        <w:t xml:space="preserve">the information with their vendors in each district from </w:t>
      </w:r>
      <w:r w:rsidR="004333E5" w:rsidRPr="00851259">
        <w:rPr>
          <w:sz w:val="32"/>
          <w:szCs w:val="32"/>
        </w:rPr>
        <w:t>every Quarterly Meeting</w:t>
      </w:r>
      <w:r w:rsidR="00CA55CE" w:rsidRPr="00851259">
        <w:rPr>
          <w:sz w:val="32"/>
          <w:szCs w:val="32"/>
        </w:rPr>
        <w:t xml:space="preserve">.  If your vendors have questions and concerns </w:t>
      </w:r>
      <w:r w:rsidR="00FB2A60" w:rsidRPr="00851259">
        <w:rPr>
          <w:sz w:val="32"/>
          <w:szCs w:val="32"/>
        </w:rPr>
        <w:t xml:space="preserve">please </w:t>
      </w:r>
      <w:r w:rsidR="00581F1A" w:rsidRPr="00851259">
        <w:rPr>
          <w:sz w:val="32"/>
          <w:szCs w:val="32"/>
        </w:rPr>
        <w:t xml:space="preserve">contact </w:t>
      </w:r>
      <w:r w:rsidR="007B7A17" w:rsidRPr="00851259">
        <w:rPr>
          <w:sz w:val="32"/>
          <w:szCs w:val="32"/>
        </w:rPr>
        <w:t>the Chair of the Committee</w:t>
      </w:r>
      <w:r w:rsidR="00F549B0" w:rsidRPr="00851259">
        <w:rPr>
          <w:sz w:val="32"/>
          <w:szCs w:val="32"/>
        </w:rPr>
        <w:t xml:space="preserve">, the entire committee, </w:t>
      </w:r>
      <w:r w:rsidR="00C64DC1" w:rsidRPr="00851259">
        <w:rPr>
          <w:sz w:val="32"/>
          <w:szCs w:val="32"/>
        </w:rPr>
        <w:t xml:space="preserve">and make sure they are brought to </w:t>
      </w:r>
      <w:r w:rsidR="00855300" w:rsidRPr="00851259">
        <w:rPr>
          <w:sz w:val="32"/>
          <w:szCs w:val="32"/>
        </w:rPr>
        <w:t xml:space="preserve">SLA.  </w:t>
      </w:r>
    </w:p>
    <w:p w14:paraId="0530D31C" w14:textId="77777777" w:rsidR="00D41D12" w:rsidRPr="00851259" w:rsidRDefault="00D41D12">
      <w:pPr>
        <w:rPr>
          <w:sz w:val="32"/>
          <w:szCs w:val="32"/>
        </w:rPr>
      </w:pPr>
    </w:p>
    <w:p w14:paraId="7CBA211D" w14:textId="29DE00B8" w:rsidR="00D41D12" w:rsidRPr="00851259" w:rsidRDefault="00FB5C3C">
      <w:pPr>
        <w:rPr>
          <w:sz w:val="32"/>
          <w:szCs w:val="32"/>
        </w:rPr>
      </w:pPr>
      <w:r w:rsidRPr="00851259">
        <w:rPr>
          <w:sz w:val="32"/>
          <w:szCs w:val="32"/>
        </w:rPr>
        <w:t xml:space="preserve">We are going to </w:t>
      </w:r>
      <w:r w:rsidR="003F5273" w:rsidRPr="00851259">
        <w:rPr>
          <w:sz w:val="32"/>
          <w:szCs w:val="32"/>
        </w:rPr>
        <w:t>begin helping</w:t>
      </w:r>
      <w:r w:rsidRPr="00851259">
        <w:rPr>
          <w:sz w:val="32"/>
          <w:szCs w:val="32"/>
        </w:rPr>
        <w:t xml:space="preserve"> every BLV </w:t>
      </w:r>
      <w:r w:rsidR="00CA1C7D">
        <w:rPr>
          <w:sz w:val="32"/>
          <w:szCs w:val="32"/>
        </w:rPr>
        <w:t xml:space="preserve">move </w:t>
      </w:r>
      <w:r w:rsidR="00504BA4">
        <w:rPr>
          <w:sz w:val="32"/>
          <w:szCs w:val="32"/>
        </w:rPr>
        <w:t xml:space="preserve">their documents and information electronically </w:t>
      </w:r>
      <w:r w:rsidR="00FA07BB">
        <w:rPr>
          <w:sz w:val="32"/>
          <w:szCs w:val="32"/>
        </w:rPr>
        <w:t xml:space="preserve">with the </w:t>
      </w:r>
      <w:r w:rsidR="00007900">
        <w:rPr>
          <w:sz w:val="32"/>
          <w:szCs w:val="32"/>
        </w:rPr>
        <w:t>AWARE project</w:t>
      </w:r>
      <w:r w:rsidR="00ED3232" w:rsidRPr="00851259">
        <w:rPr>
          <w:sz w:val="32"/>
          <w:szCs w:val="32"/>
        </w:rPr>
        <w:t>.  For example, the vendor’s monthly stand reports</w:t>
      </w:r>
      <w:r w:rsidR="00125E67">
        <w:rPr>
          <w:sz w:val="32"/>
          <w:szCs w:val="32"/>
        </w:rPr>
        <w:t xml:space="preserve"> and </w:t>
      </w:r>
      <w:r w:rsidR="00C0553E" w:rsidRPr="00851259">
        <w:rPr>
          <w:sz w:val="32"/>
          <w:szCs w:val="32"/>
        </w:rPr>
        <w:t xml:space="preserve">inventory.  </w:t>
      </w:r>
      <w:r w:rsidR="001B6187" w:rsidRPr="00851259">
        <w:rPr>
          <w:sz w:val="32"/>
          <w:szCs w:val="32"/>
        </w:rPr>
        <w:t xml:space="preserve">It will be easier </w:t>
      </w:r>
      <w:r w:rsidR="008D496C">
        <w:rPr>
          <w:sz w:val="32"/>
          <w:szCs w:val="32"/>
        </w:rPr>
        <w:t xml:space="preserve">and less expensive </w:t>
      </w:r>
      <w:r w:rsidR="001B6187" w:rsidRPr="00851259">
        <w:rPr>
          <w:sz w:val="32"/>
          <w:szCs w:val="32"/>
        </w:rPr>
        <w:t xml:space="preserve">for every vendor to email </w:t>
      </w:r>
      <w:r w:rsidR="009B66D4" w:rsidRPr="00851259">
        <w:rPr>
          <w:sz w:val="32"/>
          <w:szCs w:val="32"/>
        </w:rPr>
        <w:t xml:space="preserve">reports rather than </w:t>
      </w:r>
      <w:r w:rsidR="003D5EF3">
        <w:rPr>
          <w:sz w:val="32"/>
          <w:szCs w:val="32"/>
        </w:rPr>
        <w:t>spending money on</w:t>
      </w:r>
      <w:r w:rsidR="009B66D4" w:rsidRPr="00851259">
        <w:rPr>
          <w:sz w:val="32"/>
          <w:szCs w:val="32"/>
        </w:rPr>
        <w:t xml:space="preserve"> postage and there will be documentation that the information has been sent.  </w:t>
      </w:r>
    </w:p>
    <w:p w14:paraId="1B5AF16B" w14:textId="77777777" w:rsidR="00075037" w:rsidRPr="00851259" w:rsidRDefault="00075037">
      <w:pPr>
        <w:rPr>
          <w:sz w:val="32"/>
          <w:szCs w:val="32"/>
        </w:rPr>
      </w:pPr>
    </w:p>
    <w:p w14:paraId="50A4AE43" w14:textId="06B7F2AD" w:rsidR="00EA5AA2" w:rsidRPr="00851259" w:rsidRDefault="00CA1C7D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="007A3C13" w:rsidRPr="00851259">
        <w:rPr>
          <w:sz w:val="32"/>
          <w:szCs w:val="32"/>
        </w:rPr>
        <w:t xml:space="preserve">fter this Quarterly Meeting, we are asking each BEP Committee Member </w:t>
      </w:r>
      <w:r w:rsidR="00770A1A" w:rsidRPr="00851259">
        <w:rPr>
          <w:sz w:val="32"/>
          <w:szCs w:val="32"/>
        </w:rPr>
        <w:t>to send the following</w:t>
      </w:r>
      <w:r w:rsidR="00AE7A76" w:rsidRPr="00851259">
        <w:rPr>
          <w:sz w:val="32"/>
          <w:szCs w:val="32"/>
        </w:rPr>
        <w:t xml:space="preserve"> information </w:t>
      </w:r>
      <w:r w:rsidR="00770A1A" w:rsidRPr="00851259">
        <w:rPr>
          <w:sz w:val="32"/>
          <w:szCs w:val="32"/>
        </w:rPr>
        <w:t xml:space="preserve">to Elaine Robertson </w:t>
      </w:r>
      <w:r w:rsidR="00E85057" w:rsidRPr="00851259">
        <w:rPr>
          <w:sz w:val="32"/>
          <w:szCs w:val="32"/>
        </w:rPr>
        <w:t>(</w:t>
      </w:r>
      <w:r w:rsidR="001F4C52" w:rsidRPr="00851259">
        <w:rPr>
          <w:sz w:val="32"/>
          <w:szCs w:val="32"/>
        </w:rPr>
        <w:t>843-953-</w:t>
      </w:r>
      <w:r w:rsidR="00A50B9B" w:rsidRPr="00851259">
        <w:rPr>
          <w:sz w:val="32"/>
          <w:szCs w:val="32"/>
        </w:rPr>
        <w:t xml:space="preserve">2889 or </w:t>
      </w:r>
      <w:hyperlink r:id="rId5" w:history="1">
        <w:r w:rsidR="006A283C" w:rsidRPr="00851259">
          <w:rPr>
            <w:rStyle w:val="Hyperlink"/>
            <w:sz w:val="32"/>
            <w:szCs w:val="32"/>
          </w:rPr>
          <w:t>Elaine.Robertson@sccb.sc.gov</w:t>
        </w:r>
      </w:hyperlink>
      <w:r w:rsidR="006A283C" w:rsidRPr="00851259">
        <w:rPr>
          <w:sz w:val="32"/>
          <w:szCs w:val="32"/>
        </w:rPr>
        <w:t xml:space="preserve">) </w:t>
      </w:r>
      <w:r w:rsidR="00AE7A76" w:rsidRPr="00851259">
        <w:rPr>
          <w:sz w:val="32"/>
          <w:szCs w:val="32"/>
        </w:rPr>
        <w:t xml:space="preserve">from each vendor in </w:t>
      </w:r>
      <w:r w:rsidR="00B258D3" w:rsidRPr="00851259">
        <w:rPr>
          <w:sz w:val="32"/>
          <w:szCs w:val="32"/>
        </w:rPr>
        <w:t>your</w:t>
      </w:r>
      <w:r w:rsidR="00AE7A76" w:rsidRPr="00851259">
        <w:rPr>
          <w:sz w:val="32"/>
          <w:szCs w:val="32"/>
        </w:rPr>
        <w:t xml:space="preserve"> District</w:t>
      </w:r>
      <w:r w:rsidR="00EA5AA2">
        <w:rPr>
          <w:sz w:val="32"/>
          <w:szCs w:val="32"/>
        </w:rPr>
        <w:t>.</w:t>
      </w:r>
    </w:p>
    <w:p w14:paraId="6A7CC24B" w14:textId="02784C82" w:rsidR="00AE7A76" w:rsidRPr="00EA5AA2" w:rsidRDefault="00981A33">
      <w:pPr>
        <w:rPr>
          <w:i/>
          <w:iCs/>
          <w:sz w:val="32"/>
          <w:szCs w:val="32"/>
        </w:rPr>
      </w:pPr>
      <w:r w:rsidRPr="00EA5AA2">
        <w:rPr>
          <w:i/>
          <w:iCs/>
          <w:sz w:val="32"/>
          <w:szCs w:val="32"/>
        </w:rPr>
        <w:t>Name</w:t>
      </w:r>
      <w:r w:rsidR="00CB79E8" w:rsidRPr="00EA5AA2">
        <w:rPr>
          <w:i/>
          <w:iCs/>
          <w:sz w:val="32"/>
          <w:szCs w:val="32"/>
        </w:rPr>
        <w:t>:</w:t>
      </w:r>
    </w:p>
    <w:p w14:paraId="0943899A" w14:textId="5C1BBDD0" w:rsidR="00981A33" w:rsidRPr="00EA5AA2" w:rsidRDefault="00981A33">
      <w:pPr>
        <w:rPr>
          <w:i/>
          <w:iCs/>
          <w:sz w:val="32"/>
          <w:szCs w:val="32"/>
        </w:rPr>
      </w:pPr>
      <w:r w:rsidRPr="00EA5AA2">
        <w:rPr>
          <w:i/>
          <w:iCs/>
          <w:sz w:val="32"/>
          <w:szCs w:val="32"/>
        </w:rPr>
        <w:t>Address</w:t>
      </w:r>
      <w:r w:rsidR="00CB79E8" w:rsidRPr="00EA5AA2">
        <w:rPr>
          <w:i/>
          <w:iCs/>
          <w:sz w:val="32"/>
          <w:szCs w:val="32"/>
        </w:rPr>
        <w:t>:</w:t>
      </w:r>
    </w:p>
    <w:p w14:paraId="2F85D422" w14:textId="2F4DC34F" w:rsidR="00981A33" w:rsidRPr="00EA5AA2" w:rsidRDefault="00981A33">
      <w:pPr>
        <w:rPr>
          <w:i/>
          <w:iCs/>
          <w:sz w:val="32"/>
          <w:szCs w:val="32"/>
        </w:rPr>
      </w:pPr>
      <w:r w:rsidRPr="00EA5AA2">
        <w:rPr>
          <w:i/>
          <w:iCs/>
          <w:sz w:val="32"/>
          <w:szCs w:val="32"/>
        </w:rPr>
        <w:t>Phone Number</w:t>
      </w:r>
      <w:r w:rsidR="00CB79E8" w:rsidRPr="00EA5AA2">
        <w:rPr>
          <w:i/>
          <w:iCs/>
          <w:sz w:val="32"/>
          <w:szCs w:val="32"/>
        </w:rPr>
        <w:t>:</w:t>
      </w:r>
    </w:p>
    <w:p w14:paraId="28B790AF" w14:textId="554A8A03" w:rsidR="00981A33" w:rsidRPr="00EA5AA2" w:rsidRDefault="00846D78">
      <w:pPr>
        <w:rPr>
          <w:i/>
          <w:iCs/>
          <w:sz w:val="32"/>
          <w:szCs w:val="32"/>
        </w:rPr>
      </w:pPr>
      <w:r w:rsidRPr="00EA5AA2">
        <w:rPr>
          <w:i/>
          <w:iCs/>
          <w:sz w:val="32"/>
          <w:szCs w:val="32"/>
        </w:rPr>
        <w:t>Email Address</w:t>
      </w:r>
      <w:r w:rsidR="00CB79E8" w:rsidRPr="00EA5AA2">
        <w:rPr>
          <w:i/>
          <w:iCs/>
          <w:sz w:val="32"/>
          <w:szCs w:val="32"/>
        </w:rPr>
        <w:t>:</w:t>
      </w:r>
    </w:p>
    <w:p w14:paraId="545B7C1B" w14:textId="221057F3" w:rsidR="00E56D39" w:rsidRPr="00851259" w:rsidRDefault="00E56D39">
      <w:pPr>
        <w:rPr>
          <w:sz w:val="32"/>
          <w:szCs w:val="32"/>
        </w:rPr>
      </w:pPr>
    </w:p>
    <w:p w14:paraId="7F362C15" w14:textId="5453FF39" w:rsidR="003F247A" w:rsidRPr="00851259" w:rsidRDefault="003F247A">
      <w:pPr>
        <w:rPr>
          <w:sz w:val="32"/>
          <w:szCs w:val="32"/>
        </w:rPr>
      </w:pPr>
      <w:r w:rsidRPr="00C643D4">
        <w:rPr>
          <w:b/>
          <w:bCs/>
          <w:sz w:val="32"/>
          <w:szCs w:val="32"/>
        </w:rPr>
        <w:t>Chain of Command:</w:t>
      </w:r>
      <w:r w:rsidRPr="00851259">
        <w:rPr>
          <w:sz w:val="32"/>
          <w:szCs w:val="32"/>
        </w:rPr>
        <w:t xml:space="preserve">  </w:t>
      </w:r>
      <w:r w:rsidR="000349E2" w:rsidRPr="00851259">
        <w:rPr>
          <w:sz w:val="32"/>
          <w:szCs w:val="32"/>
        </w:rPr>
        <w:t xml:space="preserve">As Committee Members your first step </w:t>
      </w:r>
      <w:r w:rsidR="00780715" w:rsidRPr="00851259">
        <w:rPr>
          <w:sz w:val="32"/>
          <w:szCs w:val="32"/>
        </w:rPr>
        <w:t xml:space="preserve">in the chain of Command is your </w:t>
      </w:r>
      <w:r w:rsidR="00780715" w:rsidRPr="00AA28ED">
        <w:rPr>
          <w:b/>
          <w:bCs/>
          <w:sz w:val="32"/>
          <w:szCs w:val="32"/>
        </w:rPr>
        <w:t>“</w:t>
      </w:r>
      <w:r w:rsidR="003D4FE8" w:rsidRPr="00AA28ED">
        <w:rPr>
          <w:b/>
          <w:bCs/>
          <w:sz w:val="32"/>
          <w:szCs w:val="32"/>
        </w:rPr>
        <w:t>Chairperson</w:t>
      </w:r>
      <w:r w:rsidR="00780715" w:rsidRPr="00AA28ED">
        <w:rPr>
          <w:b/>
          <w:bCs/>
          <w:sz w:val="32"/>
          <w:szCs w:val="32"/>
        </w:rPr>
        <w:t>.”</w:t>
      </w:r>
      <w:r w:rsidR="00780715" w:rsidRPr="00851259">
        <w:rPr>
          <w:sz w:val="32"/>
          <w:szCs w:val="32"/>
        </w:rPr>
        <w:t xml:space="preserve">  </w:t>
      </w:r>
      <w:r w:rsidR="00D1423A" w:rsidRPr="00851259">
        <w:rPr>
          <w:sz w:val="32"/>
          <w:szCs w:val="32"/>
        </w:rPr>
        <w:t>If you have a question or concern the first person you should contact is Janice</w:t>
      </w:r>
      <w:r w:rsidR="00726291" w:rsidRPr="00851259">
        <w:rPr>
          <w:sz w:val="32"/>
          <w:szCs w:val="32"/>
        </w:rPr>
        <w:t xml:space="preserve"> Smith Chair of BEP.  </w:t>
      </w:r>
      <w:r w:rsidR="003D4FE8" w:rsidRPr="00851259">
        <w:rPr>
          <w:sz w:val="32"/>
          <w:szCs w:val="32"/>
        </w:rPr>
        <w:t>At</w:t>
      </w:r>
      <w:r w:rsidR="00726291" w:rsidRPr="00851259">
        <w:rPr>
          <w:sz w:val="32"/>
          <w:szCs w:val="32"/>
        </w:rPr>
        <w:t xml:space="preserve"> that point </w:t>
      </w:r>
      <w:r w:rsidR="00420EBE">
        <w:rPr>
          <w:sz w:val="32"/>
          <w:szCs w:val="32"/>
        </w:rPr>
        <w:t xml:space="preserve">the Chairperson </w:t>
      </w:r>
      <w:r w:rsidR="00726291" w:rsidRPr="00851259">
        <w:rPr>
          <w:sz w:val="32"/>
          <w:szCs w:val="32"/>
        </w:rPr>
        <w:t xml:space="preserve">will then determine </w:t>
      </w:r>
      <w:r w:rsidR="00DA1A7C" w:rsidRPr="00851259">
        <w:rPr>
          <w:sz w:val="32"/>
          <w:szCs w:val="32"/>
        </w:rPr>
        <w:t xml:space="preserve">if it is something that the BEP Committee can resolve </w:t>
      </w:r>
      <w:r w:rsidR="00C87F59" w:rsidRPr="00851259">
        <w:rPr>
          <w:sz w:val="32"/>
          <w:szCs w:val="32"/>
        </w:rPr>
        <w:t xml:space="preserve">or should the matter come to the Agency.  </w:t>
      </w:r>
      <w:r w:rsidR="008027A3" w:rsidRPr="00851259">
        <w:rPr>
          <w:sz w:val="32"/>
          <w:szCs w:val="32"/>
        </w:rPr>
        <w:t xml:space="preserve">If the matter </w:t>
      </w:r>
      <w:r w:rsidR="006D2D9A" w:rsidRPr="00851259">
        <w:rPr>
          <w:sz w:val="32"/>
          <w:szCs w:val="32"/>
        </w:rPr>
        <w:t>cannot be resolved</w:t>
      </w:r>
      <w:r w:rsidR="00C87F59" w:rsidRPr="00851259">
        <w:rPr>
          <w:sz w:val="32"/>
          <w:szCs w:val="32"/>
        </w:rPr>
        <w:t xml:space="preserve"> the Chair of BEP will reach out to</w:t>
      </w:r>
      <w:r w:rsidR="00F11EB9" w:rsidRPr="00851259">
        <w:rPr>
          <w:sz w:val="32"/>
          <w:szCs w:val="32"/>
        </w:rPr>
        <w:t xml:space="preserve"> the </w:t>
      </w:r>
      <w:r w:rsidR="00F11EB9" w:rsidRPr="00750439">
        <w:rPr>
          <w:b/>
          <w:bCs/>
          <w:sz w:val="32"/>
          <w:szCs w:val="32"/>
        </w:rPr>
        <w:t>Business Consultant</w:t>
      </w:r>
      <w:r w:rsidR="002A37E5" w:rsidRPr="00851259">
        <w:rPr>
          <w:sz w:val="32"/>
          <w:szCs w:val="32"/>
        </w:rPr>
        <w:t xml:space="preserve">.  If the BLV has no current Business </w:t>
      </w:r>
      <w:r w:rsidR="003D4FE8" w:rsidRPr="00851259">
        <w:rPr>
          <w:sz w:val="32"/>
          <w:szCs w:val="32"/>
        </w:rPr>
        <w:t>Consultant,</w:t>
      </w:r>
      <w:r w:rsidR="002A37E5" w:rsidRPr="00851259">
        <w:rPr>
          <w:sz w:val="32"/>
          <w:szCs w:val="32"/>
        </w:rPr>
        <w:t xml:space="preserve"> </w:t>
      </w:r>
      <w:r w:rsidR="00976F8B" w:rsidRPr="00851259">
        <w:rPr>
          <w:sz w:val="32"/>
          <w:szCs w:val="32"/>
        </w:rPr>
        <w:t xml:space="preserve">the Chair of BEP will </w:t>
      </w:r>
      <w:r w:rsidR="00085546" w:rsidRPr="00851259">
        <w:rPr>
          <w:sz w:val="32"/>
          <w:szCs w:val="32"/>
        </w:rPr>
        <w:t xml:space="preserve">then </w:t>
      </w:r>
      <w:r w:rsidR="00976F8B" w:rsidRPr="00851259">
        <w:rPr>
          <w:sz w:val="32"/>
          <w:szCs w:val="32"/>
        </w:rPr>
        <w:t xml:space="preserve">contact </w:t>
      </w:r>
      <w:r w:rsidR="000A0D3D" w:rsidRPr="00851259">
        <w:rPr>
          <w:sz w:val="32"/>
          <w:szCs w:val="32"/>
        </w:rPr>
        <w:t>SLA,</w:t>
      </w:r>
      <w:r w:rsidR="0076444C" w:rsidRPr="00851259">
        <w:rPr>
          <w:sz w:val="32"/>
          <w:szCs w:val="32"/>
        </w:rPr>
        <w:t xml:space="preserve"> BEP</w:t>
      </w:r>
      <w:r w:rsidR="00F91F29" w:rsidRPr="00851259">
        <w:rPr>
          <w:sz w:val="32"/>
          <w:szCs w:val="32"/>
        </w:rPr>
        <w:t xml:space="preserve"> Lead</w:t>
      </w:r>
      <w:r w:rsidR="00CE1A3A" w:rsidRPr="00851259">
        <w:rPr>
          <w:sz w:val="32"/>
          <w:szCs w:val="32"/>
        </w:rPr>
        <w:t xml:space="preserve"> and</w:t>
      </w:r>
      <w:r w:rsidR="00F91F29" w:rsidRPr="00851259">
        <w:rPr>
          <w:sz w:val="32"/>
          <w:szCs w:val="32"/>
        </w:rPr>
        <w:t xml:space="preserve"> BEP Director</w:t>
      </w:r>
      <w:r w:rsidR="00D25449" w:rsidRPr="00851259">
        <w:rPr>
          <w:sz w:val="32"/>
          <w:szCs w:val="32"/>
        </w:rPr>
        <w:t xml:space="preserve">.  </w:t>
      </w:r>
    </w:p>
    <w:p w14:paraId="686B90DA" w14:textId="77777777" w:rsidR="00D27A17" w:rsidRPr="00851259" w:rsidRDefault="00D27A17">
      <w:pPr>
        <w:rPr>
          <w:sz w:val="32"/>
          <w:szCs w:val="32"/>
        </w:rPr>
      </w:pPr>
    </w:p>
    <w:p w14:paraId="1729F19E" w14:textId="26E55DC0" w:rsidR="00D27A17" w:rsidRPr="00E97415" w:rsidRDefault="005B04A4">
      <w:pPr>
        <w:rPr>
          <w:b/>
          <w:bCs/>
          <w:sz w:val="32"/>
          <w:szCs w:val="32"/>
        </w:rPr>
      </w:pPr>
      <w:r w:rsidRPr="00E97415">
        <w:rPr>
          <w:b/>
          <w:bCs/>
          <w:sz w:val="32"/>
          <w:szCs w:val="32"/>
        </w:rPr>
        <w:t>CONSULTANT</w:t>
      </w:r>
      <w:r w:rsidR="00CE09C9" w:rsidRPr="00E97415">
        <w:rPr>
          <w:b/>
          <w:bCs/>
          <w:sz w:val="32"/>
          <w:szCs w:val="32"/>
        </w:rPr>
        <w:t>’</w:t>
      </w:r>
      <w:r w:rsidR="00E97415" w:rsidRPr="00E97415">
        <w:rPr>
          <w:b/>
          <w:bCs/>
          <w:sz w:val="32"/>
          <w:szCs w:val="32"/>
        </w:rPr>
        <w:t>S</w:t>
      </w:r>
      <w:r w:rsidRPr="00E97415">
        <w:rPr>
          <w:b/>
          <w:bCs/>
          <w:sz w:val="32"/>
          <w:szCs w:val="32"/>
        </w:rPr>
        <w:t xml:space="preserve"> REPORTS</w:t>
      </w:r>
    </w:p>
    <w:p w14:paraId="78C8609F" w14:textId="77777777" w:rsidR="005B04A4" w:rsidRPr="00851259" w:rsidRDefault="005B04A4">
      <w:pPr>
        <w:rPr>
          <w:sz w:val="32"/>
          <w:szCs w:val="32"/>
        </w:rPr>
      </w:pPr>
    </w:p>
    <w:p w14:paraId="1B32C6E6" w14:textId="77777777" w:rsidR="00A30B3F" w:rsidRPr="00851259" w:rsidRDefault="005E6A57">
      <w:pPr>
        <w:rPr>
          <w:sz w:val="32"/>
          <w:szCs w:val="32"/>
        </w:rPr>
      </w:pPr>
      <w:r w:rsidRPr="00851259">
        <w:rPr>
          <w:sz w:val="32"/>
          <w:szCs w:val="32"/>
        </w:rPr>
        <w:t>Kim Spears</w:t>
      </w:r>
      <w:r w:rsidR="00CB54D8" w:rsidRPr="00851259">
        <w:rPr>
          <w:sz w:val="32"/>
          <w:szCs w:val="32"/>
        </w:rPr>
        <w:t xml:space="preserve"> Charleston District:  </w:t>
      </w:r>
      <w:r w:rsidR="00C16FB2" w:rsidRPr="00851259">
        <w:rPr>
          <w:sz w:val="32"/>
          <w:szCs w:val="32"/>
        </w:rPr>
        <w:t xml:space="preserve">I would like to congratulate Karen Jones into the Charleston District </w:t>
      </w:r>
      <w:r w:rsidR="00620AE4" w:rsidRPr="00851259">
        <w:rPr>
          <w:sz w:val="32"/>
          <w:szCs w:val="32"/>
        </w:rPr>
        <w:t xml:space="preserve">as she was awarded stand #63 </w:t>
      </w:r>
      <w:r w:rsidR="00EB1D83" w:rsidRPr="00851259">
        <w:rPr>
          <w:sz w:val="32"/>
          <w:szCs w:val="32"/>
        </w:rPr>
        <w:t xml:space="preserve">@ I26 West Bound Orangeburg, South Carolina </w:t>
      </w:r>
      <w:r w:rsidR="007139B1" w:rsidRPr="00851259">
        <w:rPr>
          <w:sz w:val="32"/>
          <w:szCs w:val="32"/>
        </w:rPr>
        <w:t xml:space="preserve">Rest Area.  </w:t>
      </w:r>
    </w:p>
    <w:p w14:paraId="1104E6E3" w14:textId="77777777" w:rsidR="00A30B3F" w:rsidRPr="00851259" w:rsidRDefault="00A30B3F">
      <w:pPr>
        <w:rPr>
          <w:sz w:val="32"/>
          <w:szCs w:val="32"/>
        </w:rPr>
      </w:pPr>
    </w:p>
    <w:p w14:paraId="7E47C83D" w14:textId="56231298" w:rsidR="00A30B3F" w:rsidRPr="00851259" w:rsidRDefault="007139B1">
      <w:pPr>
        <w:rPr>
          <w:sz w:val="32"/>
          <w:szCs w:val="32"/>
        </w:rPr>
      </w:pPr>
      <w:r w:rsidRPr="00851259">
        <w:rPr>
          <w:sz w:val="32"/>
          <w:szCs w:val="32"/>
        </w:rPr>
        <w:t xml:space="preserve">Currently there are 7 locations </w:t>
      </w:r>
      <w:r w:rsidR="00077752" w:rsidRPr="00851259">
        <w:rPr>
          <w:sz w:val="32"/>
          <w:szCs w:val="32"/>
        </w:rPr>
        <w:t xml:space="preserve">for bid in the Charleston </w:t>
      </w:r>
      <w:r w:rsidR="000A0D3D" w:rsidRPr="00851259">
        <w:rPr>
          <w:sz w:val="32"/>
          <w:szCs w:val="32"/>
        </w:rPr>
        <w:t>District</w:t>
      </w:r>
      <w:r w:rsidR="000A0D3D">
        <w:rPr>
          <w:sz w:val="32"/>
          <w:szCs w:val="32"/>
        </w:rPr>
        <w:t>:</w:t>
      </w:r>
    </w:p>
    <w:p w14:paraId="45E40B52" w14:textId="77777777" w:rsidR="000A0D3D" w:rsidRDefault="000A0D3D">
      <w:pPr>
        <w:rPr>
          <w:sz w:val="32"/>
          <w:szCs w:val="32"/>
        </w:rPr>
      </w:pPr>
    </w:p>
    <w:p w14:paraId="167C74D0" w14:textId="20B11E4C" w:rsidR="00A30B3F" w:rsidRPr="00851259" w:rsidRDefault="005F28FD">
      <w:pPr>
        <w:rPr>
          <w:sz w:val="32"/>
          <w:szCs w:val="32"/>
        </w:rPr>
      </w:pPr>
      <w:r w:rsidRPr="00851259">
        <w:rPr>
          <w:sz w:val="32"/>
          <w:szCs w:val="32"/>
        </w:rPr>
        <w:t>Stand</w:t>
      </w:r>
      <w:r w:rsidR="00A329FE" w:rsidRPr="00851259">
        <w:rPr>
          <w:sz w:val="32"/>
          <w:szCs w:val="32"/>
        </w:rPr>
        <w:t xml:space="preserve"> #</w:t>
      </w:r>
      <w:r w:rsidR="00C93F6A" w:rsidRPr="00851259">
        <w:rPr>
          <w:sz w:val="32"/>
          <w:szCs w:val="32"/>
        </w:rPr>
        <w:t xml:space="preserve">1 </w:t>
      </w:r>
      <w:r w:rsidR="00C93F6A" w:rsidRPr="00042857">
        <w:rPr>
          <w:i/>
          <w:iCs/>
          <w:sz w:val="32"/>
          <w:szCs w:val="32"/>
        </w:rPr>
        <w:t>Charleston</w:t>
      </w:r>
      <w:r w:rsidR="00A329FE" w:rsidRPr="00042857">
        <w:rPr>
          <w:i/>
          <w:iCs/>
          <w:sz w:val="32"/>
          <w:szCs w:val="32"/>
        </w:rPr>
        <w:t xml:space="preserve"> County </w:t>
      </w:r>
      <w:r w:rsidR="00D97C17" w:rsidRPr="00042857">
        <w:rPr>
          <w:i/>
          <w:iCs/>
          <w:sz w:val="32"/>
          <w:szCs w:val="32"/>
        </w:rPr>
        <w:t xml:space="preserve">Cafeteria and Vending </w:t>
      </w:r>
      <w:r w:rsidR="006D14B1" w:rsidRPr="00042857">
        <w:rPr>
          <w:i/>
          <w:iCs/>
          <w:sz w:val="32"/>
          <w:szCs w:val="32"/>
        </w:rPr>
        <w:t>Route.</w:t>
      </w:r>
      <w:r w:rsidR="00D97C17" w:rsidRPr="00851259">
        <w:rPr>
          <w:sz w:val="32"/>
          <w:szCs w:val="32"/>
        </w:rPr>
        <w:t xml:space="preserve"> </w:t>
      </w:r>
    </w:p>
    <w:p w14:paraId="65E2C95B" w14:textId="09AC6A33" w:rsidR="006D14B1" w:rsidRPr="00042857" w:rsidRDefault="00D97C17">
      <w:pPr>
        <w:rPr>
          <w:i/>
          <w:iCs/>
          <w:sz w:val="32"/>
          <w:szCs w:val="32"/>
        </w:rPr>
      </w:pPr>
      <w:r w:rsidRPr="00851259">
        <w:rPr>
          <w:sz w:val="32"/>
          <w:szCs w:val="32"/>
        </w:rPr>
        <w:t>Stand #</w:t>
      </w:r>
      <w:r w:rsidR="00C93F6A" w:rsidRPr="00851259">
        <w:rPr>
          <w:sz w:val="32"/>
          <w:szCs w:val="32"/>
        </w:rPr>
        <w:t xml:space="preserve">2 </w:t>
      </w:r>
      <w:r w:rsidR="00C93F6A" w:rsidRPr="00042857">
        <w:rPr>
          <w:i/>
          <w:iCs/>
          <w:sz w:val="32"/>
          <w:szCs w:val="32"/>
        </w:rPr>
        <w:t>Orangeburg</w:t>
      </w:r>
      <w:r w:rsidRPr="00042857">
        <w:rPr>
          <w:i/>
          <w:iCs/>
          <w:sz w:val="32"/>
          <w:szCs w:val="32"/>
        </w:rPr>
        <w:t xml:space="preserve"> and ST. Matthew Vending </w:t>
      </w:r>
      <w:r w:rsidR="006D14B1" w:rsidRPr="00042857">
        <w:rPr>
          <w:i/>
          <w:iCs/>
          <w:sz w:val="32"/>
          <w:szCs w:val="32"/>
        </w:rPr>
        <w:t>Route.</w:t>
      </w:r>
      <w:r w:rsidRPr="00042857">
        <w:rPr>
          <w:i/>
          <w:iCs/>
          <w:sz w:val="32"/>
          <w:szCs w:val="32"/>
        </w:rPr>
        <w:t xml:space="preserve"> </w:t>
      </w:r>
    </w:p>
    <w:p w14:paraId="4B11F388" w14:textId="2352B9A9" w:rsidR="006D14B1" w:rsidRPr="00851259" w:rsidRDefault="00C05E4F">
      <w:pPr>
        <w:rPr>
          <w:sz w:val="32"/>
          <w:szCs w:val="32"/>
        </w:rPr>
      </w:pPr>
      <w:r w:rsidRPr="00851259">
        <w:rPr>
          <w:sz w:val="32"/>
          <w:szCs w:val="32"/>
        </w:rPr>
        <w:t>Stand #</w:t>
      </w:r>
      <w:r w:rsidR="00C93F6A" w:rsidRPr="00851259">
        <w:rPr>
          <w:sz w:val="32"/>
          <w:szCs w:val="32"/>
        </w:rPr>
        <w:t xml:space="preserve">10 </w:t>
      </w:r>
      <w:r w:rsidR="00C93F6A" w:rsidRPr="00042857">
        <w:rPr>
          <w:i/>
          <w:iCs/>
          <w:sz w:val="32"/>
          <w:szCs w:val="32"/>
        </w:rPr>
        <w:t>Charleston</w:t>
      </w:r>
      <w:r w:rsidRPr="00042857">
        <w:rPr>
          <w:i/>
          <w:iCs/>
          <w:sz w:val="32"/>
          <w:szCs w:val="32"/>
        </w:rPr>
        <w:t xml:space="preserve"> City Vending </w:t>
      </w:r>
      <w:r w:rsidR="006D14B1" w:rsidRPr="00042857">
        <w:rPr>
          <w:i/>
          <w:iCs/>
          <w:sz w:val="32"/>
          <w:szCs w:val="32"/>
        </w:rPr>
        <w:t>Route.</w:t>
      </w:r>
      <w:r w:rsidRPr="00851259">
        <w:rPr>
          <w:sz w:val="32"/>
          <w:szCs w:val="32"/>
        </w:rPr>
        <w:t xml:space="preserve"> </w:t>
      </w:r>
    </w:p>
    <w:p w14:paraId="62B74493" w14:textId="5F3A9C9D" w:rsidR="006D14B1" w:rsidRPr="00851259" w:rsidRDefault="00C822B4">
      <w:pPr>
        <w:rPr>
          <w:sz w:val="32"/>
          <w:szCs w:val="32"/>
        </w:rPr>
      </w:pPr>
      <w:r w:rsidRPr="00851259">
        <w:rPr>
          <w:sz w:val="32"/>
          <w:szCs w:val="32"/>
        </w:rPr>
        <w:t>Stand #</w:t>
      </w:r>
      <w:r w:rsidR="00C93F6A" w:rsidRPr="00851259">
        <w:rPr>
          <w:sz w:val="32"/>
          <w:szCs w:val="32"/>
        </w:rPr>
        <w:t xml:space="preserve">14 </w:t>
      </w:r>
      <w:r w:rsidR="00C93F6A" w:rsidRPr="00042857">
        <w:rPr>
          <w:i/>
          <w:iCs/>
          <w:sz w:val="32"/>
          <w:szCs w:val="32"/>
        </w:rPr>
        <w:t>McDougal</w:t>
      </w:r>
      <w:r w:rsidRPr="00042857">
        <w:rPr>
          <w:i/>
          <w:iCs/>
          <w:sz w:val="32"/>
          <w:szCs w:val="32"/>
        </w:rPr>
        <w:t xml:space="preserve"> </w:t>
      </w:r>
      <w:r w:rsidR="000F65E7" w:rsidRPr="00042857">
        <w:rPr>
          <w:i/>
          <w:iCs/>
          <w:sz w:val="32"/>
          <w:szCs w:val="32"/>
        </w:rPr>
        <w:t xml:space="preserve">Correctional </w:t>
      </w:r>
      <w:r w:rsidR="006D14B1" w:rsidRPr="00042857">
        <w:rPr>
          <w:i/>
          <w:iCs/>
          <w:sz w:val="32"/>
          <w:szCs w:val="32"/>
        </w:rPr>
        <w:t>Institution.</w:t>
      </w:r>
      <w:r w:rsidR="00E51272" w:rsidRPr="00851259">
        <w:rPr>
          <w:sz w:val="32"/>
          <w:szCs w:val="32"/>
        </w:rPr>
        <w:t xml:space="preserve"> </w:t>
      </w:r>
    </w:p>
    <w:p w14:paraId="32FA9243" w14:textId="1A8BED74" w:rsidR="006D14B1" w:rsidRPr="00851259" w:rsidRDefault="00E51272">
      <w:pPr>
        <w:rPr>
          <w:sz w:val="32"/>
          <w:szCs w:val="32"/>
        </w:rPr>
      </w:pPr>
      <w:r w:rsidRPr="00851259">
        <w:rPr>
          <w:sz w:val="32"/>
          <w:szCs w:val="32"/>
        </w:rPr>
        <w:t>Stand #</w:t>
      </w:r>
      <w:r w:rsidR="00C93F6A" w:rsidRPr="00851259">
        <w:rPr>
          <w:sz w:val="32"/>
          <w:szCs w:val="32"/>
        </w:rPr>
        <w:t xml:space="preserve">31 </w:t>
      </w:r>
      <w:r w:rsidR="00C93F6A" w:rsidRPr="00042857">
        <w:rPr>
          <w:i/>
          <w:iCs/>
          <w:sz w:val="32"/>
          <w:szCs w:val="32"/>
        </w:rPr>
        <w:t>Beaufort</w:t>
      </w:r>
      <w:r w:rsidRPr="00042857">
        <w:rPr>
          <w:i/>
          <w:iCs/>
          <w:sz w:val="32"/>
          <w:szCs w:val="32"/>
        </w:rPr>
        <w:t xml:space="preserve"> </w:t>
      </w:r>
      <w:r w:rsidR="0061568F" w:rsidRPr="00042857">
        <w:rPr>
          <w:i/>
          <w:iCs/>
          <w:sz w:val="32"/>
          <w:szCs w:val="32"/>
        </w:rPr>
        <w:t xml:space="preserve">Hilton Head South Carolina Vending </w:t>
      </w:r>
      <w:r w:rsidR="006D14B1" w:rsidRPr="00042857">
        <w:rPr>
          <w:i/>
          <w:iCs/>
          <w:sz w:val="32"/>
          <w:szCs w:val="32"/>
        </w:rPr>
        <w:t>Route.</w:t>
      </w:r>
      <w:r w:rsidR="0061568F" w:rsidRPr="00851259">
        <w:rPr>
          <w:sz w:val="32"/>
          <w:szCs w:val="32"/>
        </w:rPr>
        <w:t xml:space="preserve"> </w:t>
      </w:r>
    </w:p>
    <w:p w14:paraId="46E09921" w14:textId="3C3E2D05" w:rsidR="006D14B1" w:rsidRPr="00851259" w:rsidRDefault="000F65E7">
      <w:pPr>
        <w:rPr>
          <w:sz w:val="32"/>
          <w:szCs w:val="32"/>
        </w:rPr>
      </w:pPr>
      <w:r w:rsidRPr="00851259">
        <w:rPr>
          <w:sz w:val="32"/>
          <w:szCs w:val="32"/>
        </w:rPr>
        <w:t>Stand #</w:t>
      </w:r>
      <w:r w:rsidR="00C93F6A" w:rsidRPr="00851259">
        <w:rPr>
          <w:sz w:val="32"/>
          <w:szCs w:val="32"/>
        </w:rPr>
        <w:t xml:space="preserve">106 </w:t>
      </w:r>
      <w:r w:rsidR="00C93F6A" w:rsidRPr="00042857">
        <w:rPr>
          <w:i/>
          <w:iCs/>
          <w:sz w:val="32"/>
          <w:szCs w:val="32"/>
        </w:rPr>
        <w:t>Joint</w:t>
      </w:r>
      <w:r w:rsidR="00F866CE" w:rsidRPr="00042857">
        <w:rPr>
          <w:i/>
          <w:iCs/>
          <w:sz w:val="32"/>
          <w:szCs w:val="32"/>
        </w:rPr>
        <w:t xml:space="preserve"> </w:t>
      </w:r>
      <w:r w:rsidR="00892353" w:rsidRPr="00042857">
        <w:rPr>
          <w:i/>
          <w:iCs/>
          <w:sz w:val="32"/>
          <w:szCs w:val="32"/>
        </w:rPr>
        <w:t>Base</w:t>
      </w:r>
      <w:r w:rsidR="00F866CE" w:rsidRPr="00042857">
        <w:rPr>
          <w:i/>
          <w:iCs/>
          <w:sz w:val="32"/>
          <w:szCs w:val="32"/>
        </w:rPr>
        <w:t xml:space="preserve"> </w:t>
      </w:r>
      <w:r w:rsidR="00D0029B" w:rsidRPr="00042857">
        <w:rPr>
          <w:i/>
          <w:iCs/>
          <w:sz w:val="32"/>
          <w:szCs w:val="32"/>
        </w:rPr>
        <w:t>Charleston Cafeteria</w:t>
      </w:r>
      <w:r w:rsidR="006D14B1" w:rsidRPr="00042857">
        <w:rPr>
          <w:i/>
          <w:iCs/>
          <w:sz w:val="32"/>
          <w:szCs w:val="32"/>
        </w:rPr>
        <w:t>.</w:t>
      </w:r>
      <w:r w:rsidR="00D0029B" w:rsidRPr="00851259">
        <w:rPr>
          <w:sz w:val="32"/>
          <w:szCs w:val="32"/>
        </w:rPr>
        <w:t xml:space="preserve"> </w:t>
      </w:r>
    </w:p>
    <w:p w14:paraId="53CCF467" w14:textId="43F35209" w:rsidR="005B04A4" w:rsidRPr="00851259" w:rsidRDefault="002E66C8">
      <w:pPr>
        <w:rPr>
          <w:sz w:val="32"/>
          <w:szCs w:val="32"/>
        </w:rPr>
      </w:pPr>
      <w:r w:rsidRPr="00851259">
        <w:rPr>
          <w:sz w:val="32"/>
          <w:szCs w:val="32"/>
        </w:rPr>
        <w:t>Stand #</w:t>
      </w:r>
      <w:r w:rsidR="00C93F6A" w:rsidRPr="00851259">
        <w:rPr>
          <w:sz w:val="32"/>
          <w:szCs w:val="32"/>
        </w:rPr>
        <w:t xml:space="preserve">149 </w:t>
      </w:r>
      <w:proofErr w:type="spellStart"/>
      <w:r w:rsidR="00C93F6A" w:rsidRPr="00042857">
        <w:rPr>
          <w:i/>
          <w:iCs/>
          <w:sz w:val="32"/>
          <w:szCs w:val="32"/>
        </w:rPr>
        <w:t>Baylord</w:t>
      </w:r>
      <w:proofErr w:type="spellEnd"/>
      <w:r w:rsidR="006C2858" w:rsidRPr="00042857">
        <w:rPr>
          <w:i/>
          <w:iCs/>
          <w:sz w:val="32"/>
          <w:szCs w:val="32"/>
        </w:rPr>
        <w:t xml:space="preserve"> </w:t>
      </w:r>
      <w:r w:rsidR="00811644" w:rsidRPr="00042857">
        <w:rPr>
          <w:i/>
          <w:iCs/>
          <w:sz w:val="32"/>
          <w:szCs w:val="32"/>
        </w:rPr>
        <w:t>Vending Route</w:t>
      </w:r>
      <w:r w:rsidR="00042857">
        <w:rPr>
          <w:i/>
          <w:iCs/>
          <w:sz w:val="32"/>
          <w:szCs w:val="32"/>
        </w:rPr>
        <w:t>.</w:t>
      </w:r>
      <w:r w:rsidR="00811644" w:rsidRPr="00851259">
        <w:rPr>
          <w:sz w:val="32"/>
          <w:szCs w:val="32"/>
        </w:rPr>
        <w:t xml:space="preserve"> </w:t>
      </w:r>
    </w:p>
    <w:p w14:paraId="6EA090F7" w14:textId="77777777" w:rsidR="00FD7CEB" w:rsidRPr="00851259" w:rsidRDefault="00FD7CEB">
      <w:pPr>
        <w:rPr>
          <w:sz w:val="32"/>
          <w:szCs w:val="32"/>
        </w:rPr>
      </w:pPr>
    </w:p>
    <w:p w14:paraId="3B2C97D1" w14:textId="41A83B34" w:rsidR="00FD7CEB" w:rsidRPr="008C7FC4" w:rsidRDefault="00FD7CEB">
      <w:pPr>
        <w:rPr>
          <w:b/>
          <w:bCs/>
          <w:i/>
          <w:iCs/>
          <w:sz w:val="32"/>
          <w:szCs w:val="32"/>
        </w:rPr>
      </w:pPr>
      <w:r w:rsidRPr="00851259">
        <w:rPr>
          <w:sz w:val="32"/>
          <w:szCs w:val="32"/>
        </w:rPr>
        <w:t xml:space="preserve">Please make sure that the </w:t>
      </w:r>
      <w:r w:rsidR="00811644" w:rsidRPr="00851259">
        <w:rPr>
          <w:sz w:val="32"/>
          <w:szCs w:val="32"/>
        </w:rPr>
        <w:t xml:space="preserve">stand that you are bidding on </w:t>
      </w:r>
      <w:r w:rsidR="00DB465C" w:rsidRPr="00851259">
        <w:rPr>
          <w:sz w:val="32"/>
          <w:szCs w:val="32"/>
        </w:rPr>
        <w:t>is what you really want to go after</w:t>
      </w:r>
      <w:r w:rsidR="001B3BB6" w:rsidRPr="00851259">
        <w:rPr>
          <w:sz w:val="32"/>
          <w:szCs w:val="32"/>
        </w:rPr>
        <w:t xml:space="preserve">.  </w:t>
      </w:r>
      <w:r w:rsidR="005B7F32" w:rsidRPr="008C7FC4">
        <w:rPr>
          <w:b/>
          <w:bCs/>
          <w:i/>
          <w:iCs/>
          <w:sz w:val="32"/>
          <w:szCs w:val="32"/>
        </w:rPr>
        <w:t xml:space="preserve">Chapter 8 </w:t>
      </w:r>
      <w:r w:rsidR="006559A2" w:rsidRPr="008C7FC4">
        <w:rPr>
          <w:b/>
          <w:bCs/>
          <w:i/>
          <w:iCs/>
          <w:sz w:val="32"/>
          <w:szCs w:val="32"/>
        </w:rPr>
        <w:t xml:space="preserve">of </w:t>
      </w:r>
      <w:r w:rsidR="00D206BE" w:rsidRPr="008C7FC4">
        <w:rPr>
          <w:b/>
          <w:bCs/>
          <w:i/>
          <w:iCs/>
          <w:sz w:val="32"/>
          <w:szCs w:val="32"/>
        </w:rPr>
        <w:t>the Regulations Sec 1</w:t>
      </w:r>
      <w:r w:rsidR="00A87F58" w:rsidRPr="008C7FC4">
        <w:rPr>
          <w:b/>
          <w:bCs/>
          <w:i/>
          <w:iCs/>
          <w:sz w:val="32"/>
          <w:szCs w:val="32"/>
        </w:rPr>
        <w:t xml:space="preserve">-I </w:t>
      </w:r>
      <w:r w:rsidR="00F44D19" w:rsidRPr="008C7FC4">
        <w:rPr>
          <w:b/>
          <w:bCs/>
          <w:i/>
          <w:iCs/>
          <w:sz w:val="32"/>
          <w:szCs w:val="32"/>
        </w:rPr>
        <w:t xml:space="preserve">reads if a Blind Licensed </w:t>
      </w:r>
      <w:r w:rsidR="00CD322B" w:rsidRPr="008C7FC4">
        <w:rPr>
          <w:b/>
          <w:bCs/>
          <w:i/>
          <w:iCs/>
          <w:sz w:val="32"/>
          <w:szCs w:val="32"/>
        </w:rPr>
        <w:t xml:space="preserve">Vendor bids on a Vending Facility </w:t>
      </w:r>
      <w:r w:rsidR="000F4AC4" w:rsidRPr="008C7FC4">
        <w:rPr>
          <w:b/>
          <w:bCs/>
          <w:i/>
          <w:iCs/>
          <w:sz w:val="32"/>
          <w:szCs w:val="32"/>
        </w:rPr>
        <w:t>and decides that he/she wants to withdraw his</w:t>
      </w:r>
      <w:r w:rsidR="00760CF7" w:rsidRPr="008C7FC4">
        <w:rPr>
          <w:b/>
          <w:bCs/>
          <w:i/>
          <w:iCs/>
          <w:sz w:val="32"/>
          <w:szCs w:val="32"/>
        </w:rPr>
        <w:t xml:space="preserve">/her bid the withdraw notice must be received </w:t>
      </w:r>
      <w:r w:rsidR="00635E70" w:rsidRPr="008C7FC4">
        <w:rPr>
          <w:b/>
          <w:bCs/>
          <w:i/>
          <w:iCs/>
          <w:sz w:val="32"/>
          <w:szCs w:val="32"/>
        </w:rPr>
        <w:t xml:space="preserve">before the selection has been made.  If a Blind Licensed Vendor who has submitted </w:t>
      </w:r>
      <w:r w:rsidR="00547AB8" w:rsidRPr="008C7FC4">
        <w:rPr>
          <w:b/>
          <w:bCs/>
          <w:i/>
          <w:iCs/>
          <w:sz w:val="32"/>
          <w:szCs w:val="32"/>
        </w:rPr>
        <w:t xml:space="preserve">a bid and </w:t>
      </w:r>
      <w:r w:rsidR="00172A3D">
        <w:rPr>
          <w:b/>
          <w:bCs/>
          <w:i/>
          <w:iCs/>
          <w:sz w:val="32"/>
          <w:szCs w:val="32"/>
        </w:rPr>
        <w:t>is</w:t>
      </w:r>
      <w:r w:rsidR="00547AB8" w:rsidRPr="008C7FC4">
        <w:rPr>
          <w:b/>
          <w:bCs/>
          <w:i/>
          <w:iCs/>
          <w:sz w:val="32"/>
          <w:szCs w:val="32"/>
        </w:rPr>
        <w:t xml:space="preserve"> subsequently awarded a vending facility </w:t>
      </w:r>
      <w:r w:rsidR="000B05C6" w:rsidRPr="008C7FC4">
        <w:rPr>
          <w:b/>
          <w:bCs/>
          <w:i/>
          <w:iCs/>
          <w:sz w:val="32"/>
          <w:szCs w:val="32"/>
        </w:rPr>
        <w:t>and refuses that</w:t>
      </w:r>
      <w:r w:rsidR="00200F26" w:rsidRPr="008C7FC4">
        <w:rPr>
          <w:b/>
          <w:bCs/>
          <w:i/>
          <w:iCs/>
          <w:sz w:val="32"/>
          <w:szCs w:val="32"/>
        </w:rPr>
        <w:t xml:space="preserve"> vending </w:t>
      </w:r>
      <w:r w:rsidR="00BE72D5" w:rsidRPr="008C7FC4">
        <w:rPr>
          <w:b/>
          <w:bCs/>
          <w:i/>
          <w:iCs/>
          <w:sz w:val="32"/>
          <w:szCs w:val="32"/>
        </w:rPr>
        <w:t>facility,</w:t>
      </w:r>
      <w:r w:rsidR="00200F26" w:rsidRPr="008C7FC4">
        <w:rPr>
          <w:b/>
          <w:bCs/>
          <w:i/>
          <w:iCs/>
          <w:sz w:val="32"/>
          <w:szCs w:val="32"/>
        </w:rPr>
        <w:t xml:space="preserve"> he/she may not bid on another </w:t>
      </w:r>
      <w:r w:rsidR="00C634ED" w:rsidRPr="008C7FC4">
        <w:rPr>
          <w:b/>
          <w:bCs/>
          <w:i/>
          <w:iCs/>
          <w:sz w:val="32"/>
          <w:szCs w:val="32"/>
        </w:rPr>
        <w:t xml:space="preserve">facility for a period of 6 months.  </w:t>
      </w:r>
    </w:p>
    <w:p w14:paraId="352CC3A8" w14:textId="77777777" w:rsidR="00564248" w:rsidRPr="00851259" w:rsidRDefault="00564248">
      <w:pPr>
        <w:rPr>
          <w:sz w:val="32"/>
          <w:szCs w:val="32"/>
        </w:rPr>
      </w:pPr>
    </w:p>
    <w:p w14:paraId="664F020F" w14:textId="396B3EDD" w:rsidR="00564248" w:rsidRPr="00BF09F2" w:rsidRDefault="00564248">
      <w:pPr>
        <w:rPr>
          <w:i/>
          <w:iCs/>
          <w:sz w:val="32"/>
          <w:szCs w:val="32"/>
        </w:rPr>
      </w:pPr>
      <w:r w:rsidRPr="00851259">
        <w:rPr>
          <w:sz w:val="32"/>
          <w:szCs w:val="32"/>
        </w:rPr>
        <w:t xml:space="preserve">Angela Galloway Florence District:  </w:t>
      </w:r>
      <w:r w:rsidR="00784F54" w:rsidRPr="00851259">
        <w:rPr>
          <w:sz w:val="32"/>
          <w:szCs w:val="32"/>
        </w:rPr>
        <w:t xml:space="preserve">Stand #104 </w:t>
      </w:r>
      <w:r w:rsidR="008B5582" w:rsidRPr="00BF09F2">
        <w:rPr>
          <w:i/>
          <w:iCs/>
          <w:sz w:val="32"/>
          <w:szCs w:val="32"/>
        </w:rPr>
        <w:t xml:space="preserve">I20 Camden SC </w:t>
      </w:r>
      <w:r w:rsidR="00967EFC" w:rsidRPr="00BF09F2">
        <w:rPr>
          <w:i/>
          <w:iCs/>
          <w:sz w:val="32"/>
          <w:szCs w:val="32"/>
        </w:rPr>
        <w:t xml:space="preserve">interviews are taking place next week.  </w:t>
      </w:r>
    </w:p>
    <w:p w14:paraId="0D3C06C2" w14:textId="77777777" w:rsidR="00442E80" w:rsidRDefault="00442E80">
      <w:pPr>
        <w:rPr>
          <w:sz w:val="32"/>
          <w:szCs w:val="32"/>
        </w:rPr>
      </w:pPr>
    </w:p>
    <w:p w14:paraId="5DE24A04" w14:textId="666EFC8C" w:rsidR="00442E80" w:rsidRPr="00B11256" w:rsidRDefault="00442E80">
      <w:pPr>
        <w:rPr>
          <w:b/>
          <w:bCs/>
          <w:sz w:val="32"/>
          <w:szCs w:val="32"/>
        </w:rPr>
      </w:pPr>
      <w:r w:rsidRPr="00B11256">
        <w:rPr>
          <w:b/>
          <w:bCs/>
          <w:sz w:val="32"/>
          <w:szCs w:val="32"/>
        </w:rPr>
        <w:t>PEPSI</w:t>
      </w:r>
      <w:r w:rsidR="000B1D1D" w:rsidRPr="00B11256">
        <w:rPr>
          <w:b/>
          <w:bCs/>
          <w:sz w:val="32"/>
          <w:szCs w:val="32"/>
        </w:rPr>
        <w:t xml:space="preserve"> CONTRACTS</w:t>
      </w:r>
    </w:p>
    <w:p w14:paraId="2F5A1804" w14:textId="77777777" w:rsidR="00424D52" w:rsidRPr="00851259" w:rsidRDefault="00424D52">
      <w:pPr>
        <w:rPr>
          <w:sz w:val="32"/>
          <w:szCs w:val="32"/>
        </w:rPr>
      </w:pPr>
    </w:p>
    <w:p w14:paraId="06177E38" w14:textId="1E329D37" w:rsidR="00424D52" w:rsidRPr="00851259" w:rsidRDefault="00D72237">
      <w:pPr>
        <w:rPr>
          <w:sz w:val="32"/>
          <w:szCs w:val="32"/>
        </w:rPr>
      </w:pPr>
      <w:r w:rsidRPr="00851259">
        <w:rPr>
          <w:sz w:val="32"/>
          <w:szCs w:val="32"/>
        </w:rPr>
        <w:t>Megan</w:t>
      </w:r>
      <w:r w:rsidR="00424D52" w:rsidRPr="00851259">
        <w:rPr>
          <w:sz w:val="32"/>
          <w:szCs w:val="32"/>
        </w:rPr>
        <w:t xml:space="preserve"> Doan Pepsi </w:t>
      </w:r>
      <w:r w:rsidR="007E3E85" w:rsidRPr="00851259">
        <w:rPr>
          <w:sz w:val="32"/>
          <w:szCs w:val="32"/>
        </w:rPr>
        <w:t>Representative; Sales</w:t>
      </w:r>
      <w:r w:rsidR="00B52ADC" w:rsidRPr="00851259">
        <w:rPr>
          <w:sz w:val="32"/>
          <w:szCs w:val="32"/>
        </w:rPr>
        <w:t xml:space="preserve"> District Leader Small Format; Carolina Market</w:t>
      </w:r>
      <w:r w:rsidR="00F84D1A" w:rsidRPr="00851259">
        <w:rPr>
          <w:sz w:val="32"/>
          <w:szCs w:val="32"/>
        </w:rPr>
        <w:t>; (Cell</w:t>
      </w:r>
      <w:r w:rsidR="009F7BEB" w:rsidRPr="00851259">
        <w:rPr>
          <w:sz w:val="32"/>
          <w:szCs w:val="32"/>
        </w:rPr>
        <w:t xml:space="preserve"> 469-631-6302; </w:t>
      </w:r>
      <w:r w:rsidR="003C2FB8" w:rsidRPr="00851259">
        <w:rPr>
          <w:sz w:val="32"/>
          <w:szCs w:val="32"/>
        </w:rPr>
        <w:t xml:space="preserve">email </w:t>
      </w:r>
      <w:hyperlink r:id="rId6" w:history="1">
        <w:r w:rsidR="00E4792F" w:rsidRPr="00851259">
          <w:rPr>
            <w:rStyle w:val="Hyperlink"/>
            <w:sz w:val="32"/>
            <w:szCs w:val="32"/>
          </w:rPr>
          <w:t>megan.doane@pepsico.com</w:t>
        </w:r>
      </w:hyperlink>
      <w:r w:rsidR="00E4792F" w:rsidRPr="00851259">
        <w:rPr>
          <w:sz w:val="32"/>
          <w:szCs w:val="32"/>
        </w:rPr>
        <w:t xml:space="preserve">) </w:t>
      </w:r>
    </w:p>
    <w:p w14:paraId="41CFF030" w14:textId="77777777" w:rsidR="008C52EE" w:rsidRPr="00851259" w:rsidRDefault="008C52EE">
      <w:pPr>
        <w:rPr>
          <w:sz w:val="32"/>
          <w:szCs w:val="32"/>
        </w:rPr>
      </w:pPr>
    </w:p>
    <w:p w14:paraId="29331E76" w14:textId="0809D6C6" w:rsidR="008C52EE" w:rsidRPr="00851259" w:rsidRDefault="002744BD">
      <w:pPr>
        <w:rPr>
          <w:sz w:val="32"/>
          <w:szCs w:val="32"/>
        </w:rPr>
      </w:pPr>
      <w:r w:rsidRPr="00851259">
        <w:rPr>
          <w:sz w:val="32"/>
          <w:szCs w:val="32"/>
        </w:rPr>
        <w:t>Challenges</w:t>
      </w:r>
      <w:r w:rsidR="008C52EE" w:rsidRPr="00851259">
        <w:rPr>
          <w:sz w:val="32"/>
          <w:szCs w:val="32"/>
        </w:rPr>
        <w:t xml:space="preserve"> with Pepsi</w:t>
      </w:r>
      <w:r w:rsidR="00F40B60" w:rsidRPr="00851259">
        <w:rPr>
          <w:sz w:val="32"/>
          <w:szCs w:val="32"/>
        </w:rPr>
        <w:t>:</w:t>
      </w:r>
    </w:p>
    <w:p w14:paraId="0DF23318" w14:textId="77777777" w:rsidR="00D56CFE" w:rsidRPr="00851259" w:rsidRDefault="00D56CFE">
      <w:pPr>
        <w:rPr>
          <w:sz w:val="32"/>
          <w:szCs w:val="32"/>
        </w:rPr>
      </w:pPr>
    </w:p>
    <w:p w14:paraId="296CAA1B" w14:textId="75C70A30" w:rsidR="00D56CFE" w:rsidRPr="00851259" w:rsidRDefault="00D56CFE">
      <w:pPr>
        <w:rPr>
          <w:sz w:val="32"/>
          <w:szCs w:val="32"/>
        </w:rPr>
      </w:pPr>
      <w:r w:rsidRPr="00851259">
        <w:rPr>
          <w:sz w:val="32"/>
          <w:szCs w:val="32"/>
        </w:rPr>
        <w:t xml:space="preserve">Supply chains are </w:t>
      </w:r>
      <w:r w:rsidR="00875CDD" w:rsidRPr="00851259">
        <w:rPr>
          <w:sz w:val="32"/>
          <w:szCs w:val="32"/>
        </w:rPr>
        <w:t>real</w:t>
      </w:r>
    </w:p>
    <w:p w14:paraId="52A9497B" w14:textId="79A80CC8" w:rsidR="00875CDD" w:rsidRPr="00851259" w:rsidRDefault="00875CDD">
      <w:pPr>
        <w:rPr>
          <w:sz w:val="32"/>
          <w:szCs w:val="32"/>
        </w:rPr>
      </w:pPr>
      <w:r w:rsidRPr="00851259">
        <w:rPr>
          <w:sz w:val="32"/>
          <w:szCs w:val="32"/>
        </w:rPr>
        <w:t>Out of Stocks are due to not receiving the raw materials needed</w:t>
      </w:r>
      <w:r w:rsidR="00510063" w:rsidRPr="00851259">
        <w:rPr>
          <w:sz w:val="32"/>
          <w:szCs w:val="32"/>
        </w:rPr>
        <w:t xml:space="preserve"> to produce the product</w:t>
      </w:r>
    </w:p>
    <w:p w14:paraId="64338FFF" w14:textId="64ADF570" w:rsidR="00510063" w:rsidRPr="00851259" w:rsidRDefault="00510063">
      <w:pPr>
        <w:rPr>
          <w:sz w:val="32"/>
          <w:szCs w:val="32"/>
        </w:rPr>
      </w:pPr>
      <w:r w:rsidRPr="00851259">
        <w:rPr>
          <w:sz w:val="32"/>
          <w:szCs w:val="32"/>
        </w:rPr>
        <w:t xml:space="preserve">Products are on allocation </w:t>
      </w:r>
    </w:p>
    <w:p w14:paraId="43E983C9" w14:textId="489FE48E" w:rsidR="00B63914" w:rsidRPr="00851259" w:rsidRDefault="00B63914">
      <w:pPr>
        <w:rPr>
          <w:sz w:val="32"/>
          <w:szCs w:val="32"/>
        </w:rPr>
      </w:pPr>
      <w:r w:rsidRPr="00851259">
        <w:rPr>
          <w:sz w:val="32"/>
          <w:szCs w:val="32"/>
        </w:rPr>
        <w:t xml:space="preserve">Products are </w:t>
      </w:r>
      <w:r w:rsidR="009C3AAE" w:rsidRPr="00851259">
        <w:rPr>
          <w:sz w:val="32"/>
          <w:szCs w:val="32"/>
        </w:rPr>
        <w:t xml:space="preserve">in </w:t>
      </w:r>
      <w:r w:rsidRPr="00851259">
        <w:rPr>
          <w:sz w:val="32"/>
          <w:szCs w:val="32"/>
        </w:rPr>
        <w:t xml:space="preserve">limited quantities </w:t>
      </w:r>
      <w:r w:rsidR="009C3AAE" w:rsidRPr="00851259">
        <w:rPr>
          <w:sz w:val="32"/>
          <w:szCs w:val="32"/>
        </w:rPr>
        <w:t>(</w:t>
      </w:r>
      <w:r w:rsidR="00111C45" w:rsidRPr="00851259">
        <w:rPr>
          <w:sz w:val="32"/>
          <w:szCs w:val="32"/>
        </w:rPr>
        <w:t>try a different flavor if you are not getting the flavor you want)</w:t>
      </w:r>
    </w:p>
    <w:p w14:paraId="75B16318" w14:textId="2D9C4591" w:rsidR="008C52EE" w:rsidRPr="00851259" w:rsidRDefault="008C52EE">
      <w:pPr>
        <w:rPr>
          <w:sz w:val="32"/>
          <w:szCs w:val="32"/>
        </w:rPr>
      </w:pPr>
      <w:r w:rsidRPr="00851259">
        <w:rPr>
          <w:sz w:val="32"/>
          <w:szCs w:val="32"/>
        </w:rPr>
        <w:t>Staffing issues</w:t>
      </w:r>
    </w:p>
    <w:p w14:paraId="7E2FC906" w14:textId="42E907DD" w:rsidR="00F40B60" w:rsidRPr="00851259" w:rsidRDefault="00F40B60">
      <w:pPr>
        <w:rPr>
          <w:sz w:val="32"/>
          <w:szCs w:val="32"/>
        </w:rPr>
      </w:pPr>
      <w:r w:rsidRPr="00851259">
        <w:rPr>
          <w:sz w:val="32"/>
          <w:szCs w:val="32"/>
        </w:rPr>
        <w:t>Inventory Changes</w:t>
      </w:r>
      <w:r w:rsidR="00D26DFB" w:rsidRPr="00851259">
        <w:rPr>
          <w:sz w:val="32"/>
          <w:szCs w:val="32"/>
        </w:rPr>
        <w:t xml:space="preserve"> (Pepsi Direct cannot guarantee your </w:t>
      </w:r>
      <w:r w:rsidR="00D005B2" w:rsidRPr="00851259">
        <w:rPr>
          <w:sz w:val="32"/>
          <w:szCs w:val="32"/>
        </w:rPr>
        <w:t xml:space="preserve">quantities or flavors </w:t>
      </w:r>
      <w:r w:rsidR="00767EF0" w:rsidRPr="00851259">
        <w:rPr>
          <w:sz w:val="32"/>
          <w:szCs w:val="32"/>
        </w:rPr>
        <w:t>within the same week that you place your order).</w:t>
      </w:r>
    </w:p>
    <w:p w14:paraId="47274D73" w14:textId="77777777" w:rsidR="009C3AAE" w:rsidRPr="00851259" w:rsidRDefault="009C3AAE">
      <w:pPr>
        <w:rPr>
          <w:sz w:val="32"/>
          <w:szCs w:val="32"/>
        </w:rPr>
      </w:pPr>
    </w:p>
    <w:p w14:paraId="09196B2E" w14:textId="77777777" w:rsidR="00D72237" w:rsidRPr="00851259" w:rsidRDefault="00D72237">
      <w:pPr>
        <w:rPr>
          <w:sz w:val="32"/>
          <w:szCs w:val="32"/>
        </w:rPr>
      </w:pPr>
    </w:p>
    <w:p w14:paraId="18BEB237" w14:textId="309BD123" w:rsidR="00D72237" w:rsidRPr="005633F9" w:rsidRDefault="00E222BF">
      <w:pPr>
        <w:rPr>
          <w:b/>
          <w:bCs/>
          <w:sz w:val="32"/>
          <w:szCs w:val="32"/>
        </w:rPr>
      </w:pPr>
      <w:r w:rsidRPr="005633F9">
        <w:rPr>
          <w:b/>
          <w:bCs/>
          <w:sz w:val="32"/>
          <w:szCs w:val="32"/>
        </w:rPr>
        <w:t xml:space="preserve">THE ELECTED </w:t>
      </w:r>
      <w:r w:rsidR="00A404CE" w:rsidRPr="005633F9">
        <w:rPr>
          <w:b/>
          <w:bCs/>
          <w:sz w:val="32"/>
          <w:szCs w:val="32"/>
        </w:rPr>
        <w:t>COMMITTEE OF BLV SUB COMMITTEES</w:t>
      </w:r>
      <w:r w:rsidR="00B62795" w:rsidRPr="005633F9">
        <w:rPr>
          <w:b/>
          <w:bCs/>
          <w:sz w:val="32"/>
          <w:szCs w:val="32"/>
        </w:rPr>
        <w:t>:</w:t>
      </w:r>
    </w:p>
    <w:p w14:paraId="33A2A010" w14:textId="77777777" w:rsidR="00A03104" w:rsidRPr="00851259" w:rsidRDefault="00A03104">
      <w:pPr>
        <w:rPr>
          <w:sz w:val="32"/>
          <w:szCs w:val="32"/>
        </w:rPr>
      </w:pPr>
    </w:p>
    <w:p w14:paraId="41C97731" w14:textId="74CB3AFB" w:rsidR="00B62795" w:rsidRPr="00851259" w:rsidRDefault="00B62795">
      <w:pPr>
        <w:rPr>
          <w:sz w:val="32"/>
          <w:szCs w:val="32"/>
        </w:rPr>
      </w:pPr>
      <w:r w:rsidRPr="00851259">
        <w:rPr>
          <w:sz w:val="32"/>
          <w:szCs w:val="32"/>
        </w:rPr>
        <w:t>There are 5 Sub Committees</w:t>
      </w:r>
      <w:r w:rsidR="002E02AB" w:rsidRPr="00851259">
        <w:rPr>
          <w:sz w:val="32"/>
          <w:szCs w:val="32"/>
        </w:rPr>
        <w:t>:</w:t>
      </w:r>
    </w:p>
    <w:p w14:paraId="487FE9E9" w14:textId="761DDFBA" w:rsidR="002E02AB" w:rsidRPr="00851259" w:rsidRDefault="008250BB">
      <w:pPr>
        <w:rPr>
          <w:sz w:val="32"/>
          <w:szCs w:val="32"/>
        </w:rPr>
      </w:pPr>
      <w:r w:rsidRPr="00B17D8F">
        <w:rPr>
          <w:sz w:val="32"/>
          <w:szCs w:val="32"/>
          <w:u w:val="single"/>
        </w:rPr>
        <w:t xml:space="preserve">Chair of </w:t>
      </w:r>
      <w:r w:rsidR="00A03104" w:rsidRPr="00B17D8F">
        <w:rPr>
          <w:sz w:val="32"/>
          <w:szCs w:val="32"/>
          <w:u w:val="single"/>
        </w:rPr>
        <w:t xml:space="preserve">the </w:t>
      </w:r>
      <w:r w:rsidRPr="00B17D8F">
        <w:rPr>
          <w:sz w:val="32"/>
          <w:szCs w:val="32"/>
          <w:u w:val="single"/>
        </w:rPr>
        <w:t>Training Sub Committee Karen Jones</w:t>
      </w:r>
      <w:r w:rsidRPr="00851259">
        <w:rPr>
          <w:sz w:val="32"/>
          <w:szCs w:val="32"/>
        </w:rPr>
        <w:t>;</w:t>
      </w:r>
      <w:r w:rsidR="00171C40" w:rsidRPr="00851259">
        <w:rPr>
          <w:sz w:val="32"/>
          <w:szCs w:val="32"/>
        </w:rPr>
        <w:t xml:space="preserve"> </w:t>
      </w:r>
      <w:r w:rsidR="00E80CD6">
        <w:rPr>
          <w:sz w:val="32"/>
          <w:szCs w:val="32"/>
        </w:rPr>
        <w:t>Karen</w:t>
      </w:r>
      <w:r w:rsidR="00BB363C">
        <w:rPr>
          <w:sz w:val="32"/>
          <w:szCs w:val="32"/>
        </w:rPr>
        <w:t xml:space="preserve"> will work</w:t>
      </w:r>
      <w:r w:rsidR="00171C40" w:rsidRPr="00851259">
        <w:rPr>
          <w:sz w:val="32"/>
          <w:szCs w:val="32"/>
        </w:rPr>
        <w:t xml:space="preserve"> with the training </w:t>
      </w:r>
      <w:r w:rsidR="004B4C97" w:rsidRPr="00851259">
        <w:rPr>
          <w:sz w:val="32"/>
          <w:szCs w:val="32"/>
        </w:rPr>
        <w:t xml:space="preserve">coordinator and training instructor </w:t>
      </w:r>
      <w:r w:rsidR="00054A58" w:rsidRPr="00851259">
        <w:rPr>
          <w:sz w:val="32"/>
          <w:szCs w:val="32"/>
        </w:rPr>
        <w:t xml:space="preserve">as well as Elaine Robertson with projects regarding training </w:t>
      </w:r>
      <w:r w:rsidR="001E1B82" w:rsidRPr="00851259">
        <w:rPr>
          <w:sz w:val="32"/>
          <w:szCs w:val="32"/>
        </w:rPr>
        <w:t xml:space="preserve">and will </w:t>
      </w:r>
      <w:r w:rsidR="00BB363C">
        <w:rPr>
          <w:sz w:val="32"/>
          <w:szCs w:val="32"/>
        </w:rPr>
        <w:t xml:space="preserve">also </w:t>
      </w:r>
      <w:r w:rsidR="001E1B82" w:rsidRPr="00851259">
        <w:rPr>
          <w:sz w:val="32"/>
          <w:szCs w:val="32"/>
        </w:rPr>
        <w:t xml:space="preserve">be working with changes within the manual.  The members on the training </w:t>
      </w:r>
      <w:r w:rsidR="00A955D4" w:rsidRPr="00851259">
        <w:rPr>
          <w:sz w:val="32"/>
          <w:szCs w:val="32"/>
        </w:rPr>
        <w:t>subcommittee</w:t>
      </w:r>
      <w:r w:rsidR="001E1B82" w:rsidRPr="00851259">
        <w:rPr>
          <w:sz w:val="32"/>
          <w:szCs w:val="32"/>
        </w:rPr>
        <w:t xml:space="preserve"> </w:t>
      </w:r>
      <w:r w:rsidR="00995C8B">
        <w:rPr>
          <w:sz w:val="32"/>
          <w:szCs w:val="32"/>
        </w:rPr>
        <w:t xml:space="preserve">with Karen </w:t>
      </w:r>
      <w:r w:rsidR="007F046D" w:rsidRPr="00851259">
        <w:rPr>
          <w:sz w:val="32"/>
          <w:szCs w:val="32"/>
        </w:rPr>
        <w:t>are Jessie</w:t>
      </w:r>
      <w:r w:rsidR="00B20C44" w:rsidRPr="00851259">
        <w:rPr>
          <w:sz w:val="32"/>
          <w:szCs w:val="32"/>
        </w:rPr>
        <w:t xml:space="preserve"> Grant, Jessie Burgess, and Olivia Anderson.  </w:t>
      </w:r>
    </w:p>
    <w:p w14:paraId="0B7CE6FF" w14:textId="77777777" w:rsidR="007F046D" w:rsidRPr="00851259" w:rsidRDefault="007F046D">
      <w:pPr>
        <w:rPr>
          <w:sz w:val="32"/>
          <w:szCs w:val="32"/>
        </w:rPr>
      </w:pPr>
    </w:p>
    <w:p w14:paraId="5ED79177" w14:textId="3E295878" w:rsidR="007F046D" w:rsidRPr="00851259" w:rsidRDefault="00671836">
      <w:pPr>
        <w:rPr>
          <w:sz w:val="32"/>
          <w:szCs w:val="32"/>
        </w:rPr>
      </w:pPr>
      <w:r w:rsidRPr="005D3E9D">
        <w:rPr>
          <w:sz w:val="32"/>
          <w:szCs w:val="32"/>
          <w:u w:val="single"/>
        </w:rPr>
        <w:t xml:space="preserve">Chair of </w:t>
      </w:r>
      <w:r w:rsidR="00A03104" w:rsidRPr="005D3E9D">
        <w:rPr>
          <w:sz w:val="32"/>
          <w:szCs w:val="32"/>
          <w:u w:val="single"/>
        </w:rPr>
        <w:t xml:space="preserve">the </w:t>
      </w:r>
      <w:r w:rsidR="008E74E4" w:rsidRPr="005D3E9D">
        <w:rPr>
          <w:sz w:val="32"/>
          <w:szCs w:val="32"/>
          <w:u w:val="single"/>
        </w:rPr>
        <w:t xml:space="preserve">Continuing </w:t>
      </w:r>
      <w:r w:rsidR="00461214" w:rsidRPr="005D3E9D">
        <w:rPr>
          <w:sz w:val="32"/>
          <w:szCs w:val="32"/>
          <w:u w:val="single"/>
        </w:rPr>
        <w:t xml:space="preserve">Education </w:t>
      </w:r>
      <w:r w:rsidR="00863BE4" w:rsidRPr="005D3E9D">
        <w:rPr>
          <w:sz w:val="32"/>
          <w:szCs w:val="32"/>
          <w:u w:val="single"/>
        </w:rPr>
        <w:t xml:space="preserve">Sub Committee </w:t>
      </w:r>
      <w:r w:rsidR="00461214" w:rsidRPr="005D3E9D">
        <w:rPr>
          <w:sz w:val="32"/>
          <w:szCs w:val="32"/>
          <w:u w:val="single"/>
        </w:rPr>
        <w:t xml:space="preserve">Tiffany </w:t>
      </w:r>
      <w:r w:rsidR="008F5AC7" w:rsidRPr="005D3E9D">
        <w:rPr>
          <w:sz w:val="32"/>
          <w:szCs w:val="32"/>
          <w:u w:val="single"/>
        </w:rPr>
        <w:t>Mitchell</w:t>
      </w:r>
      <w:r w:rsidR="008F5AC7" w:rsidRPr="00851259">
        <w:rPr>
          <w:sz w:val="32"/>
          <w:szCs w:val="32"/>
        </w:rPr>
        <w:t>; Deloris</w:t>
      </w:r>
      <w:r w:rsidR="007155DD" w:rsidRPr="00851259">
        <w:rPr>
          <w:sz w:val="32"/>
          <w:szCs w:val="32"/>
        </w:rPr>
        <w:t xml:space="preserve"> Bass and Angie </w:t>
      </w:r>
      <w:proofErr w:type="spellStart"/>
      <w:r w:rsidR="007155DD" w:rsidRPr="00851259">
        <w:rPr>
          <w:sz w:val="32"/>
          <w:szCs w:val="32"/>
        </w:rPr>
        <w:t>Roshel</w:t>
      </w:r>
      <w:proofErr w:type="spellEnd"/>
      <w:r w:rsidR="002407D1" w:rsidRPr="00851259">
        <w:rPr>
          <w:sz w:val="32"/>
          <w:szCs w:val="32"/>
        </w:rPr>
        <w:t xml:space="preserve"> are on the committee with Tiffany </w:t>
      </w:r>
      <w:r w:rsidR="003B0C53" w:rsidRPr="00851259">
        <w:rPr>
          <w:sz w:val="32"/>
          <w:szCs w:val="32"/>
        </w:rPr>
        <w:t xml:space="preserve">and their goals are to plan the next BEP Annual Meeting </w:t>
      </w:r>
      <w:r w:rsidR="00EE5411" w:rsidRPr="00851259">
        <w:rPr>
          <w:sz w:val="32"/>
          <w:szCs w:val="32"/>
        </w:rPr>
        <w:t xml:space="preserve">and any upward mobility training </w:t>
      </w:r>
      <w:r w:rsidR="00B32C81" w:rsidRPr="00851259">
        <w:rPr>
          <w:sz w:val="32"/>
          <w:szCs w:val="32"/>
        </w:rPr>
        <w:t xml:space="preserve">implemented in the program.  </w:t>
      </w:r>
      <w:r w:rsidR="00296CA1" w:rsidRPr="00851259">
        <w:rPr>
          <w:sz w:val="32"/>
          <w:szCs w:val="32"/>
        </w:rPr>
        <w:t xml:space="preserve">For example, getting all BLV’s </w:t>
      </w:r>
      <w:r w:rsidR="008F5AC7" w:rsidRPr="00851259">
        <w:rPr>
          <w:sz w:val="32"/>
          <w:szCs w:val="32"/>
        </w:rPr>
        <w:t>comfortable</w:t>
      </w:r>
      <w:r w:rsidR="00296CA1" w:rsidRPr="00851259">
        <w:rPr>
          <w:sz w:val="32"/>
          <w:szCs w:val="32"/>
        </w:rPr>
        <w:t xml:space="preserve"> with </w:t>
      </w:r>
      <w:r w:rsidR="00BF4A76" w:rsidRPr="00851259">
        <w:rPr>
          <w:sz w:val="32"/>
          <w:szCs w:val="32"/>
        </w:rPr>
        <w:t>email</w:t>
      </w:r>
      <w:r w:rsidR="00296CA1" w:rsidRPr="00851259">
        <w:rPr>
          <w:sz w:val="32"/>
          <w:szCs w:val="32"/>
        </w:rPr>
        <w:t xml:space="preserve"> and </w:t>
      </w:r>
      <w:r w:rsidR="008F5AC7" w:rsidRPr="00851259">
        <w:rPr>
          <w:sz w:val="32"/>
          <w:szCs w:val="32"/>
        </w:rPr>
        <w:t xml:space="preserve">technology within the </w:t>
      </w:r>
      <w:r w:rsidR="00BF4A76" w:rsidRPr="00851259">
        <w:rPr>
          <w:sz w:val="32"/>
          <w:szCs w:val="32"/>
        </w:rPr>
        <w:t>BEP.</w:t>
      </w:r>
    </w:p>
    <w:p w14:paraId="09FD63FD" w14:textId="77777777" w:rsidR="00BF4A76" w:rsidRPr="00851259" w:rsidRDefault="00BF4A76">
      <w:pPr>
        <w:rPr>
          <w:sz w:val="32"/>
          <w:szCs w:val="32"/>
        </w:rPr>
      </w:pPr>
    </w:p>
    <w:p w14:paraId="597E32F7" w14:textId="413F8BC4" w:rsidR="007E560C" w:rsidRPr="00851259" w:rsidRDefault="00D93064">
      <w:pPr>
        <w:rPr>
          <w:sz w:val="32"/>
          <w:szCs w:val="32"/>
        </w:rPr>
      </w:pPr>
      <w:r w:rsidRPr="005D3E9D">
        <w:rPr>
          <w:sz w:val="32"/>
          <w:szCs w:val="32"/>
          <w:u w:val="single"/>
        </w:rPr>
        <w:t xml:space="preserve">Chair of The Legislative </w:t>
      </w:r>
      <w:r w:rsidR="00863BE4" w:rsidRPr="005D3E9D">
        <w:rPr>
          <w:sz w:val="32"/>
          <w:szCs w:val="32"/>
          <w:u w:val="single"/>
        </w:rPr>
        <w:t>Sub Committee</w:t>
      </w:r>
      <w:r w:rsidR="004F1867" w:rsidRPr="005D3E9D">
        <w:rPr>
          <w:sz w:val="32"/>
          <w:szCs w:val="32"/>
          <w:u w:val="single"/>
        </w:rPr>
        <w:t xml:space="preserve"> George </w:t>
      </w:r>
      <w:r w:rsidR="001141B6" w:rsidRPr="005D3E9D">
        <w:rPr>
          <w:sz w:val="32"/>
          <w:szCs w:val="32"/>
          <w:u w:val="single"/>
        </w:rPr>
        <w:t>Martin</w:t>
      </w:r>
      <w:r w:rsidR="001141B6" w:rsidRPr="00851259">
        <w:rPr>
          <w:sz w:val="32"/>
          <w:szCs w:val="32"/>
        </w:rPr>
        <w:t xml:space="preserve">; </w:t>
      </w:r>
      <w:r w:rsidR="00E85D5F">
        <w:rPr>
          <w:sz w:val="32"/>
          <w:szCs w:val="32"/>
        </w:rPr>
        <w:t>“</w:t>
      </w:r>
      <w:r w:rsidR="001141B6" w:rsidRPr="00851259">
        <w:rPr>
          <w:sz w:val="32"/>
          <w:szCs w:val="32"/>
        </w:rPr>
        <w:t>This</w:t>
      </w:r>
      <w:r w:rsidR="004F1867" w:rsidRPr="00851259">
        <w:rPr>
          <w:sz w:val="32"/>
          <w:szCs w:val="32"/>
        </w:rPr>
        <w:t xml:space="preserve"> will </w:t>
      </w:r>
      <w:r w:rsidR="00E8293A" w:rsidRPr="00851259">
        <w:rPr>
          <w:sz w:val="32"/>
          <w:szCs w:val="32"/>
        </w:rPr>
        <w:t>consist</w:t>
      </w:r>
      <w:r w:rsidR="004F1867" w:rsidRPr="00851259">
        <w:rPr>
          <w:sz w:val="32"/>
          <w:szCs w:val="32"/>
        </w:rPr>
        <w:t xml:space="preserve"> of myself, Belinda Banks, Kirk King, and </w:t>
      </w:r>
      <w:r w:rsidR="00382D91" w:rsidRPr="00851259">
        <w:rPr>
          <w:sz w:val="32"/>
          <w:szCs w:val="32"/>
        </w:rPr>
        <w:t xml:space="preserve">Chris </w:t>
      </w:r>
      <w:r w:rsidR="00A913F4" w:rsidRPr="00851259">
        <w:rPr>
          <w:sz w:val="32"/>
          <w:szCs w:val="32"/>
        </w:rPr>
        <w:t xml:space="preserve">Jones.  </w:t>
      </w:r>
      <w:r w:rsidR="00B914C9" w:rsidRPr="00851259">
        <w:rPr>
          <w:sz w:val="32"/>
          <w:szCs w:val="32"/>
        </w:rPr>
        <w:t xml:space="preserve">We will focus on awareness of legislature within the BEP </w:t>
      </w:r>
      <w:r w:rsidR="00F760F4" w:rsidRPr="00851259">
        <w:rPr>
          <w:sz w:val="32"/>
          <w:szCs w:val="32"/>
        </w:rPr>
        <w:t>and the Randolph Shepperd program and how important this program is to the Blind Licensed Vendor</w:t>
      </w:r>
      <w:r w:rsidR="007E560C" w:rsidRPr="00851259">
        <w:rPr>
          <w:sz w:val="32"/>
          <w:szCs w:val="32"/>
        </w:rPr>
        <w:t xml:space="preserve"> and the Blind community</w:t>
      </w:r>
      <w:r w:rsidR="00F760F4" w:rsidRPr="00851259">
        <w:rPr>
          <w:sz w:val="32"/>
          <w:szCs w:val="32"/>
        </w:rPr>
        <w:t>.</w:t>
      </w:r>
      <w:r w:rsidR="00E85D5F">
        <w:rPr>
          <w:sz w:val="32"/>
          <w:szCs w:val="32"/>
        </w:rPr>
        <w:t>”</w:t>
      </w:r>
    </w:p>
    <w:p w14:paraId="70DB7B9F" w14:textId="77777777" w:rsidR="007E560C" w:rsidRPr="00851259" w:rsidRDefault="007E560C">
      <w:pPr>
        <w:rPr>
          <w:sz w:val="32"/>
          <w:szCs w:val="32"/>
        </w:rPr>
      </w:pPr>
    </w:p>
    <w:p w14:paraId="01829733" w14:textId="4636E618" w:rsidR="00E62FD6" w:rsidRPr="00851259" w:rsidRDefault="008D7D72">
      <w:pPr>
        <w:rPr>
          <w:sz w:val="32"/>
          <w:szCs w:val="32"/>
        </w:rPr>
      </w:pPr>
      <w:r w:rsidRPr="005D3E9D">
        <w:rPr>
          <w:sz w:val="32"/>
          <w:szCs w:val="32"/>
          <w:u w:val="single"/>
        </w:rPr>
        <w:t>Chair of Machines</w:t>
      </w:r>
      <w:r w:rsidR="00F20E15" w:rsidRPr="005D3E9D">
        <w:rPr>
          <w:sz w:val="32"/>
          <w:szCs w:val="32"/>
          <w:u w:val="single"/>
        </w:rPr>
        <w:t xml:space="preserve">, </w:t>
      </w:r>
      <w:r w:rsidRPr="005D3E9D">
        <w:rPr>
          <w:sz w:val="32"/>
          <w:szCs w:val="32"/>
          <w:u w:val="single"/>
        </w:rPr>
        <w:t>Equipment</w:t>
      </w:r>
      <w:r w:rsidR="00F20E15" w:rsidRPr="005D3E9D">
        <w:rPr>
          <w:sz w:val="32"/>
          <w:szCs w:val="32"/>
          <w:u w:val="single"/>
        </w:rPr>
        <w:t xml:space="preserve"> &amp; Maintenance </w:t>
      </w:r>
      <w:r w:rsidR="00130C90" w:rsidRPr="005D3E9D">
        <w:rPr>
          <w:sz w:val="32"/>
          <w:szCs w:val="32"/>
          <w:u w:val="single"/>
        </w:rPr>
        <w:t xml:space="preserve">Sub Committee Lonnie </w:t>
      </w:r>
      <w:r w:rsidR="00E8293A" w:rsidRPr="005D3E9D">
        <w:rPr>
          <w:sz w:val="32"/>
          <w:szCs w:val="32"/>
          <w:u w:val="single"/>
        </w:rPr>
        <w:t xml:space="preserve">Hart; </w:t>
      </w:r>
      <w:r w:rsidR="00E85D5F">
        <w:rPr>
          <w:sz w:val="32"/>
          <w:szCs w:val="32"/>
          <w:u w:val="single"/>
        </w:rPr>
        <w:t>“</w:t>
      </w:r>
      <w:r w:rsidR="00E8293A" w:rsidRPr="00851259">
        <w:rPr>
          <w:sz w:val="32"/>
          <w:szCs w:val="32"/>
        </w:rPr>
        <w:t>Myself</w:t>
      </w:r>
      <w:r w:rsidR="00136B9B" w:rsidRPr="00851259">
        <w:rPr>
          <w:sz w:val="32"/>
          <w:szCs w:val="32"/>
        </w:rPr>
        <w:t xml:space="preserve"> and Maxine Floyd</w:t>
      </w:r>
      <w:r w:rsidR="00452887" w:rsidRPr="00851259">
        <w:rPr>
          <w:sz w:val="32"/>
          <w:szCs w:val="32"/>
        </w:rPr>
        <w:t xml:space="preserve"> are looking to see about purchasing new machines</w:t>
      </w:r>
      <w:r w:rsidR="00B46CDA" w:rsidRPr="00851259">
        <w:rPr>
          <w:sz w:val="32"/>
          <w:szCs w:val="32"/>
        </w:rPr>
        <w:t>, credit card readers etc. for the BEP</w:t>
      </w:r>
      <w:r w:rsidR="00E62FD6" w:rsidRPr="00851259">
        <w:rPr>
          <w:sz w:val="32"/>
          <w:szCs w:val="32"/>
        </w:rPr>
        <w:t>.</w:t>
      </w:r>
      <w:r w:rsidR="00E85D5F">
        <w:rPr>
          <w:sz w:val="32"/>
          <w:szCs w:val="32"/>
        </w:rPr>
        <w:t>”</w:t>
      </w:r>
      <w:r w:rsidR="00E62FD6" w:rsidRPr="00851259">
        <w:rPr>
          <w:sz w:val="32"/>
          <w:szCs w:val="32"/>
        </w:rPr>
        <w:t xml:space="preserve">  </w:t>
      </w:r>
    </w:p>
    <w:p w14:paraId="3850C15D" w14:textId="77777777" w:rsidR="00E62FD6" w:rsidRPr="00851259" w:rsidRDefault="00E62FD6">
      <w:pPr>
        <w:rPr>
          <w:sz w:val="32"/>
          <w:szCs w:val="32"/>
        </w:rPr>
      </w:pPr>
    </w:p>
    <w:p w14:paraId="1603AA37" w14:textId="77777777" w:rsidR="00BC5943" w:rsidRPr="00851259" w:rsidRDefault="00E62FD6">
      <w:pPr>
        <w:rPr>
          <w:sz w:val="32"/>
          <w:szCs w:val="32"/>
        </w:rPr>
      </w:pPr>
      <w:r w:rsidRPr="005D3E9D">
        <w:rPr>
          <w:sz w:val="32"/>
          <w:szCs w:val="32"/>
          <w:u w:val="single"/>
        </w:rPr>
        <w:t xml:space="preserve">Chair of </w:t>
      </w:r>
      <w:r w:rsidR="00354FDA" w:rsidRPr="005D3E9D">
        <w:rPr>
          <w:sz w:val="32"/>
          <w:szCs w:val="32"/>
          <w:u w:val="single"/>
        </w:rPr>
        <w:t xml:space="preserve">the </w:t>
      </w:r>
      <w:r w:rsidRPr="005D3E9D">
        <w:rPr>
          <w:sz w:val="32"/>
          <w:szCs w:val="32"/>
          <w:u w:val="single"/>
        </w:rPr>
        <w:t xml:space="preserve">Finance Sub Committee Kevin </w:t>
      </w:r>
      <w:r w:rsidR="002502E8" w:rsidRPr="005D3E9D">
        <w:rPr>
          <w:sz w:val="32"/>
          <w:szCs w:val="32"/>
          <w:u w:val="single"/>
        </w:rPr>
        <w:t>Carney;</w:t>
      </w:r>
      <w:r w:rsidR="002502E8" w:rsidRPr="00851259">
        <w:rPr>
          <w:sz w:val="32"/>
          <w:szCs w:val="32"/>
        </w:rPr>
        <w:t xml:space="preserve"> Kevin</w:t>
      </w:r>
      <w:r w:rsidR="009F13EE" w:rsidRPr="00851259">
        <w:rPr>
          <w:sz w:val="32"/>
          <w:szCs w:val="32"/>
        </w:rPr>
        <w:t xml:space="preserve"> will be working with Kenneth Manigault</w:t>
      </w:r>
      <w:r w:rsidR="00E514B5" w:rsidRPr="00851259">
        <w:rPr>
          <w:sz w:val="32"/>
          <w:szCs w:val="32"/>
        </w:rPr>
        <w:t xml:space="preserve"> and </w:t>
      </w:r>
      <w:r w:rsidR="009F13EE" w:rsidRPr="00851259">
        <w:rPr>
          <w:sz w:val="32"/>
          <w:szCs w:val="32"/>
        </w:rPr>
        <w:t>Harold Anderson</w:t>
      </w:r>
      <w:r w:rsidR="00E514B5" w:rsidRPr="00851259">
        <w:rPr>
          <w:sz w:val="32"/>
          <w:szCs w:val="32"/>
        </w:rPr>
        <w:t>, they will be looking into everything related to finance</w:t>
      </w:r>
      <w:r w:rsidR="00254E21" w:rsidRPr="00851259">
        <w:rPr>
          <w:sz w:val="32"/>
          <w:szCs w:val="32"/>
        </w:rPr>
        <w:t xml:space="preserve"> by this program and </w:t>
      </w:r>
      <w:r w:rsidR="003533E6" w:rsidRPr="00851259">
        <w:rPr>
          <w:sz w:val="32"/>
          <w:szCs w:val="32"/>
        </w:rPr>
        <w:t>the finances that flow from this program to the Blind Licensed Vendors</w:t>
      </w:r>
      <w:r w:rsidR="00D50615" w:rsidRPr="00851259">
        <w:rPr>
          <w:sz w:val="32"/>
          <w:szCs w:val="32"/>
        </w:rPr>
        <w:t xml:space="preserve">. </w:t>
      </w:r>
    </w:p>
    <w:p w14:paraId="625AF03B" w14:textId="77777777" w:rsidR="00BC5943" w:rsidRPr="00851259" w:rsidRDefault="00BC5943">
      <w:pPr>
        <w:rPr>
          <w:sz w:val="32"/>
          <w:szCs w:val="32"/>
        </w:rPr>
      </w:pPr>
    </w:p>
    <w:p w14:paraId="52DE8FD0" w14:textId="48439F51" w:rsidR="00BC5943" w:rsidRPr="00C713DA" w:rsidRDefault="00BC5943">
      <w:pPr>
        <w:rPr>
          <w:b/>
          <w:bCs/>
          <w:sz w:val="40"/>
          <w:szCs w:val="40"/>
        </w:rPr>
      </w:pPr>
      <w:r w:rsidRPr="00C713DA">
        <w:rPr>
          <w:b/>
          <w:bCs/>
          <w:sz w:val="40"/>
          <w:szCs w:val="40"/>
        </w:rPr>
        <w:t>C</w:t>
      </w:r>
      <w:r w:rsidR="002E110E" w:rsidRPr="00C713DA">
        <w:rPr>
          <w:b/>
          <w:bCs/>
          <w:sz w:val="40"/>
          <w:szCs w:val="40"/>
        </w:rPr>
        <w:t>LOSING REMARKS</w:t>
      </w:r>
    </w:p>
    <w:p w14:paraId="65BF256C" w14:textId="77777777" w:rsidR="00B85005" w:rsidRPr="00851259" w:rsidRDefault="00B85005">
      <w:pPr>
        <w:rPr>
          <w:sz w:val="32"/>
          <w:szCs w:val="32"/>
        </w:rPr>
      </w:pPr>
    </w:p>
    <w:p w14:paraId="12D90839" w14:textId="0B9CC3ED" w:rsidR="00BC5943" w:rsidRPr="0006480C" w:rsidRDefault="00B85005">
      <w:pPr>
        <w:rPr>
          <w:i/>
          <w:iCs/>
          <w:sz w:val="32"/>
          <w:szCs w:val="32"/>
        </w:rPr>
      </w:pPr>
      <w:r w:rsidRPr="0006480C">
        <w:rPr>
          <w:i/>
          <w:iCs/>
          <w:sz w:val="32"/>
          <w:szCs w:val="32"/>
        </w:rPr>
        <w:t xml:space="preserve">If there are any questions or concerns for </w:t>
      </w:r>
      <w:r w:rsidRPr="00C77E71">
        <w:rPr>
          <w:b/>
          <w:bCs/>
          <w:i/>
          <w:iCs/>
          <w:sz w:val="32"/>
          <w:szCs w:val="32"/>
        </w:rPr>
        <w:t>Janice Smith Chair of BEP Committee</w:t>
      </w:r>
      <w:r w:rsidR="00A00FF0" w:rsidRPr="00C77E71">
        <w:rPr>
          <w:b/>
          <w:bCs/>
          <w:i/>
          <w:iCs/>
          <w:sz w:val="32"/>
          <w:szCs w:val="32"/>
        </w:rPr>
        <w:t xml:space="preserve"> </w:t>
      </w:r>
      <w:r w:rsidR="00A00FF0" w:rsidRPr="0006480C">
        <w:rPr>
          <w:i/>
          <w:iCs/>
          <w:sz w:val="32"/>
          <w:szCs w:val="32"/>
        </w:rPr>
        <w:t>her contact information is:</w:t>
      </w:r>
    </w:p>
    <w:p w14:paraId="23453551" w14:textId="77777777" w:rsidR="00A00FF0" w:rsidRPr="008452EA" w:rsidRDefault="00BC5943">
      <w:pPr>
        <w:rPr>
          <w:b/>
          <w:bCs/>
          <w:i/>
          <w:iCs/>
          <w:sz w:val="32"/>
          <w:szCs w:val="32"/>
        </w:rPr>
      </w:pPr>
      <w:r w:rsidRPr="008452EA">
        <w:rPr>
          <w:b/>
          <w:bCs/>
          <w:i/>
          <w:iCs/>
          <w:sz w:val="32"/>
          <w:szCs w:val="32"/>
        </w:rPr>
        <w:t xml:space="preserve">Janice </w:t>
      </w:r>
      <w:r w:rsidR="00A771FC" w:rsidRPr="008452EA">
        <w:rPr>
          <w:b/>
          <w:bCs/>
          <w:i/>
          <w:iCs/>
          <w:sz w:val="32"/>
          <w:szCs w:val="32"/>
        </w:rPr>
        <w:t xml:space="preserve">Smith </w:t>
      </w:r>
    </w:p>
    <w:p w14:paraId="572170D8" w14:textId="44492F30" w:rsidR="007E560C" w:rsidRPr="008452EA" w:rsidRDefault="00A771FC">
      <w:pPr>
        <w:rPr>
          <w:b/>
          <w:bCs/>
          <w:i/>
          <w:iCs/>
          <w:sz w:val="32"/>
          <w:szCs w:val="32"/>
        </w:rPr>
      </w:pPr>
      <w:r w:rsidRPr="008452EA">
        <w:rPr>
          <w:b/>
          <w:bCs/>
          <w:i/>
          <w:iCs/>
          <w:sz w:val="32"/>
          <w:szCs w:val="32"/>
        </w:rPr>
        <w:t>Phone</w:t>
      </w:r>
      <w:r w:rsidR="00A00FF0" w:rsidRPr="008452EA">
        <w:rPr>
          <w:b/>
          <w:bCs/>
          <w:i/>
          <w:iCs/>
          <w:sz w:val="32"/>
          <w:szCs w:val="32"/>
        </w:rPr>
        <w:t xml:space="preserve"> </w:t>
      </w:r>
      <w:r w:rsidRPr="008452EA">
        <w:rPr>
          <w:b/>
          <w:bCs/>
          <w:i/>
          <w:iCs/>
          <w:sz w:val="32"/>
          <w:szCs w:val="32"/>
        </w:rPr>
        <w:t>(864-310-9961)</w:t>
      </w:r>
      <w:r w:rsidR="00B85005" w:rsidRPr="008452EA">
        <w:rPr>
          <w:b/>
          <w:bCs/>
          <w:i/>
          <w:iCs/>
          <w:sz w:val="32"/>
          <w:szCs w:val="32"/>
        </w:rPr>
        <w:t xml:space="preserve"> </w:t>
      </w:r>
      <w:r w:rsidR="00D50615" w:rsidRPr="008452EA">
        <w:rPr>
          <w:b/>
          <w:bCs/>
          <w:i/>
          <w:iCs/>
          <w:sz w:val="32"/>
          <w:szCs w:val="32"/>
        </w:rPr>
        <w:t xml:space="preserve"> </w:t>
      </w:r>
    </w:p>
    <w:p w14:paraId="17ED28DD" w14:textId="77777777" w:rsidR="00767EF0" w:rsidRPr="00851259" w:rsidRDefault="00767EF0">
      <w:pPr>
        <w:rPr>
          <w:sz w:val="32"/>
          <w:szCs w:val="32"/>
        </w:rPr>
      </w:pPr>
    </w:p>
    <w:p w14:paraId="7FF6067C" w14:textId="77777777" w:rsidR="00767EF0" w:rsidRPr="00851259" w:rsidRDefault="00767EF0">
      <w:pPr>
        <w:rPr>
          <w:sz w:val="32"/>
          <w:szCs w:val="32"/>
        </w:rPr>
      </w:pPr>
    </w:p>
    <w:p w14:paraId="7207C566" w14:textId="6543C728" w:rsidR="00D46157" w:rsidRPr="0006480C" w:rsidRDefault="00694622">
      <w:pPr>
        <w:rPr>
          <w:b/>
          <w:bCs/>
          <w:sz w:val="32"/>
          <w:szCs w:val="32"/>
        </w:rPr>
      </w:pPr>
      <w:r w:rsidRPr="0006480C">
        <w:rPr>
          <w:b/>
          <w:bCs/>
          <w:sz w:val="32"/>
          <w:szCs w:val="32"/>
        </w:rPr>
        <w:t>AD</w:t>
      </w:r>
      <w:r w:rsidR="002F0CA4" w:rsidRPr="0006480C">
        <w:rPr>
          <w:b/>
          <w:bCs/>
          <w:sz w:val="32"/>
          <w:szCs w:val="32"/>
        </w:rPr>
        <w:t>JOURNMENT</w:t>
      </w:r>
      <w:r w:rsidR="00737BF9" w:rsidRPr="0006480C">
        <w:rPr>
          <w:b/>
          <w:bCs/>
          <w:sz w:val="32"/>
          <w:szCs w:val="32"/>
        </w:rPr>
        <w:t xml:space="preserve"> </w:t>
      </w:r>
    </w:p>
    <w:p w14:paraId="670E641A" w14:textId="77777777" w:rsidR="00D46157" w:rsidRPr="00851259" w:rsidRDefault="00D46157">
      <w:pPr>
        <w:rPr>
          <w:sz w:val="32"/>
          <w:szCs w:val="32"/>
        </w:rPr>
      </w:pPr>
    </w:p>
    <w:p w14:paraId="494BC728" w14:textId="1C9F4701" w:rsidR="00694622" w:rsidRPr="00851259" w:rsidRDefault="007B3B39">
      <w:pPr>
        <w:rPr>
          <w:sz w:val="32"/>
          <w:szCs w:val="32"/>
        </w:rPr>
      </w:pPr>
      <w:proofErr w:type="gramStart"/>
      <w:r w:rsidRPr="00851259">
        <w:rPr>
          <w:sz w:val="32"/>
          <w:szCs w:val="32"/>
        </w:rPr>
        <w:t xml:space="preserve">This BEP </w:t>
      </w:r>
      <w:r>
        <w:rPr>
          <w:sz w:val="32"/>
          <w:szCs w:val="32"/>
        </w:rPr>
        <w:t xml:space="preserve">Committee </w:t>
      </w:r>
      <w:r w:rsidRPr="00851259">
        <w:rPr>
          <w:sz w:val="32"/>
          <w:szCs w:val="32"/>
        </w:rPr>
        <w:t>Quarterly Meeting for August 12, 2022</w:t>
      </w:r>
      <w:r w:rsidR="00F32A7E">
        <w:rPr>
          <w:sz w:val="32"/>
          <w:szCs w:val="32"/>
        </w:rPr>
        <w:t>,</w:t>
      </w:r>
      <w:proofErr w:type="gramEnd"/>
      <w:r w:rsidR="00F32A7E">
        <w:rPr>
          <w:sz w:val="32"/>
          <w:szCs w:val="32"/>
        </w:rPr>
        <w:t xml:space="preserve"> </w:t>
      </w:r>
      <w:r w:rsidR="00D03FA0" w:rsidRPr="00851259">
        <w:rPr>
          <w:sz w:val="32"/>
          <w:szCs w:val="32"/>
        </w:rPr>
        <w:t>is now adjourned</w:t>
      </w:r>
      <w:r w:rsidR="00D46157" w:rsidRPr="00851259">
        <w:rPr>
          <w:sz w:val="32"/>
          <w:szCs w:val="32"/>
        </w:rPr>
        <w:t xml:space="preserve">. </w:t>
      </w:r>
    </w:p>
    <w:p w14:paraId="13963E76" w14:textId="77777777" w:rsidR="00D46157" w:rsidRPr="00851259" w:rsidRDefault="00D46157">
      <w:pPr>
        <w:rPr>
          <w:sz w:val="32"/>
          <w:szCs w:val="32"/>
        </w:rPr>
      </w:pPr>
    </w:p>
    <w:p w14:paraId="06D6A4DC" w14:textId="36E71917" w:rsidR="00D46157" w:rsidRPr="00851259" w:rsidRDefault="00D46157">
      <w:pPr>
        <w:rPr>
          <w:sz w:val="32"/>
          <w:szCs w:val="32"/>
        </w:rPr>
      </w:pPr>
      <w:r w:rsidRPr="00851259">
        <w:rPr>
          <w:sz w:val="32"/>
          <w:szCs w:val="32"/>
        </w:rPr>
        <w:t xml:space="preserve">Meeting Closes: </w:t>
      </w:r>
      <w:r w:rsidR="000A7EF2" w:rsidRPr="00851259">
        <w:rPr>
          <w:sz w:val="32"/>
          <w:szCs w:val="32"/>
        </w:rPr>
        <w:t>2:05</w:t>
      </w:r>
      <w:r w:rsidR="007B3B39">
        <w:rPr>
          <w:sz w:val="32"/>
          <w:szCs w:val="32"/>
        </w:rPr>
        <w:t xml:space="preserve"> </w:t>
      </w:r>
      <w:r w:rsidR="000A7EF2" w:rsidRPr="00851259">
        <w:rPr>
          <w:sz w:val="32"/>
          <w:szCs w:val="32"/>
        </w:rPr>
        <w:t>pm</w:t>
      </w:r>
    </w:p>
    <w:p w14:paraId="46B756C1" w14:textId="5E0ACB86" w:rsidR="002F0CA4" w:rsidRDefault="00851259">
      <w:r>
        <w:t>Sec. M Lawrence</w:t>
      </w:r>
    </w:p>
    <w:p w14:paraId="38120D8B" w14:textId="77777777" w:rsidR="002F0CA4" w:rsidRDefault="002F0CA4"/>
    <w:sectPr w:rsidR="002F0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564E6"/>
    <w:multiLevelType w:val="hybridMultilevel"/>
    <w:tmpl w:val="97041300"/>
    <w:lvl w:ilvl="0" w:tplc="991443A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20C06"/>
    <w:multiLevelType w:val="hybridMultilevel"/>
    <w:tmpl w:val="088AE202"/>
    <w:lvl w:ilvl="0" w:tplc="F192F1E2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307914">
    <w:abstractNumId w:val="0"/>
  </w:num>
  <w:num w:numId="2" w16cid:durableId="271405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D7"/>
    <w:rsid w:val="00007900"/>
    <w:rsid w:val="00011E98"/>
    <w:rsid w:val="0002239D"/>
    <w:rsid w:val="00024269"/>
    <w:rsid w:val="000349E2"/>
    <w:rsid w:val="0004135B"/>
    <w:rsid w:val="00042857"/>
    <w:rsid w:val="00046F68"/>
    <w:rsid w:val="00050321"/>
    <w:rsid w:val="00054A58"/>
    <w:rsid w:val="0006010B"/>
    <w:rsid w:val="0006480C"/>
    <w:rsid w:val="00072D46"/>
    <w:rsid w:val="00075037"/>
    <w:rsid w:val="00077752"/>
    <w:rsid w:val="00082108"/>
    <w:rsid w:val="00085546"/>
    <w:rsid w:val="000976C9"/>
    <w:rsid w:val="000A0D3D"/>
    <w:rsid w:val="000A0DAD"/>
    <w:rsid w:val="000A7EF2"/>
    <w:rsid w:val="000B05C6"/>
    <w:rsid w:val="000B1D1D"/>
    <w:rsid w:val="000B62A5"/>
    <w:rsid w:val="000C3F90"/>
    <w:rsid w:val="000C4614"/>
    <w:rsid w:val="000D6AA6"/>
    <w:rsid w:val="000F4AC4"/>
    <w:rsid w:val="000F65E7"/>
    <w:rsid w:val="000F7845"/>
    <w:rsid w:val="00102A85"/>
    <w:rsid w:val="00107B9A"/>
    <w:rsid w:val="00111C45"/>
    <w:rsid w:val="001141B6"/>
    <w:rsid w:val="0012025B"/>
    <w:rsid w:val="001220F4"/>
    <w:rsid w:val="001237DE"/>
    <w:rsid w:val="00125E67"/>
    <w:rsid w:val="00130C90"/>
    <w:rsid w:val="00136B9B"/>
    <w:rsid w:val="00142C41"/>
    <w:rsid w:val="0015012E"/>
    <w:rsid w:val="001536D1"/>
    <w:rsid w:val="0016027B"/>
    <w:rsid w:val="00171C40"/>
    <w:rsid w:val="00172A3D"/>
    <w:rsid w:val="00175CD8"/>
    <w:rsid w:val="0017791D"/>
    <w:rsid w:val="00180E13"/>
    <w:rsid w:val="00181D2C"/>
    <w:rsid w:val="00191C02"/>
    <w:rsid w:val="001966BD"/>
    <w:rsid w:val="001B2A8B"/>
    <w:rsid w:val="001B3BB6"/>
    <w:rsid w:val="001B3E61"/>
    <w:rsid w:val="001B4050"/>
    <w:rsid w:val="001B6187"/>
    <w:rsid w:val="001D1433"/>
    <w:rsid w:val="001D69ED"/>
    <w:rsid w:val="001E1B82"/>
    <w:rsid w:val="001E7F74"/>
    <w:rsid w:val="001F02AD"/>
    <w:rsid w:val="001F4C52"/>
    <w:rsid w:val="00200F26"/>
    <w:rsid w:val="00207BD6"/>
    <w:rsid w:val="00221DD6"/>
    <w:rsid w:val="002407D1"/>
    <w:rsid w:val="00243BEE"/>
    <w:rsid w:val="002502E8"/>
    <w:rsid w:val="00254E21"/>
    <w:rsid w:val="0026719C"/>
    <w:rsid w:val="002744BD"/>
    <w:rsid w:val="002771FA"/>
    <w:rsid w:val="00282F13"/>
    <w:rsid w:val="00286A19"/>
    <w:rsid w:val="0029563C"/>
    <w:rsid w:val="00296CA1"/>
    <w:rsid w:val="002A37E5"/>
    <w:rsid w:val="002A7D49"/>
    <w:rsid w:val="002B748D"/>
    <w:rsid w:val="002C066F"/>
    <w:rsid w:val="002C139C"/>
    <w:rsid w:val="002E02AB"/>
    <w:rsid w:val="002E110E"/>
    <w:rsid w:val="002E66C8"/>
    <w:rsid w:val="002F0CA4"/>
    <w:rsid w:val="002F428A"/>
    <w:rsid w:val="002F7A07"/>
    <w:rsid w:val="00304CE3"/>
    <w:rsid w:val="0030529F"/>
    <w:rsid w:val="00316258"/>
    <w:rsid w:val="00330B3D"/>
    <w:rsid w:val="003372D7"/>
    <w:rsid w:val="00344452"/>
    <w:rsid w:val="003533E6"/>
    <w:rsid w:val="00354137"/>
    <w:rsid w:val="00354FDA"/>
    <w:rsid w:val="00371846"/>
    <w:rsid w:val="00373E3B"/>
    <w:rsid w:val="00382D91"/>
    <w:rsid w:val="003B0C53"/>
    <w:rsid w:val="003B1D8D"/>
    <w:rsid w:val="003C2FB8"/>
    <w:rsid w:val="003D0152"/>
    <w:rsid w:val="003D1BA5"/>
    <w:rsid w:val="003D4FE8"/>
    <w:rsid w:val="003D5EF3"/>
    <w:rsid w:val="003F247A"/>
    <w:rsid w:val="003F5273"/>
    <w:rsid w:val="003F556F"/>
    <w:rsid w:val="00420EBE"/>
    <w:rsid w:val="00424D52"/>
    <w:rsid w:val="00430C60"/>
    <w:rsid w:val="00431157"/>
    <w:rsid w:val="004333E5"/>
    <w:rsid w:val="00442E80"/>
    <w:rsid w:val="00452887"/>
    <w:rsid w:val="004577F9"/>
    <w:rsid w:val="00461214"/>
    <w:rsid w:val="00476361"/>
    <w:rsid w:val="004B4C97"/>
    <w:rsid w:val="004D35B1"/>
    <w:rsid w:val="004F1867"/>
    <w:rsid w:val="004F2E77"/>
    <w:rsid w:val="004F334A"/>
    <w:rsid w:val="004F4A1B"/>
    <w:rsid w:val="00500A55"/>
    <w:rsid w:val="00502BD7"/>
    <w:rsid w:val="00504BA4"/>
    <w:rsid w:val="00506A8E"/>
    <w:rsid w:val="00510063"/>
    <w:rsid w:val="00522F44"/>
    <w:rsid w:val="00526468"/>
    <w:rsid w:val="00527501"/>
    <w:rsid w:val="0053551B"/>
    <w:rsid w:val="0054443D"/>
    <w:rsid w:val="00547AB8"/>
    <w:rsid w:val="00562D0A"/>
    <w:rsid w:val="005633F9"/>
    <w:rsid w:val="005634AF"/>
    <w:rsid w:val="00564248"/>
    <w:rsid w:val="005813D6"/>
    <w:rsid w:val="00581F1A"/>
    <w:rsid w:val="005A6EAB"/>
    <w:rsid w:val="005B04A4"/>
    <w:rsid w:val="005B1382"/>
    <w:rsid w:val="005B7F32"/>
    <w:rsid w:val="005C737A"/>
    <w:rsid w:val="005D3E9D"/>
    <w:rsid w:val="005D5B9A"/>
    <w:rsid w:val="005E6A57"/>
    <w:rsid w:val="005F150C"/>
    <w:rsid w:val="005F28FD"/>
    <w:rsid w:val="0061568F"/>
    <w:rsid w:val="00620AE4"/>
    <w:rsid w:val="00624991"/>
    <w:rsid w:val="00635E70"/>
    <w:rsid w:val="006559A2"/>
    <w:rsid w:val="00670B9A"/>
    <w:rsid w:val="00671836"/>
    <w:rsid w:val="00672154"/>
    <w:rsid w:val="0068407A"/>
    <w:rsid w:val="00694622"/>
    <w:rsid w:val="006A283C"/>
    <w:rsid w:val="006A30DB"/>
    <w:rsid w:val="006A4DFC"/>
    <w:rsid w:val="006B2DB4"/>
    <w:rsid w:val="006C2858"/>
    <w:rsid w:val="006D14B1"/>
    <w:rsid w:val="006D2D9A"/>
    <w:rsid w:val="006D3FB6"/>
    <w:rsid w:val="006E4B89"/>
    <w:rsid w:val="006E547D"/>
    <w:rsid w:val="006E6ACA"/>
    <w:rsid w:val="006F010C"/>
    <w:rsid w:val="00707633"/>
    <w:rsid w:val="00710ADE"/>
    <w:rsid w:val="007139B1"/>
    <w:rsid w:val="007155DD"/>
    <w:rsid w:val="00721AF7"/>
    <w:rsid w:val="0072411D"/>
    <w:rsid w:val="00726291"/>
    <w:rsid w:val="00737BF9"/>
    <w:rsid w:val="00750439"/>
    <w:rsid w:val="0075179B"/>
    <w:rsid w:val="00753554"/>
    <w:rsid w:val="00753903"/>
    <w:rsid w:val="00760CF7"/>
    <w:rsid w:val="0076444C"/>
    <w:rsid w:val="00767B01"/>
    <w:rsid w:val="00767EF0"/>
    <w:rsid w:val="00767F43"/>
    <w:rsid w:val="00770A1A"/>
    <w:rsid w:val="00775742"/>
    <w:rsid w:val="00780715"/>
    <w:rsid w:val="00784F54"/>
    <w:rsid w:val="007923C9"/>
    <w:rsid w:val="007927AD"/>
    <w:rsid w:val="007A3C13"/>
    <w:rsid w:val="007A7E97"/>
    <w:rsid w:val="007B3B39"/>
    <w:rsid w:val="007B464D"/>
    <w:rsid w:val="007B7A17"/>
    <w:rsid w:val="007E1686"/>
    <w:rsid w:val="007E2FA2"/>
    <w:rsid w:val="007E3E85"/>
    <w:rsid w:val="007E51AF"/>
    <w:rsid w:val="007E560C"/>
    <w:rsid w:val="007F046D"/>
    <w:rsid w:val="008027A3"/>
    <w:rsid w:val="0080773A"/>
    <w:rsid w:val="00811644"/>
    <w:rsid w:val="0081181C"/>
    <w:rsid w:val="00813485"/>
    <w:rsid w:val="0082133B"/>
    <w:rsid w:val="00824823"/>
    <w:rsid w:val="00824EF1"/>
    <w:rsid w:val="008250BB"/>
    <w:rsid w:val="00832AAD"/>
    <w:rsid w:val="008452EA"/>
    <w:rsid w:val="00846D78"/>
    <w:rsid w:val="00847A0A"/>
    <w:rsid w:val="00851259"/>
    <w:rsid w:val="00851C2E"/>
    <w:rsid w:val="00851C32"/>
    <w:rsid w:val="00853FF7"/>
    <w:rsid w:val="00855300"/>
    <w:rsid w:val="00863BE4"/>
    <w:rsid w:val="00865590"/>
    <w:rsid w:val="00875CDD"/>
    <w:rsid w:val="008801CA"/>
    <w:rsid w:val="008828EC"/>
    <w:rsid w:val="00882956"/>
    <w:rsid w:val="0088769D"/>
    <w:rsid w:val="00892353"/>
    <w:rsid w:val="008A02DB"/>
    <w:rsid w:val="008B5582"/>
    <w:rsid w:val="008C0545"/>
    <w:rsid w:val="008C52EE"/>
    <w:rsid w:val="008C7FC4"/>
    <w:rsid w:val="008D268F"/>
    <w:rsid w:val="008D496C"/>
    <w:rsid w:val="008D7D72"/>
    <w:rsid w:val="008E034D"/>
    <w:rsid w:val="008E1B23"/>
    <w:rsid w:val="008E74E4"/>
    <w:rsid w:val="008F5AC7"/>
    <w:rsid w:val="00911DEA"/>
    <w:rsid w:val="0091437E"/>
    <w:rsid w:val="00915D3C"/>
    <w:rsid w:val="009519C0"/>
    <w:rsid w:val="00963084"/>
    <w:rsid w:val="00967EFC"/>
    <w:rsid w:val="00976F8B"/>
    <w:rsid w:val="009817B6"/>
    <w:rsid w:val="00981A33"/>
    <w:rsid w:val="00995C8B"/>
    <w:rsid w:val="009A046E"/>
    <w:rsid w:val="009A6B70"/>
    <w:rsid w:val="009A7E0C"/>
    <w:rsid w:val="009B66D4"/>
    <w:rsid w:val="009C0C82"/>
    <w:rsid w:val="009C3AAE"/>
    <w:rsid w:val="009E1F79"/>
    <w:rsid w:val="009F13EE"/>
    <w:rsid w:val="009F5373"/>
    <w:rsid w:val="009F7BEB"/>
    <w:rsid w:val="00A00FF0"/>
    <w:rsid w:val="00A03104"/>
    <w:rsid w:val="00A05C7B"/>
    <w:rsid w:val="00A30B3F"/>
    <w:rsid w:val="00A329FE"/>
    <w:rsid w:val="00A34BD2"/>
    <w:rsid w:val="00A36595"/>
    <w:rsid w:val="00A404CE"/>
    <w:rsid w:val="00A50B9B"/>
    <w:rsid w:val="00A51EA1"/>
    <w:rsid w:val="00A6114C"/>
    <w:rsid w:val="00A64776"/>
    <w:rsid w:val="00A7372D"/>
    <w:rsid w:val="00A771FC"/>
    <w:rsid w:val="00A77B6D"/>
    <w:rsid w:val="00A87127"/>
    <w:rsid w:val="00A87F58"/>
    <w:rsid w:val="00A913F4"/>
    <w:rsid w:val="00A9272D"/>
    <w:rsid w:val="00A935D3"/>
    <w:rsid w:val="00A955D4"/>
    <w:rsid w:val="00AA1AA6"/>
    <w:rsid w:val="00AA28ED"/>
    <w:rsid w:val="00AB4646"/>
    <w:rsid w:val="00AC14E5"/>
    <w:rsid w:val="00AD25C2"/>
    <w:rsid w:val="00AE7A76"/>
    <w:rsid w:val="00B06B5B"/>
    <w:rsid w:val="00B11256"/>
    <w:rsid w:val="00B17D8F"/>
    <w:rsid w:val="00B20C44"/>
    <w:rsid w:val="00B258D3"/>
    <w:rsid w:val="00B32C81"/>
    <w:rsid w:val="00B42BA9"/>
    <w:rsid w:val="00B458E8"/>
    <w:rsid w:val="00B46CDA"/>
    <w:rsid w:val="00B46CE4"/>
    <w:rsid w:val="00B50147"/>
    <w:rsid w:val="00B52ADC"/>
    <w:rsid w:val="00B606BD"/>
    <w:rsid w:val="00B62795"/>
    <w:rsid w:val="00B63914"/>
    <w:rsid w:val="00B85005"/>
    <w:rsid w:val="00B914C9"/>
    <w:rsid w:val="00BA13DB"/>
    <w:rsid w:val="00BB363C"/>
    <w:rsid w:val="00BB779A"/>
    <w:rsid w:val="00BC5943"/>
    <w:rsid w:val="00BD1D1F"/>
    <w:rsid w:val="00BD2308"/>
    <w:rsid w:val="00BE72D5"/>
    <w:rsid w:val="00BF09F2"/>
    <w:rsid w:val="00BF4A76"/>
    <w:rsid w:val="00C04FBB"/>
    <w:rsid w:val="00C0553E"/>
    <w:rsid w:val="00C05E4F"/>
    <w:rsid w:val="00C0700F"/>
    <w:rsid w:val="00C07821"/>
    <w:rsid w:val="00C12058"/>
    <w:rsid w:val="00C1269B"/>
    <w:rsid w:val="00C15A77"/>
    <w:rsid w:val="00C16FB2"/>
    <w:rsid w:val="00C240AD"/>
    <w:rsid w:val="00C472C9"/>
    <w:rsid w:val="00C47E5A"/>
    <w:rsid w:val="00C634ED"/>
    <w:rsid w:val="00C643D4"/>
    <w:rsid w:val="00C64DC1"/>
    <w:rsid w:val="00C664C2"/>
    <w:rsid w:val="00C713DA"/>
    <w:rsid w:val="00C77E71"/>
    <w:rsid w:val="00C822B4"/>
    <w:rsid w:val="00C842E3"/>
    <w:rsid w:val="00C844C3"/>
    <w:rsid w:val="00C87F59"/>
    <w:rsid w:val="00C93F6A"/>
    <w:rsid w:val="00CA1C7D"/>
    <w:rsid w:val="00CA55CE"/>
    <w:rsid w:val="00CA76EC"/>
    <w:rsid w:val="00CA7710"/>
    <w:rsid w:val="00CB16FE"/>
    <w:rsid w:val="00CB54D8"/>
    <w:rsid w:val="00CB79E8"/>
    <w:rsid w:val="00CD322B"/>
    <w:rsid w:val="00CD36FE"/>
    <w:rsid w:val="00CE09C9"/>
    <w:rsid w:val="00CE1A3A"/>
    <w:rsid w:val="00CE1F96"/>
    <w:rsid w:val="00CE46C7"/>
    <w:rsid w:val="00D0029B"/>
    <w:rsid w:val="00D005B2"/>
    <w:rsid w:val="00D00D8B"/>
    <w:rsid w:val="00D00F77"/>
    <w:rsid w:val="00D03FA0"/>
    <w:rsid w:val="00D05C90"/>
    <w:rsid w:val="00D107D7"/>
    <w:rsid w:val="00D1423A"/>
    <w:rsid w:val="00D206BE"/>
    <w:rsid w:val="00D25449"/>
    <w:rsid w:val="00D26DFB"/>
    <w:rsid w:val="00D27A17"/>
    <w:rsid w:val="00D41D12"/>
    <w:rsid w:val="00D41D79"/>
    <w:rsid w:val="00D46157"/>
    <w:rsid w:val="00D50615"/>
    <w:rsid w:val="00D56CFE"/>
    <w:rsid w:val="00D72237"/>
    <w:rsid w:val="00D93064"/>
    <w:rsid w:val="00D97C17"/>
    <w:rsid w:val="00DA1A7C"/>
    <w:rsid w:val="00DA26A4"/>
    <w:rsid w:val="00DB465C"/>
    <w:rsid w:val="00DB7DDE"/>
    <w:rsid w:val="00DC3D83"/>
    <w:rsid w:val="00DC5324"/>
    <w:rsid w:val="00DC630E"/>
    <w:rsid w:val="00DD6F7B"/>
    <w:rsid w:val="00DE41DC"/>
    <w:rsid w:val="00DE5B8F"/>
    <w:rsid w:val="00DE603B"/>
    <w:rsid w:val="00DF58BE"/>
    <w:rsid w:val="00DF737C"/>
    <w:rsid w:val="00E03C70"/>
    <w:rsid w:val="00E12122"/>
    <w:rsid w:val="00E133D0"/>
    <w:rsid w:val="00E222BF"/>
    <w:rsid w:val="00E3078E"/>
    <w:rsid w:val="00E3218F"/>
    <w:rsid w:val="00E36335"/>
    <w:rsid w:val="00E46C71"/>
    <w:rsid w:val="00E4792F"/>
    <w:rsid w:val="00E51272"/>
    <w:rsid w:val="00E514B5"/>
    <w:rsid w:val="00E56D39"/>
    <w:rsid w:val="00E62FD6"/>
    <w:rsid w:val="00E7636E"/>
    <w:rsid w:val="00E8074C"/>
    <w:rsid w:val="00E80CD6"/>
    <w:rsid w:val="00E8293A"/>
    <w:rsid w:val="00E85057"/>
    <w:rsid w:val="00E85D5F"/>
    <w:rsid w:val="00E971E7"/>
    <w:rsid w:val="00E97415"/>
    <w:rsid w:val="00EA5AA2"/>
    <w:rsid w:val="00EA680A"/>
    <w:rsid w:val="00EB0A6B"/>
    <w:rsid w:val="00EB1D83"/>
    <w:rsid w:val="00ED0387"/>
    <w:rsid w:val="00ED1200"/>
    <w:rsid w:val="00ED3232"/>
    <w:rsid w:val="00EE5411"/>
    <w:rsid w:val="00EF3AE1"/>
    <w:rsid w:val="00F01084"/>
    <w:rsid w:val="00F024D4"/>
    <w:rsid w:val="00F07D8F"/>
    <w:rsid w:val="00F11EB9"/>
    <w:rsid w:val="00F20E15"/>
    <w:rsid w:val="00F32461"/>
    <w:rsid w:val="00F32A7E"/>
    <w:rsid w:val="00F33279"/>
    <w:rsid w:val="00F3430F"/>
    <w:rsid w:val="00F40B60"/>
    <w:rsid w:val="00F44D19"/>
    <w:rsid w:val="00F549B0"/>
    <w:rsid w:val="00F73D53"/>
    <w:rsid w:val="00F760F4"/>
    <w:rsid w:val="00F84D1A"/>
    <w:rsid w:val="00F866CE"/>
    <w:rsid w:val="00F91F29"/>
    <w:rsid w:val="00FA07BB"/>
    <w:rsid w:val="00FB2A60"/>
    <w:rsid w:val="00FB5C3C"/>
    <w:rsid w:val="00FC1E0C"/>
    <w:rsid w:val="00FD7CEB"/>
    <w:rsid w:val="00FF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862BB4"/>
  <w15:chartTrackingRefBased/>
  <w15:docId w15:val="{D10EB3D6-3E45-0144-A88A-04599BD3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28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gan.doane@pepsico.com" TargetMode="External"/><Relationship Id="rId5" Type="http://schemas.openxmlformats.org/officeDocument/2006/relationships/hyperlink" Target="mailto:Elaine.Robertson@sccb.s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mlawrence325@yahoo.com</dc:creator>
  <cp:keywords/>
  <dc:description/>
  <cp:lastModifiedBy>mlawrence325@yahoo.com</cp:lastModifiedBy>
  <cp:revision>437</cp:revision>
  <dcterms:created xsi:type="dcterms:W3CDTF">2022-08-12T22:43:00Z</dcterms:created>
  <dcterms:modified xsi:type="dcterms:W3CDTF">2022-08-15T04:13:00Z</dcterms:modified>
</cp:coreProperties>
</file>