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ED479" w14:textId="77777777" w:rsidR="00AC6657" w:rsidRPr="0016477C" w:rsidRDefault="00AC6657" w:rsidP="00AC6657">
      <w:pPr>
        <w:jc w:val="center"/>
        <w:rPr>
          <w:rFonts w:cstheme="minorHAnsi"/>
          <w:sz w:val="24"/>
          <w:szCs w:val="24"/>
        </w:rPr>
      </w:pPr>
      <w:r w:rsidRPr="0016477C">
        <w:rPr>
          <w:rFonts w:cstheme="minorHAnsi"/>
          <w:sz w:val="24"/>
          <w:szCs w:val="24"/>
        </w:rPr>
        <w:t>South Carolina Commission for the Blind</w:t>
      </w:r>
    </w:p>
    <w:p w14:paraId="333D89BC" w14:textId="77777777" w:rsidR="00AC6657" w:rsidRPr="0016477C" w:rsidRDefault="00AC6657" w:rsidP="00AC6657">
      <w:pPr>
        <w:jc w:val="center"/>
        <w:rPr>
          <w:rFonts w:cstheme="minorHAnsi"/>
          <w:sz w:val="24"/>
          <w:szCs w:val="24"/>
        </w:rPr>
      </w:pPr>
      <w:r w:rsidRPr="0016477C">
        <w:rPr>
          <w:rFonts w:cstheme="minorHAnsi"/>
          <w:sz w:val="24"/>
          <w:szCs w:val="24"/>
        </w:rPr>
        <w:t>Business Enterprise Program</w:t>
      </w:r>
    </w:p>
    <w:p w14:paraId="37F22E1A" w14:textId="4902127B" w:rsidR="00AC6657" w:rsidRPr="0016477C" w:rsidRDefault="00AC6657" w:rsidP="00AC6657">
      <w:pPr>
        <w:jc w:val="center"/>
        <w:rPr>
          <w:rFonts w:cstheme="minorHAnsi"/>
          <w:sz w:val="24"/>
          <w:szCs w:val="24"/>
        </w:rPr>
      </w:pPr>
      <w:r w:rsidRPr="0016477C">
        <w:rPr>
          <w:rFonts w:cstheme="minorHAnsi"/>
          <w:sz w:val="24"/>
          <w:szCs w:val="24"/>
        </w:rPr>
        <w:t>Committee of Blind Vendors</w:t>
      </w:r>
    </w:p>
    <w:p w14:paraId="6F8BD225" w14:textId="77777777" w:rsidR="006D6AC1" w:rsidRPr="0016477C" w:rsidRDefault="006D6AC1" w:rsidP="00AC6657">
      <w:pPr>
        <w:jc w:val="center"/>
        <w:rPr>
          <w:rFonts w:cstheme="minorHAnsi"/>
          <w:sz w:val="24"/>
          <w:szCs w:val="24"/>
        </w:rPr>
      </w:pPr>
    </w:p>
    <w:p w14:paraId="5CA717C9" w14:textId="5FF136D9" w:rsidR="00634161" w:rsidRPr="0016477C" w:rsidRDefault="00251EED">
      <w:pPr>
        <w:rPr>
          <w:rFonts w:cstheme="minorHAnsi"/>
          <w:sz w:val="24"/>
          <w:szCs w:val="24"/>
        </w:rPr>
      </w:pPr>
      <w:r>
        <w:rPr>
          <w:rFonts w:cstheme="minorHAnsi"/>
          <w:sz w:val="24"/>
          <w:szCs w:val="24"/>
        </w:rPr>
        <w:t>February 7, 2020</w:t>
      </w:r>
      <w:r w:rsidR="00AC6657" w:rsidRPr="0016477C">
        <w:rPr>
          <w:rFonts w:cstheme="minorHAnsi"/>
          <w:sz w:val="24"/>
          <w:szCs w:val="24"/>
        </w:rPr>
        <w:t xml:space="preserve"> Quarterly Meeting Minutes</w:t>
      </w:r>
    </w:p>
    <w:p w14:paraId="308C5227" w14:textId="77777777" w:rsidR="00AC6657" w:rsidRPr="0016477C" w:rsidRDefault="00AC6657">
      <w:pPr>
        <w:rPr>
          <w:rFonts w:cstheme="minorHAnsi"/>
          <w:sz w:val="24"/>
          <w:szCs w:val="24"/>
        </w:rPr>
      </w:pPr>
    </w:p>
    <w:p w14:paraId="297E7236" w14:textId="0B3E0804" w:rsidR="00AC6657" w:rsidRPr="0016477C" w:rsidRDefault="00AC6657" w:rsidP="00AC6657">
      <w:pPr>
        <w:jc w:val="center"/>
        <w:rPr>
          <w:rFonts w:cstheme="minorHAnsi"/>
          <w:sz w:val="24"/>
          <w:szCs w:val="24"/>
        </w:rPr>
      </w:pPr>
      <w:r w:rsidRPr="0016477C">
        <w:rPr>
          <w:rFonts w:cstheme="minorHAnsi"/>
          <w:sz w:val="24"/>
          <w:szCs w:val="24"/>
        </w:rPr>
        <w:t>Committee Members:</w:t>
      </w:r>
    </w:p>
    <w:p w14:paraId="16FDB4A7" w14:textId="77777777" w:rsidR="00FC558A" w:rsidRPr="0016477C" w:rsidRDefault="00FC558A" w:rsidP="002E1A20">
      <w:pPr>
        <w:spacing w:after="0"/>
        <w:jc w:val="center"/>
        <w:rPr>
          <w:rFonts w:cstheme="minorHAnsi"/>
          <w:sz w:val="24"/>
          <w:szCs w:val="24"/>
        </w:rPr>
      </w:pPr>
      <w:r w:rsidRPr="0016477C">
        <w:rPr>
          <w:rFonts w:cstheme="minorHAnsi"/>
          <w:sz w:val="24"/>
          <w:szCs w:val="24"/>
        </w:rPr>
        <w:t>Joe Urbanek, Charleston District Representative, Chair</w:t>
      </w:r>
    </w:p>
    <w:p w14:paraId="1C9F3D88" w14:textId="03C30102" w:rsidR="00FC558A" w:rsidRPr="0016477C" w:rsidRDefault="00FC558A" w:rsidP="002E1A20">
      <w:pPr>
        <w:spacing w:after="0"/>
        <w:jc w:val="center"/>
        <w:rPr>
          <w:rFonts w:cstheme="minorHAnsi"/>
          <w:sz w:val="24"/>
          <w:szCs w:val="24"/>
        </w:rPr>
      </w:pPr>
      <w:r w:rsidRPr="0016477C">
        <w:rPr>
          <w:rFonts w:cstheme="minorHAnsi"/>
          <w:sz w:val="24"/>
          <w:szCs w:val="24"/>
        </w:rPr>
        <w:t xml:space="preserve">Olivia </w:t>
      </w:r>
      <w:r w:rsidR="00352C8A">
        <w:rPr>
          <w:rFonts w:cstheme="minorHAnsi"/>
          <w:sz w:val="24"/>
          <w:szCs w:val="24"/>
        </w:rPr>
        <w:t>Anderson</w:t>
      </w:r>
      <w:r w:rsidRPr="0016477C">
        <w:rPr>
          <w:rFonts w:cstheme="minorHAnsi"/>
          <w:sz w:val="24"/>
          <w:szCs w:val="24"/>
        </w:rPr>
        <w:t>, Greenville Spartanburg District Representative, Vice Chair</w:t>
      </w:r>
    </w:p>
    <w:p w14:paraId="3948028D" w14:textId="77777777" w:rsidR="00C57751" w:rsidRPr="0016477C" w:rsidRDefault="00C57751" w:rsidP="002E1A20">
      <w:pPr>
        <w:spacing w:after="0"/>
        <w:jc w:val="center"/>
        <w:rPr>
          <w:rFonts w:cstheme="minorHAnsi"/>
          <w:sz w:val="24"/>
          <w:szCs w:val="24"/>
        </w:rPr>
      </w:pPr>
      <w:r w:rsidRPr="0016477C">
        <w:rPr>
          <w:rFonts w:cstheme="minorHAnsi"/>
          <w:sz w:val="24"/>
          <w:szCs w:val="24"/>
        </w:rPr>
        <w:t>Lonnie Hart, Columbia 1 District Representative</w:t>
      </w:r>
    </w:p>
    <w:p w14:paraId="6F457E4D" w14:textId="085D2826" w:rsidR="00905B81" w:rsidRDefault="00735899" w:rsidP="002E1A20">
      <w:pPr>
        <w:spacing w:after="0"/>
        <w:jc w:val="center"/>
        <w:rPr>
          <w:rFonts w:cstheme="minorHAnsi"/>
          <w:sz w:val="24"/>
          <w:szCs w:val="24"/>
        </w:rPr>
      </w:pPr>
      <w:proofErr w:type="spellStart"/>
      <w:r w:rsidRPr="0016477C">
        <w:rPr>
          <w:rFonts w:cstheme="minorHAnsi"/>
          <w:sz w:val="24"/>
          <w:szCs w:val="24"/>
        </w:rPr>
        <w:t>Maguya</w:t>
      </w:r>
      <w:proofErr w:type="spellEnd"/>
      <w:r w:rsidRPr="0016477C">
        <w:rPr>
          <w:rFonts w:cstheme="minorHAnsi"/>
          <w:sz w:val="24"/>
          <w:szCs w:val="24"/>
        </w:rPr>
        <w:t xml:space="preserve"> Walker, Columbia 2 District Representative</w:t>
      </w:r>
    </w:p>
    <w:p w14:paraId="78D9E93B" w14:textId="69046CA1" w:rsidR="00905B81" w:rsidRDefault="00905B81" w:rsidP="002E1A20">
      <w:pPr>
        <w:spacing w:after="0"/>
        <w:jc w:val="center"/>
        <w:rPr>
          <w:rFonts w:cstheme="minorHAnsi"/>
          <w:sz w:val="24"/>
          <w:szCs w:val="24"/>
        </w:rPr>
      </w:pPr>
      <w:r>
        <w:rPr>
          <w:rFonts w:cstheme="minorHAnsi"/>
          <w:sz w:val="24"/>
          <w:szCs w:val="24"/>
        </w:rPr>
        <w:t>Diane Moses, Florence District Representative</w:t>
      </w:r>
    </w:p>
    <w:p w14:paraId="2BE3B45B" w14:textId="3C708F85" w:rsidR="00993359" w:rsidRDefault="003237FE" w:rsidP="002E1A20">
      <w:pPr>
        <w:spacing w:after="0"/>
        <w:jc w:val="center"/>
        <w:rPr>
          <w:rFonts w:cstheme="minorHAnsi"/>
          <w:sz w:val="24"/>
          <w:szCs w:val="24"/>
        </w:rPr>
      </w:pPr>
      <w:r>
        <w:rPr>
          <w:rFonts w:cstheme="minorHAnsi"/>
          <w:sz w:val="24"/>
          <w:szCs w:val="24"/>
        </w:rPr>
        <w:t>Karen</w:t>
      </w:r>
      <w:r w:rsidR="00C93B1A">
        <w:rPr>
          <w:rFonts w:cstheme="minorHAnsi"/>
          <w:sz w:val="24"/>
          <w:szCs w:val="24"/>
        </w:rPr>
        <w:t xml:space="preserve"> Jones, </w:t>
      </w:r>
      <w:r w:rsidR="00905B81">
        <w:rPr>
          <w:rFonts w:cstheme="minorHAnsi"/>
          <w:sz w:val="24"/>
          <w:szCs w:val="24"/>
        </w:rPr>
        <w:t>Member At Large</w:t>
      </w:r>
    </w:p>
    <w:p w14:paraId="0F989C7E" w14:textId="6CB845A1" w:rsidR="00D64636" w:rsidRDefault="00D64636" w:rsidP="00AC6657">
      <w:pPr>
        <w:jc w:val="center"/>
        <w:rPr>
          <w:rFonts w:cstheme="minorHAnsi"/>
          <w:sz w:val="24"/>
          <w:szCs w:val="24"/>
        </w:rPr>
      </w:pPr>
    </w:p>
    <w:p w14:paraId="5F9C6C94" w14:textId="62C01830" w:rsidR="00BC0F5C" w:rsidRDefault="00CF2B36" w:rsidP="002E1A20">
      <w:pPr>
        <w:spacing w:after="0"/>
        <w:rPr>
          <w:rFonts w:cstheme="minorHAnsi"/>
          <w:sz w:val="24"/>
          <w:szCs w:val="24"/>
        </w:rPr>
      </w:pPr>
      <w:r>
        <w:rPr>
          <w:rFonts w:cstheme="minorHAnsi"/>
          <w:sz w:val="24"/>
          <w:szCs w:val="24"/>
        </w:rPr>
        <w:t xml:space="preserve">Roll Call. </w:t>
      </w:r>
      <w:r w:rsidR="00352C8A">
        <w:rPr>
          <w:rFonts w:cstheme="minorHAnsi"/>
          <w:sz w:val="24"/>
          <w:szCs w:val="24"/>
        </w:rPr>
        <w:t xml:space="preserve"> </w:t>
      </w:r>
      <w:r>
        <w:rPr>
          <w:rFonts w:cstheme="minorHAnsi"/>
          <w:sz w:val="24"/>
          <w:szCs w:val="24"/>
        </w:rPr>
        <w:t xml:space="preserve">All </w:t>
      </w:r>
      <w:r w:rsidR="000517B0" w:rsidRPr="0016477C">
        <w:rPr>
          <w:rFonts w:cstheme="minorHAnsi"/>
          <w:sz w:val="24"/>
          <w:szCs w:val="24"/>
        </w:rPr>
        <w:t>elected committee members were present</w:t>
      </w:r>
      <w:r w:rsidR="00352C8A">
        <w:rPr>
          <w:rFonts w:cstheme="minorHAnsi"/>
          <w:sz w:val="24"/>
          <w:szCs w:val="24"/>
        </w:rPr>
        <w:t>.</w:t>
      </w:r>
      <w:r w:rsidR="000517B0" w:rsidRPr="0016477C">
        <w:rPr>
          <w:rFonts w:cstheme="minorHAnsi"/>
          <w:sz w:val="24"/>
          <w:szCs w:val="24"/>
        </w:rPr>
        <w:t xml:space="preserve"> </w:t>
      </w:r>
    </w:p>
    <w:p w14:paraId="7E6CE0F2" w14:textId="77777777" w:rsidR="002E1A20" w:rsidRDefault="002E1A20" w:rsidP="002E1A20">
      <w:pPr>
        <w:spacing w:after="0"/>
        <w:rPr>
          <w:rFonts w:cstheme="minorHAnsi"/>
          <w:sz w:val="24"/>
          <w:szCs w:val="24"/>
        </w:rPr>
      </w:pPr>
    </w:p>
    <w:p w14:paraId="0E0F59C6" w14:textId="1428124D" w:rsidR="007C10E3" w:rsidRDefault="007C10E3" w:rsidP="002E1A20">
      <w:pPr>
        <w:spacing w:after="0"/>
        <w:rPr>
          <w:rFonts w:cstheme="minorHAnsi"/>
          <w:sz w:val="24"/>
          <w:szCs w:val="24"/>
        </w:rPr>
      </w:pPr>
      <w:r w:rsidRPr="0016477C">
        <w:rPr>
          <w:rFonts w:cstheme="minorHAnsi"/>
          <w:sz w:val="24"/>
          <w:szCs w:val="24"/>
        </w:rPr>
        <w:t>Next was roll call on the gallery</w:t>
      </w:r>
      <w:r>
        <w:rPr>
          <w:rFonts w:cstheme="minorHAnsi"/>
          <w:sz w:val="24"/>
          <w:szCs w:val="24"/>
        </w:rPr>
        <w:t xml:space="preserve"> and agency members present.</w:t>
      </w:r>
    </w:p>
    <w:p w14:paraId="6052C799" w14:textId="77777777" w:rsidR="002E1A20" w:rsidRDefault="002E1A20" w:rsidP="002E1A20">
      <w:pPr>
        <w:spacing w:after="0"/>
        <w:rPr>
          <w:rFonts w:cstheme="minorHAnsi"/>
          <w:sz w:val="24"/>
          <w:szCs w:val="24"/>
        </w:rPr>
      </w:pPr>
    </w:p>
    <w:p w14:paraId="21A88729" w14:textId="77777777" w:rsidR="00F62C32" w:rsidRPr="0016477C" w:rsidRDefault="00F62C32" w:rsidP="002E1A20">
      <w:pPr>
        <w:spacing w:after="0"/>
        <w:rPr>
          <w:rFonts w:cstheme="minorHAnsi"/>
          <w:sz w:val="24"/>
          <w:szCs w:val="24"/>
        </w:rPr>
      </w:pPr>
      <w:r w:rsidRPr="0016477C">
        <w:rPr>
          <w:rFonts w:cstheme="minorHAnsi"/>
          <w:sz w:val="24"/>
          <w:szCs w:val="24"/>
        </w:rPr>
        <w:t>Agency Staff Members Present:</w:t>
      </w:r>
    </w:p>
    <w:p w14:paraId="5955E744" w14:textId="5FDCAAFA" w:rsidR="00F62C32" w:rsidRPr="00BE64DA" w:rsidRDefault="00F62C32" w:rsidP="002E1A20">
      <w:pPr>
        <w:spacing w:after="0"/>
        <w:rPr>
          <w:rFonts w:cstheme="minorHAnsi"/>
          <w:sz w:val="24"/>
          <w:szCs w:val="24"/>
        </w:rPr>
      </w:pPr>
      <w:r w:rsidRPr="00BE64DA">
        <w:rPr>
          <w:rFonts w:cstheme="minorHAnsi"/>
          <w:sz w:val="24"/>
          <w:szCs w:val="24"/>
        </w:rPr>
        <w:t xml:space="preserve">Brittany Fulton, BEP </w:t>
      </w:r>
      <w:r w:rsidR="00410928" w:rsidRPr="00BE64DA">
        <w:rPr>
          <w:rFonts w:cstheme="minorHAnsi"/>
          <w:sz w:val="24"/>
          <w:szCs w:val="24"/>
        </w:rPr>
        <w:t>Instructor</w:t>
      </w:r>
    </w:p>
    <w:p w14:paraId="15CAFDB2" w14:textId="77777777" w:rsidR="00825F50" w:rsidRDefault="007F109F" w:rsidP="002E1A20">
      <w:pPr>
        <w:spacing w:after="0"/>
        <w:rPr>
          <w:rFonts w:cstheme="minorHAnsi"/>
          <w:sz w:val="24"/>
          <w:szCs w:val="24"/>
        </w:rPr>
      </w:pPr>
      <w:r>
        <w:rPr>
          <w:rFonts w:cstheme="minorHAnsi"/>
          <w:sz w:val="24"/>
          <w:szCs w:val="24"/>
        </w:rPr>
        <w:t xml:space="preserve">Angela Galloway, </w:t>
      </w:r>
      <w:r w:rsidR="00825F50">
        <w:rPr>
          <w:rFonts w:cstheme="minorHAnsi"/>
          <w:sz w:val="24"/>
          <w:szCs w:val="24"/>
        </w:rPr>
        <w:t>Florence Counselor</w:t>
      </w:r>
    </w:p>
    <w:p w14:paraId="1FC3A4A1" w14:textId="5E559F3E" w:rsidR="00C95A80" w:rsidRDefault="00F62C32" w:rsidP="002E1A20">
      <w:pPr>
        <w:spacing w:after="0"/>
        <w:rPr>
          <w:rFonts w:cstheme="minorHAnsi"/>
          <w:sz w:val="24"/>
          <w:szCs w:val="24"/>
        </w:rPr>
      </w:pPr>
      <w:r w:rsidRPr="0016477C">
        <w:rPr>
          <w:rFonts w:cstheme="minorHAnsi"/>
          <w:sz w:val="24"/>
          <w:szCs w:val="24"/>
        </w:rPr>
        <w:t>Vernette Brown, Greenville Spartanburg Counselor</w:t>
      </w:r>
    </w:p>
    <w:p w14:paraId="354A2F00" w14:textId="366E7AA5" w:rsidR="00F62C32" w:rsidRDefault="00F62C32" w:rsidP="002E1A20">
      <w:pPr>
        <w:spacing w:after="0"/>
        <w:rPr>
          <w:rFonts w:cstheme="minorHAnsi"/>
          <w:sz w:val="24"/>
          <w:szCs w:val="24"/>
        </w:rPr>
      </w:pPr>
      <w:r>
        <w:rPr>
          <w:rFonts w:cstheme="minorHAnsi"/>
          <w:sz w:val="24"/>
          <w:szCs w:val="24"/>
        </w:rPr>
        <w:t xml:space="preserve">Beatrice </w:t>
      </w:r>
      <w:r w:rsidR="00410928">
        <w:rPr>
          <w:rFonts w:cstheme="minorHAnsi"/>
          <w:sz w:val="24"/>
          <w:szCs w:val="24"/>
        </w:rPr>
        <w:t>Belton</w:t>
      </w:r>
      <w:r>
        <w:rPr>
          <w:rFonts w:cstheme="minorHAnsi"/>
          <w:sz w:val="24"/>
          <w:szCs w:val="24"/>
        </w:rPr>
        <w:t>, District II Counselor</w:t>
      </w:r>
    </w:p>
    <w:p w14:paraId="79F9E771" w14:textId="100DA37A" w:rsidR="00F62C32" w:rsidRDefault="00F62C32" w:rsidP="002E1A20">
      <w:pPr>
        <w:spacing w:after="0"/>
        <w:rPr>
          <w:rFonts w:cstheme="minorHAnsi"/>
          <w:sz w:val="24"/>
          <w:szCs w:val="24"/>
        </w:rPr>
      </w:pPr>
      <w:r>
        <w:rPr>
          <w:rFonts w:cstheme="minorHAnsi"/>
          <w:sz w:val="24"/>
          <w:szCs w:val="24"/>
        </w:rPr>
        <w:t>Marcellous Primus, BEP Director</w:t>
      </w:r>
    </w:p>
    <w:p w14:paraId="76453EA2" w14:textId="022B921A" w:rsidR="001211F1" w:rsidRDefault="00014A33" w:rsidP="002E1A20">
      <w:pPr>
        <w:spacing w:after="0"/>
        <w:rPr>
          <w:rFonts w:cstheme="minorHAnsi"/>
          <w:sz w:val="24"/>
          <w:szCs w:val="24"/>
        </w:rPr>
      </w:pPr>
      <w:r>
        <w:rPr>
          <w:rFonts w:cstheme="minorHAnsi"/>
          <w:sz w:val="24"/>
          <w:szCs w:val="24"/>
        </w:rPr>
        <w:t>Von Hollis</w:t>
      </w:r>
      <w:r w:rsidR="001211F1">
        <w:rPr>
          <w:rFonts w:cstheme="minorHAnsi"/>
          <w:sz w:val="24"/>
          <w:szCs w:val="24"/>
        </w:rPr>
        <w:t>,</w:t>
      </w:r>
      <w:r>
        <w:rPr>
          <w:rFonts w:cstheme="minorHAnsi"/>
          <w:sz w:val="24"/>
          <w:szCs w:val="24"/>
        </w:rPr>
        <w:t xml:space="preserve"> </w:t>
      </w:r>
      <w:r w:rsidR="001211F1">
        <w:rPr>
          <w:rFonts w:cstheme="minorHAnsi"/>
          <w:sz w:val="24"/>
          <w:szCs w:val="24"/>
        </w:rPr>
        <w:t>BEP Financial Analyst</w:t>
      </w:r>
    </w:p>
    <w:p w14:paraId="048B6D0F" w14:textId="5D4BE762" w:rsidR="009B6820" w:rsidRDefault="00B4102D" w:rsidP="002E1A20">
      <w:pPr>
        <w:spacing w:after="0"/>
        <w:rPr>
          <w:rFonts w:cstheme="minorHAnsi"/>
          <w:sz w:val="24"/>
          <w:szCs w:val="24"/>
        </w:rPr>
      </w:pPr>
      <w:r>
        <w:rPr>
          <w:rFonts w:cstheme="minorHAnsi"/>
          <w:sz w:val="24"/>
          <w:szCs w:val="24"/>
        </w:rPr>
        <w:t>Jacqueline</w:t>
      </w:r>
      <w:r w:rsidR="009B6820">
        <w:rPr>
          <w:rFonts w:cstheme="minorHAnsi"/>
          <w:sz w:val="24"/>
          <w:szCs w:val="24"/>
        </w:rPr>
        <w:t xml:space="preserve"> </w:t>
      </w:r>
      <w:r w:rsidR="00563EBD">
        <w:rPr>
          <w:rFonts w:cstheme="minorHAnsi"/>
          <w:sz w:val="24"/>
          <w:szCs w:val="24"/>
        </w:rPr>
        <w:t>Stubbs, BEP</w:t>
      </w:r>
      <w:r w:rsidR="001211F1">
        <w:rPr>
          <w:rFonts w:cstheme="minorHAnsi"/>
          <w:sz w:val="24"/>
          <w:szCs w:val="24"/>
        </w:rPr>
        <w:t xml:space="preserve"> Assistant</w:t>
      </w:r>
    </w:p>
    <w:p w14:paraId="43F88E11" w14:textId="77777777" w:rsidR="00524016" w:rsidRDefault="00524016" w:rsidP="001211F1">
      <w:pPr>
        <w:rPr>
          <w:rFonts w:cstheme="minorHAnsi"/>
          <w:sz w:val="24"/>
          <w:szCs w:val="24"/>
        </w:rPr>
      </w:pPr>
    </w:p>
    <w:p w14:paraId="6A936241" w14:textId="25297B31" w:rsidR="00351401" w:rsidRDefault="00351401" w:rsidP="00352C8A">
      <w:pPr>
        <w:rPr>
          <w:rFonts w:cstheme="minorHAnsi"/>
          <w:sz w:val="24"/>
          <w:szCs w:val="24"/>
        </w:rPr>
      </w:pPr>
      <w:r>
        <w:rPr>
          <w:rFonts w:cstheme="minorHAnsi"/>
          <w:sz w:val="24"/>
          <w:szCs w:val="24"/>
        </w:rPr>
        <w:t xml:space="preserve">Joe asked </w:t>
      </w:r>
      <w:r w:rsidR="00154E83">
        <w:rPr>
          <w:rFonts w:cstheme="minorHAnsi"/>
          <w:sz w:val="24"/>
          <w:szCs w:val="24"/>
        </w:rPr>
        <w:t>Ike</w:t>
      </w:r>
      <w:r>
        <w:rPr>
          <w:rFonts w:cstheme="minorHAnsi"/>
          <w:sz w:val="24"/>
          <w:szCs w:val="24"/>
        </w:rPr>
        <w:t xml:space="preserve"> to open the meeting with prayer.  </w:t>
      </w:r>
    </w:p>
    <w:p w14:paraId="66A28F7C" w14:textId="081A0DE3" w:rsidR="00352C8A" w:rsidRDefault="00434850" w:rsidP="00352C8A">
      <w:pPr>
        <w:rPr>
          <w:rFonts w:cstheme="minorHAnsi"/>
          <w:sz w:val="24"/>
          <w:szCs w:val="24"/>
        </w:rPr>
      </w:pPr>
      <w:r>
        <w:rPr>
          <w:rFonts w:cstheme="minorHAnsi"/>
          <w:sz w:val="24"/>
          <w:szCs w:val="24"/>
        </w:rPr>
        <w:t>Announcements:  P</w:t>
      </w:r>
      <w:r w:rsidRPr="0016477C">
        <w:rPr>
          <w:rFonts w:cstheme="minorHAnsi"/>
          <w:sz w:val="24"/>
          <w:szCs w:val="24"/>
        </w:rPr>
        <w:t xml:space="preserve">lease turn phones off, if you receive a call and you must take it, please step </w:t>
      </w:r>
    </w:p>
    <w:p w14:paraId="774FEBB6" w14:textId="05677BE4" w:rsidR="00434850" w:rsidRDefault="00434850" w:rsidP="00434850">
      <w:pPr>
        <w:rPr>
          <w:rFonts w:cstheme="minorHAnsi"/>
          <w:sz w:val="24"/>
          <w:szCs w:val="24"/>
        </w:rPr>
      </w:pPr>
      <w:r w:rsidRPr="0016477C">
        <w:rPr>
          <w:rFonts w:cstheme="minorHAnsi"/>
          <w:sz w:val="24"/>
          <w:szCs w:val="24"/>
        </w:rPr>
        <w:t xml:space="preserve">out of the room. </w:t>
      </w:r>
    </w:p>
    <w:p w14:paraId="65E6BDE8" w14:textId="28F65A0B" w:rsidR="00486DA3" w:rsidRPr="0016477C" w:rsidRDefault="00486DA3" w:rsidP="00486DA3">
      <w:pPr>
        <w:rPr>
          <w:rFonts w:cstheme="minorHAnsi"/>
          <w:sz w:val="24"/>
          <w:szCs w:val="24"/>
        </w:rPr>
      </w:pPr>
      <w:r w:rsidRPr="0016477C">
        <w:rPr>
          <w:rFonts w:cstheme="minorHAnsi"/>
          <w:sz w:val="24"/>
          <w:szCs w:val="24"/>
        </w:rPr>
        <w:t>Approval of minutes</w:t>
      </w:r>
      <w:r>
        <w:rPr>
          <w:rFonts w:cstheme="minorHAnsi"/>
          <w:sz w:val="24"/>
          <w:szCs w:val="24"/>
        </w:rPr>
        <w:t xml:space="preserve">.  Minutes were approved for the </w:t>
      </w:r>
      <w:r w:rsidR="007E14C2">
        <w:rPr>
          <w:rFonts w:cstheme="minorHAnsi"/>
          <w:sz w:val="24"/>
          <w:szCs w:val="24"/>
        </w:rPr>
        <w:t>November 15</w:t>
      </w:r>
      <w:r w:rsidR="000A13CC">
        <w:rPr>
          <w:rFonts w:cstheme="minorHAnsi"/>
          <w:sz w:val="24"/>
          <w:szCs w:val="24"/>
        </w:rPr>
        <w:t xml:space="preserve">, </w:t>
      </w:r>
      <w:r w:rsidR="00301DD8">
        <w:rPr>
          <w:rFonts w:cstheme="minorHAnsi"/>
          <w:sz w:val="24"/>
          <w:szCs w:val="24"/>
        </w:rPr>
        <w:t xml:space="preserve">2019 </w:t>
      </w:r>
      <w:r>
        <w:rPr>
          <w:rFonts w:cstheme="minorHAnsi"/>
          <w:sz w:val="24"/>
          <w:szCs w:val="24"/>
        </w:rPr>
        <w:t>meeting.</w:t>
      </w:r>
    </w:p>
    <w:p w14:paraId="1EAC4ED7" w14:textId="77777777" w:rsidR="002E1A20" w:rsidRDefault="002E1A20" w:rsidP="00ED5152">
      <w:pPr>
        <w:rPr>
          <w:rFonts w:cstheme="minorHAnsi"/>
          <w:sz w:val="24"/>
          <w:szCs w:val="24"/>
        </w:rPr>
      </w:pPr>
    </w:p>
    <w:p w14:paraId="267731CA" w14:textId="77777777" w:rsidR="002E1A20" w:rsidRDefault="002E1A20" w:rsidP="00ED5152">
      <w:pPr>
        <w:rPr>
          <w:rFonts w:cstheme="minorHAnsi"/>
          <w:sz w:val="24"/>
          <w:szCs w:val="24"/>
        </w:rPr>
      </w:pPr>
    </w:p>
    <w:p w14:paraId="54DE1A86" w14:textId="53595DFA" w:rsidR="00ED5152" w:rsidRDefault="00ED5152" w:rsidP="00ED5152">
      <w:pPr>
        <w:rPr>
          <w:rFonts w:cstheme="minorHAnsi"/>
          <w:sz w:val="24"/>
          <w:szCs w:val="24"/>
        </w:rPr>
      </w:pPr>
      <w:r w:rsidRPr="0016477C">
        <w:rPr>
          <w:rFonts w:cstheme="minorHAnsi"/>
          <w:sz w:val="24"/>
          <w:szCs w:val="24"/>
        </w:rPr>
        <w:lastRenderedPageBreak/>
        <w:t xml:space="preserve">BEP training update from Brittany. </w:t>
      </w:r>
    </w:p>
    <w:p w14:paraId="67AC5BCC" w14:textId="4D5A07B6" w:rsidR="00ED5152" w:rsidRDefault="00ED5152" w:rsidP="00ED5152">
      <w:pPr>
        <w:rPr>
          <w:rFonts w:cstheme="minorHAnsi"/>
          <w:sz w:val="24"/>
          <w:szCs w:val="24"/>
        </w:rPr>
      </w:pPr>
      <w:r w:rsidRPr="0016477C">
        <w:rPr>
          <w:rFonts w:cstheme="minorHAnsi"/>
          <w:sz w:val="24"/>
          <w:szCs w:val="24"/>
        </w:rPr>
        <w:t xml:space="preserve">Brittany Fulton </w:t>
      </w:r>
      <w:r>
        <w:rPr>
          <w:rFonts w:cstheme="minorHAnsi"/>
          <w:sz w:val="24"/>
          <w:szCs w:val="24"/>
        </w:rPr>
        <w:t xml:space="preserve">stated that there currently are 3 trainees in the class. </w:t>
      </w:r>
      <w:r w:rsidR="005B6163">
        <w:rPr>
          <w:rFonts w:cstheme="minorHAnsi"/>
          <w:sz w:val="24"/>
          <w:szCs w:val="24"/>
        </w:rPr>
        <w:t>The</w:t>
      </w:r>
      <w:r w:rsidR="00C20278">
        <w:rPr>
          <w:rFonts w:cstheme="minorHAnsi"/>
          <w:sz w:val="24"/>
          <w:szCs w:val="24"/>
        </w:rPr>
        <w:t xml:space="preserve">y are from </w:t>
      </w:r>
      <w:r w:rsidR="006C5976">
        <w:rPr>
          <w:rFonts w:cstheme="minorHAnsi"/>
          <w:sz w:val="24"/>
          <w:szCs w:val="24"/>
        </w:rPr>
        <w:t xml:space="preserve">Columbia, Anderson, </w:t>
      </w:r>
      <w:r w:rsidR="005B6163">
        <w:rPr>
          <w:rFonts w:cstheme="minorHAnsi"/>
          <w:sz w:val="24"/>
          <w:szCs w:val="24"/>
        </w:rPr>
        <w:t xml:space="preserve">and </w:t>
      </w:r>
      <w:r w:rsidR="006C5976">
        <w:rPr>
          <w:rFonts w:cstheme="minorHAnsi"/>
          <w:sz w:val="24"/>
          <w:szCs w:val="24"/>
        </w:rPr>
        <w:t>Charleston.</w:t>
      </w:r>
      <w:r w:rsidR="00941B5D">
        <w:rPr>
          <w:rFonts w:cstheme="minorHAnsi"/>
          <w:sz w:val="24"/>
          <w:szCs w:val="24"/>
        </w:rPr>
        <w:t xml:space="preserve">  </w:t>
      </w:r>
    </w:p>
    <w:p w14:paraId="51BFD970" w14:textId="59AFFBFB" w:rsidR="00FD48F9" w:rsidRDefault="009C4083" w:rsidP="00ED5152">
      <w:pPr>
        <w:rPr>
          <w:rFonts w:cstheme="minorHAnsi"/>
          <w:color w:val="000000"/>
          <w:sz w:val="24"/>
          <w:szCs w:val="24"/>
        </w:rPr>
      </w:pPr>
      <w:r w:rsidRPr="008F2BF2">
        <w:rPr>
          <w:rFonts w:cstheme="minorHAnsi"/>
          <w:sz w:val="24"/>
          <w:szCs w:val="24"/>
        </w:rPr>
        <w:t xml:space="preserve">She mentioned that </w:t>
      </w:r>
      <w:r w:rsidR="00910563">
        <w:rPr>
          <w:rFonts w:cstheme="minorHAnsi"/>
          <w:sz w:val="24"/>
          <w:szCs w:val="24"/>
        </w:rPr>
        <w:t xml:space="preserve">there are three conferences available </w:t>
      </w:r>
      <w:r w:rsidR="008F2BF2" w:rsidRPr="008F2BF2">
        <w:rPr>
          <w:rFonts w:cstheme="minorHAnsi"/>
          <w:sz w:val="24"/>
          <w:szCs w:val="24"/>
        </w:rPr>
        <w:t xml:space="preserve">PETRO </w:t>
      </w:r>
      <w:r w:rsidR="008F2BF2">
        <w:rPr>
          <w:rFonts w:cstheme="minorHAnsi"/>
          <w:sz w:val="24"/>
          <w:szCs w:val="24"/>
        </w:rPr>
        <w:t xml:space="preserve">will be held </w:t>
      </w:r>
      <w:r w:rsidR="008F2BF2" w:rsidRPr="008F2BF2">
        <w:rPr>
          <w:rFonts w:cstheme="minorHAnsi"/>
          <w:color w:val="000000"/>
          <w:sz w:val="24"/>
          <w:szCs w:val="24"/>
        </w:rPr>
        <w:t>March 4-5, 2020, at The Myrtle Beach Convention Center</w:t>
      </w:r>
      <w:r w:rsidR="008F2BF2">
        <w:rPr>
          <w:rFonts w:cstheme="minorHAnsi"/>
          <w:color w:val="000000"/>
          <w:sz w:val="24"/>
          <w:szCs w:val="24"/>
        </w:rPr>
        <w:t>.</w:t>
      </w:r>
      <w:r w:rsidR="00501A6A">
        <w:rPr>
          <w:rFonts w:cstheme="minorHAnsi"/>
          <w:color w:val="000000"/>
          <w:sz w:val="24"/>
          <w:szCs w:val="24"/>
        </w:rPr>
        <w:t xml:space="preserve">  Registration is free.</w:t>
      </w:r>
    </w:p>
    <w:p w14:paraId="6ED5183B" w14:textId="116B2AE2" w:rsidR="009C4083" w:rsidRPr="008F2BF2" w:rsidRDefault="009C4083" w:rsidP="00ED5152">
      <w:pPr>
        <w:rPr>
          <w:rFonts w:cstheme="minorHAnsi"/>
          <w:sz w:val="24"/>
          <w:szCs w:val="24"/>
        </w:rPr>
      </w:pPr>
      <w:r w:rsidRPr="008F2BF2">
        <w:rPr>
          <w:rFonts w:cstheme="minorHAnsi"/>
          <w:sz w:val="24"/>
          <w:szCs w:val="24"/>
        </w:rPr>
        <w:t xml:space="preserve">BLAST </w:t>
      </w:r>
      <w:r w:rsidR="00275405" w:rsidRPr="008F2BF2">
        <w:rPr>
          <w:rFonts w:cstheme="minorHAnsi"/>
          <w:sz w:val="24"/>
          <w:szCs w:val="24"/>
        </w:rPr>
        <w:t xml:space="preserve">is </w:t>
      </w:r>
      <w:r w:rsidR="008F2BF2">
        <w:rPr>
          <w:rFonts w:cstheme="minorHAnsi"/>
          <w:sz w:val="24"/>
          <w:szCs w:val="24"/>
        </w:rPr>
        <w:t xml:space="preserve">scheduled for </w:t>
      </w:r>
      <w:r w:rsidR="00516806" w:rsidRPr="008F2BF2">
        <w:rPr>
          <w:rFonts w:cstheme="minorHAnsi"/>
          <w:sz w:val="24"/>
          <w:szCs w:val="24"/>
        </w:rPr>
        <w:t>April</w:t>
      </w:r>
      <w:r w:rsidRPr="008F2BF2">
        <w:rPr>
          <w:rFonts w:cstheme="minorHAnsi"/>
          <w:sz w:val="24"/>
          <w:szCs w:val="24"/>
        </w:rPr>
        <w:t xml:space="preserve"> 14-17</w:t>
      </w:r>
      <w:r w:rsidR="00FD48F9">
        <w:rPr>
          <w:rFonts w:cstheme="minorHAnsi"/>
          <w:sz w:val="24"/>
          <w:szCs w:val="24"/>
        </w:rPr>
        <w:t>, 2020</w:t>
      </w:r>
      <w:r w:rsidRPr="008F2BF2">
        <w:rPr>
          <w:rFonts w:cstheme="minorHAnsi"/>
          <w:sz w:val="24"/>
          <w:szCs w:val="24"/>
        </w:rPr>
        <w:t xml:space="preserve"> </w:t>
      </w:r>
      <w:r w:rsidR="00275405" w:rsidRPr="008F2BF2">
        <w:rPr>
          <w:rFonts w:cstheme="minorHAnsi"/>
          <w:sz w:val="24"/>
          <w:szCs w:val="24"/>
        </w:rPr>
        <w:t xml:space="preserve">in Chicago.  Registration is </w:t>
      </w:r>
      <w:r w:rsidR="00516806" w:rsidRPr="008F2BF2">
        <w:rPr>
          <w:rFonts w:cstheme="minorHAnsi"/>
          <w:sz w:val="24"/>
          <w:szCs w:val="24"/>
        </w:rPr>
        <w:t>$200</w:t>
      </w:r>
      <w:r w:rsidR="00275405" w:rsidRPr="008F2BF2">
        <w:rPr>
          <w:rFonts w:cstheme="minorHAnsi"/>
          <w:sz w:val="24"/>
          <w:szCs w:val="24"/>
        </w:rPr>
        <w:t xml:space="preserve">. </w:t>
      </w:r>
      <w:r w:rsidR="00516806" w:rsidRPr="008F2BF2">
        <w:rPr>
          <w:rFonts w:cstheme="minorHAnsi"/>
          <w:sz w:val="24"/>
          <w:szCs w:val="24"/>
        </w:rPr>
        <w:t xml:space="preserve"> Hotel is Hyatt Regency for $149 </w:t>
      </w:r>
      <w:r w:rsidR="009600DE">
        <w:rPr>
          <w:rFonts w:cstheme="minorHAnsi"/>
          <w:sz w:val="24"/>
          <w:szCs w:val="24"/>
        </w:rPr>
        <w:t xml:space="preserve">plus tax </w:t>
      </w:r>
      <w:r w:rsidR="00516806" w:rsidRPr="008F2BF2">
        <w:rPr>
          <w:rFonts w:cstheme="minorHAnsi"/>
          <w:sz w:val="24"/>
          <w:szCs w:val="24"/>
        </w:rPr>
        <w:t>per night.</w:t>
      </w:r>
    </w:p>
    <w:p w14:paraId="7A46D89D" w14:textId="6C3F3DE2" w:rsidR="009C4083" w:rsidRPr="008F2BF2" w:rsidRDefault="009C4083" w:rsidP="00ED5152">
      <w:pPr>
        <w:rPr>
          <w:rFonts w:cstheme="minorHAnsi"/>
          <w:sz w:val="24"/>
          <w:szCs w:val="24"/>
        </w:rPr>
      </w:pPr>
      <w:r w:rsidRPr="008F2BF2">
        <w:rPr>
          <w:rFonts w:cstheme="minorHAnsi"/>
          <w:sz w:val="24"/>
          <w:szCs w:val="24"/>
        </w:rPr>
        <w:t>NAM</w:t>
      </w:r>
      <w:r w:rsidR="008F2BF2">
        <w:rPr>
          <w:rFonts w:cstheme="minorHAnsi"/>
          <w:sz w:val="24"/>
          <w:szCs w:val="24"/>
        </w:rPr>
        <w:t xml:space="preserve">A is scheduled for </w:t>
      </w:r>
      <w:r w:rsidRPr="008F2BF2">
        <w:rPr>
          <w:rFonts w:cstheme="minorHAnsi"/>
          <w:sz w:val="24"/>
          <w:szCs w:val="24"/>
        </w:rPr>
        <w:t>May</w:t>
      </w:r>
      <w:r w:rsidR="00FD48F9">
        <w:rPr>
          <w:rFonts w:cstheme="minorHAnsi"/>
          <w:sz w:val="24"/>
          <w:szCs w:val="24"/>
        </w:rPr>
        <w:t xml:space="preserve"> </w:t>
      </w:r>
      <w:r w:rsidRPr="008F2BF2">
        <w:rPr>
          <w:rFonts w:cstheme="minorHAnsi"/>
          <w:sz w:val="24"/>
          <w:szCs w:val="24"/>
        </w:rPr>
        <w:t>6-8</w:t>
      </w:r>
      <w:r w:rsidR="00FD48F9">
        <w:rPr>
          <w:rFonts w:cstheme="minorHAnsi"/>
          <w:sz w:val="24"/>
          <w:szCs w:val="24"/>
        </w:rPr>
        <w:t>, 2020</w:t>
      </w:r>
      <w:r w:rsidRPr="008F2BF2">
        <w:rPr>
          <w:rFonts w:cstheme="minorHAnsi"/>
          <w:sz w:val="24"/>
          <w:szCs w:val="24"/>
        </w:rPr>
        <w:t xml:space="preserve"> </w:t>
      </w:r>
      <w:r w:rsidR="008F2BF2">
        <w:rPr>
          <w:rFonts w:cstheme="minorHAnsi"/>
          <w:sz w:val="24"/>
          <w:szCs w:val="24"/>
        </w:rPr>
        <w:t xml:space="preserve">in </w:t>
      </w:r>
      <w:r w:rsidRPr="008F2BF2">
        <w:rPr>
          <w:rFonts w:cstheme="minorHAnsi"/>
          <w:sz w:val="24"/>
          <w:szCs w:val="24"/>
        </w:rPr>
        <w:t>Nashville</w:t>
      </w:r>
      <w:r w:rsidR="008F2BF2">
        <w:rPr>
          <w:rFonts w:cstheme="minorHAnsi"/>
          <w:sz w:val="24"/>
          <w:szCs w:val="24"/>
        </w:rPr>
        <w:t>, TN.  The</w:t>
      </w:r>
      <w:r w:rsidRPr="008F2BF2">
        <w:rPr>
          <w:rFonts w:cstheme="minorHAnsi"/>
          <w:sz w:val="24"/>
          <w:szCs w:val="24"/>
        </w:rPr>
        <w:t xml:space="preserve"> RSA discount is </w:t>
      </w:r>
      <w:r w:rsidR="00516806" w:rsidRPr="008F2BF2">
        <w:rPr>
          <w:rFonts w:cstheme="minorHAnsi"/>
          <w:sz w:val="24"/>
          <w:szCs w:val="24"/>
        </w:rPr>
        <w:t>$</w:t>
      </w:r>
      <w:r w:rsidRPr="008F2BF2">
        <w:rPr>
          <w:rFonts w:cstheme="minorHAnsi"/>
          <w:sz w:val="24"/>
          <w:szCs w:val="24"/>
        </w:rPr>
        <w:t xml:space="preserve">199 </w:t>
      </w:r>
      <w:r w:rsidR="00516806" w:rsidRPr="008F2BF2">
        <w:rPr>
          <w:rFonts w:cstheme="minorHAnsi"/>
          <w:sz w:val="24"/>
          <w:szCs w:val="24"/>
        </w:rPr>
        <w:t>right now.</w:t>
      </w:r>
    </w:p>
    <w:p w14:paraId="2AD2257D" w14:textId="77777777" w:rsidR="002E1A20" w:rsidRDefault="002E1A20">
      <w:pPr>
        <w:rPr>
          <w:rFonts w:cstheme="minorHAnsi"/>
          <w:sz w:val="24"/>
          <w:szCs w:val="24"/>
        </w:rPr>
      </w:pPr>
    </w:p>
    <w:p w14:paraId="011E392D" w14:textId="5AD4A531" w:rsidR="00AC0AF6" w:rsidRPr="009A02BD" w:rsidRDefault="004209D5">
      <w:pPr>
        <w:rPr>
          <w:rFonts w:cstheme="minorHAnsi"/>
          <w:sz w:val="24"/>
          <w:szCs w:val="24"/>
        </w:rPr>
      </w:pPr>
      <w:r w:rsidRPr="0016477C">
        <w:rPr>
          <w:rFonts w:cstheme="minorHAnsi"/>
          <w:sz w:val="24"/>
          <w:szCs w:val="24"/>
        </w:rPr>
        <w:t>Next was District updates</w:t>
      </w:r>
      <w:r w:rsidRPr="009A02BD">
        <w:rPr>
          <w:rFonts w:cstheme="minorHAnsi"/>
          <w:sz w:val="24"/>
          <w:szCs w:val="24"/>
        </w:rPr>
        <w:t>:</w:t>
      </w:r>
    </w:p>
    <w:p w14:paraId="5DE965A9" w14:textId="613EF089" w:rsidR="009A02BD" w:rsidRDefault="00EB4CCB" w:rsidP="009A02BD">
      <w:pPr>
        <w:pStyle w:val="Heading4"/>
        <w:spacing w:before="0" w:beforeAutospacing="0" w:after="120" w:afterAutospacing="0"/>
        <w:rPr>
          <w:rFonts w:asciiTheme="minorHAnsi" w:hAnsiTheme="minorHAnsi" w:cstheme="minorHAnsi"/>
          <w:b w:val="0"/>
          <w:bCs w:val="0"/>
        </w:rPr>
      </w:pPr>
      <w:r w:rsidRPr="009A02BD">
        <w:rPr>
          <w:rFonts w:asciiTheme="minorHAnsi" w:hAnsiTheme="minorHAnsi" w:cstheme="minorHAnsi"/>
          <w:b w:val="0"/>
          <w:bCs w:val="0"/>
        </w:rPr>
        <w:t xml:space="preserve">Joe stated that </w:t>
      </w:r>
      <w:r w:rsidR="004F2A6B" w:rsidRPr="009A02BD">
        <w:rPr>
          <w:rFonts w:asciiTheme="minorHAnsi" w:hAnsiTheme="minorHAnsi" w:cstheme="minorHAnsi"/>
          <w:b w:val="0"/>
          <w:bCs w:val="0"/>
        </w:rPr>
        <w:t>there are 2 stands that will be coming open around April</w:t>
      </w:r>
      <w:r w:rsidR="009A02BD">
        <w:rPr>
          <w:rFonts w:asciiTheme="minorHAnsi" w:hAnsiTheme="minorHAnsi" w:cstheme="minorHAnsi"/>
          <w:b w:val="0"/>
          <w:bCs w:val="0"/>
        </w:rPr>
        <w:t>.</w:t>
      </w:r>
      <w:r w:rsidR="004F2A6B" w:rsidRPr="009A02BD">
        <w:rPr>
          <w:rFonts w:asciiTheme="minorHAnsi" w:hAnsiTheme="minorHAnsi" w:cstheme="minorHAnsi"/>
          <w:b w:val="0"/>
          <w:bCs w:val="0"/>
        </w:rPr>
        <w:t xml:space="preserve"> </w:t>
      </w:r>
      <w:r w:rsidR="009A02BD" w:rsidRPr="009A02BD">
        <w:rPr>
          <w:rFonts w:asciiTheme="minorHAnsi" w:hAnsiTheme="minorHAnsi" w:cstheme="minorHAnsi"/>
          <w:b w:val="0"/>
          <w:bCs w:val="0"/>
        </w:rPr>
        <w:t xml:space="preserve">One is the </w:t>
      </w:r>
      <w:r w:rsidR="008E341D">
        <w:rPr>
          <w:rFonts w:asciiTheme="minorHAnsi" w:hAnsiTheme="minorHAnsi" w:cstheme="minorHAnsi"/>
          <w:b w:val="0"/>
          <w:bCs w:val="0"/>
        </w:rPr>
        <w:t>MacDougall</w:t>
      </w:r>
      <w:r w:rsidR="009A02BD">
        <w:rPr>
          <w:rFonts w:asciiTheme="minorHAnsi" w:hAnsiTheme="minorHAnsi" w:cstheme="minorHAnsi"/>
          <w:b w:val="0"/>
          <w:bCs w:val="0"/>
        </w:rPr>
        <w:t xml:space="preserve"> </w:t>
      </w:r>
      <w:r w:rsidR="008E341D">
        <w:rPr>
          <w:rFonts w:asciiTheme="minorHAnsi" w:hAnsiTheme="minorHAnsi" w:cstheme="minorHAnsi"/>
          <w:b w:val="0"/>
          <w:bCs w:val="0"/>
        </w:rPr>
        <w:t>Correctional</w:t>
      </w:r>
      <w:r w:rsidR="009A02BD">
        <w:rPr>
          <w:rFonts w:asciiTheme="minorHAnsi" w:hAnsiTheme="minorHAnsi" w:cstheme="minorHAnsi"/>
          <w:b w:val="0"/>
          <w:bCs w:val="0"/>
        </w:rPr>
        <w:t xml:space="preserve"> </w:t>
      </w:r>
      <w:r w:rsidR="008E341D">
        <w:rPr>
          <w:rFonts w:asciiTheme="minorHAnsi" w:hAnsiTheme="minorHAnsi" w:cstheme="minorHAnsi"/>
          <w:b w:val="0"/>
          <w:bCs w:val="0"/>
        </w:rPr>
        <w:t xml:space="preserve">Institute in Ridgeville and the other is </w:t>
      </w:r>
      <w:r w:rsidR="002F4AA5">
        <w:rPr>
          <w:rFonts w:asciiTheme="minorHAnsi" w:hAnsiTheme="minorHAnsi" w:cstheme="minorHAnsi"/>
          <w:b w:val="0"/>
          <w:bCs w:val="0"/>
        </w:rPr>
        <w:t xml:space="preserve">a vending route in Orangeburg. </w:t>
      </w:r>
      <w:proofErr w:type="gramStart"/>
      <w:r w:rsidR="00636DC1">
        <w:rPr>
          <w:rFonts w:asciiTheme="minorHAnsi" w:hAnsiTheme="minorHAnsi" w:cstheme="minorHAnsi"/>
          <w:b w:val="0"/>
          <w:bCs w:val="0"/>
        </w:rPr>
        <w:t>At a later date</w:t>
      </w:r>
      <w:proofErr w:type="gramEnd"/>
      <w:r w:rsidR="00636DC1">
        <w:rPr>
          <w:rFonts w:asciiTheme="minorHAnsi" w:hAnsiTheme="minorHAnsi" w:cstheme="minorHAnsi"/>
          <w:b w:val="0"/>
          <w:bCs w:val="0"/>
        </w:rPr>
        <w:t xml:space="preserve">, </w:t>
      </w:r>
      <w:r w:rsidR="000715A3">
        <w:rPr>
          <w:rFonts w:asciiTheme="minorHAnsi" w:hAnsiTheme="minorHAnsi" w:cstheme="minorHAnsi"/>
          <w:b w:val="0"/>
          <w:bCs w:val="0"/>
        </w:rPr>
        <w:t xml:space="preserve">there will possibly be a rest area in Orangeburg and a cafeteria with vending route but dates for those are not available yet. </w:t>
      </w:r>
    </w:p>
    <w:p w14:paraId="633DDDE1" w14:textId="77777777" w:rsidR="009B4ECC" w:rsidRDefault="009B4ECC" w:rsidP="009B4ECC">
      <w:pPr>
        <w:rPr>
          <w:rFonts w:cstheme="minorHAnsi"/>
          <w:sz w:val="24"/>
          <w:szCs w:val="24"/>
        </w:rPr>
      </w:pPr>
      <w:r>
        <w:rPr>
          <w:rFonts w:cstheme="minorHAnsi"/>
          <w:sz w:val="24"/>
          <w:szCs w:val="24"/>
        </w:rPr>
        <w:t>Beatrice Belton reported on District II –</w:t>
      </w:r>
    </w:p>
    <w:p w14:paraId="5775DE2C" w14:textId="44F42D6A" w:rsidR="009B4ECC" w:rsidRDefault="009B4ECC" w:rsidP="009B4ECC">
      <w:pPr>
        <w:rPr>
          <w:rFonts w:cstheme="minorHAnsi"/>
          <w:sz w:val="24"/>
          <w:szCs w:val="24"/>
        </w:rPr>
      </w:pPr>
      <w:r>
        <w:rPr>
          <w:rFonts w:cstheme="minorHAnsi"/>
          <w:sz w:val="24"/>
          <w:szCs w:val="24"/>
        </w:rPr>
        <w:t xml:space="preserve">Bea stated that </w:t>
      </w:r>
      <w:r>
        <w:rPr>
          <w:rFonts w:cstheme="minorHAnsi"/>
          <w:sz w:val="24"/>
          <w:szCs w:val="24"/>
        </w:rPr>
        <w:t>Stand 13 will has a 3</w:t>
      </w:r>
      <w:r w:rsidRPr="009B4ECC">
        <w:rPr>
          <w:rFonts w:cstheme="minorHAnsi"/>
          <w:sz w:val="24"/>
          <w:szCs w:val="24"/>
          <w:vertAlign w:val="superscript"/>
        </w:rPr>
        <w:t>rd</w:t>
      </w:r>
      <w:r>
        <w:rPr>
          <w:rFonts w:cstheme="minorHAnsi"/>
          <w:sz w:val="24"/>
          <w:szCs w:val="24"/>
        </w:rPr>
        <w:t xml:space="preserve"> party person but will be going on the bid line. </w:t>
      </w:r>
      <w:r w:rsidR="00DF3CB9">
        <w:rPr>
          <w:rFonts w:cstheme="minorHAnsi"/>
          <w:sz w:val="24"/>
          <w:szCs w:val="24"/>
        </w:rPr>
        <w:t xml:space="preserve">She stated that a few of the stands have had </w:t>
      </w:r>
      <w:r w:rsidR="008F7362">
        <w:rPr>
          <w:rFonts w:cstheme="minorHAnsi"/>
          <w:sz w:val="24"/>
          <w:szCs w:val="24"/>
        </w:rPr>
        <w:t xml:space="preserve">some vending added.  She stated that </w:t>
      </w:r>
      <w:r>
        <w:rPr>
          <w:rFonts w:cstheme="minorHAnsi"/>
          <w:sz w:val="24"/>
          <w:szCs w:val="24"/>
        </w:rPr>
        <w:t xml:space="preserve">Katherine </w:t>
      </w:r>
      <w:proofErr w:type="spellStart"/>
      <w:r>
        <w:rPr>
          <w:rFonts w:cstheme="minorHAnsi"/>
          <w:sz w:val="24"/>
          <w:szCs w:val="24"/>
        </w:rPr>
        <w:t>Comrad</w:t>
      </w:r>
      <w:proofErr w:type="spellEnd"/>
      <w:r>
        <w:rPr>
          <w:rFonts w:cstheme="minorHAnsi"/>
          <w:sz w:val="24"/>
          <w:szCs w:val="24"/>
        </w:rPr>
        <w:t xml:space="preserve"> is </w:t>
      </w:r>
      <w:r w:rsidR="008F7362">
        <w:rPr>
          <w:rFonts w:cstheme="minorHAnsi"/>
          <w:sz w:val="24"/>
          <w:szCs w:val="24"/>
        </w:rPr>
        <w:t xml:space="preserve">licensed and is </w:t>
      </w:r>
      <w:r>
        <w:rPr>
          <w:rFonts w:cstheme="minorHAnsi"/>
          <w:sz w:val="24"/>
          <w:szCs w:val="24"/>
        </w:rPr>
        <w:t>at Stand 35 and is doing a wonderful job.</w:t>
      </w:r>
      <w:r w:rsidR="00735A2F">
        <w:rPr>
          <w:rFonts w:cstheme="minorHAnsi"/>
          <w:sz w:val="24"/>
          <w:szCs w:val="24"/>
        </w:rPr>
        <w:t xml:space="preserve">  </w:t>
      </w:r>
      <w:r w:rsidR="00412CF6">
        <w:rPr>
          <w:rFonts w:cstheme="minorHAnsi"/>
          <w:sz w:val="24"/>
          <w:szCs w:val="24"/>
        </w:rPr>
        <w:t>Stand 59 is being ran by newly licensed vendor Shaquille Walker.  John Anderson</w:t>
      </w:r>
      <w:r w:rsidR="00B830D2">
        <w:rPr>
          <w:rFonts w:cstheme="minorHAnsi"/>
          <w:sz w:val="24"/>
          <w:szCs w:val="24"/>
        </w:rPr>
        <w:t xml:space="preserve"> has </w:t>
      </w:r>
      <w:proofErr w:type="gramStart"/>
      <w:r w:rsidR="00B830D2">
        <w:rPr>
          <w:rFonts w:cstheme="minorHAnsi"/>
          <w:sz w:val="24"/>
          <w:szCs w:val="24"/>
        </w:rPr>
        <w:t>retired</w:t>
      </w:r>
      <w:proofErr w:type="gramEnd"/>
      <w:r w:rsidR="00B830D2">
        <w:rPr>
          <w:rFonts w:cstheme="minorHAnsi"/>
          <w:sz w:val="24"/>
          <w:szCs w:val="24"/>
        </w:rPr>
        <w:t xml:space="preserve"> and Ben Bradley is running that location.  </w:t>
      </w:r>
    </w:p>
    <w:p w14:paraId="28416DBE" w14:textId="3BD510DF" w:rsidR="009B4ECC" w:rsidRPr="0016477C" w:rsidRDefault="009B4ECC" w:rsidP="009B4ECC">
      <w:pPr>
        <w:rPr>
          <w:rFonts w:cstheme="minorHAnsi"/>
          <w:sz w:val="24"/>
          <w:szCs w:val="24"/>
        </w:rPr>
      </w:pPr>
      <w:r w:rsidRPr="0016477C">
        <w:rPr>
          <w:rFonts w:cstheme="minorHAnsi"/>
          <w:sz w:val="24"/>
          <w:szCs w:val="24"/>
        </w:rPr>
        <w:t xml:space="preserve">Vernette Brown reported on the Greenville Spartanburg District – </w:t>
      </w:r>
    </w:p>
    <w:p w14:paraId="711BD0D0" w14:textId="462668F8" w:rsidR="009B4ECC" w:rsidRDefault="009B4ECC" w:rsidP="00D7203C">
      <w:pPr>
        <w:rPr>
          <w:rFonts w:cstheme="minorHAnsi"/>
          <w:sz w:val="24"/>
          <w:szCs w:val="24"/>
        </w:rPr>
      </w:pPr>
      <w:r>
        <w:rPr>
          <w:rFonts w:cstheme="minorHAnsi"/>
          <w:sz w:val="24"/>
          <w:szCs w:val="24"/>
        </w:rPr>
        <w:t xml:space="preserve">Vernette stated that there </w:t>
      </w:r>
      <w:r w:rsidR="00847096">
        <w:rPr>
          <w:rFonts w:cstheme="minorHAnsi"/>
          <w:sz w:val="24"/>
          <w:szCs w:val="24"/>
        </w:rPr>
        <w:t>are</w:t>
      </w:r>
      <w:r>
        <w:rPr>
          <w:rFonts w:cstheme="minorHAnsi"/>
          <w:sz w:val="24"/>
          <w:szCs w:val="24"/>
        </w:rPr>
        <w:t xml:space="preserve"> currently </w:t>
      </w:r>
      <w:r w:rsidR="00733ED8">
        <w:rPr>
          <w:rFonts w:cstheme="minorHAnsi"/>
          <w:sz w:val="24"/>
          <w:szCs w:val="24"/>
        </w:rPr>
        <w:t xml:space="preserve">no </w:t>
      </w:r>
      <w:r>
        <w:rPr>
          <w:rFonts w:cstheme="minorHAnsi"/>
          <w:sz w:val="24"/>
          <w:szCs w:val="24"/>
        </w:rPr>
        <w:t xml:space="preserve">new </w:t>
      </w:r>
      <w:r w:rsidR="00733ED8">
        <w:rPr>
          <w:rFonts w:cstheme="minorHAnsi"/>
          <w:sz w:val="24"/>
          <w:szCs w:val="24"/>
        </w:rPr>
        <w:t>sites</w:t>
      </w:r>
      <w:r>
        <w:rPr>
          <w:rFonts w:cstheme="minorHAnsi"/>
          <w:sz w:val="24"/>
          <w:szCs w:val="24"/>
        </w:rPr>
        <w:t xml:space="preserve">.  </w:t>
      </w:r>
      <w:r w:rsidR="00733ED8">
        <w:rPr>
          <w:rFonts w:cstheme="minorHAnsi"/>
          <w:sz w:val="24"/>
          <w:szCs w:val="24"/>
        </w:rPr>
        <w:t xml:space="preserve">They are still upgrading vending machines in the area.  She announced that Olivia and Harold got married.  </w:t>
      </w:r>
    </w:p>
    <w:p w14:paraId="6DB993A7" w14:textId="5DEE212F" w:rsidR="009B4ECC" w:rsidRDefault="00310353" w:rsidP="009B4ECC">
      <w:pPr>
        <w:rPr>
          <w:rFonts w:cstheme="minorHAnsi"/>
          <w:sz w:val="24"/>
          <w:szCs w:val="24"/>
        </w:rPr>
      </w:pPr>
      <w:r>
        <w:rPr>
          <w:rFonts w:cstheme="minorHAnsi"/>
          <w:sz w:val="24"/>
          <w:szCs w:val="24"/>
        </w:rPr>
        <w:t xml:space="preserve">Angela Galloway reported on the </w:t>
      </w:r>
      <w:r w:rsidR="009B4ECC">
        <w:rPr>
          <w:rFonts w:cstheme="minorHAnsi"/>
          <w:sz w:val="24"/>
          <w:szCs w:val="24"/>
        </w:rPr>
        <w:t xml:space="preserve">Florence update – </w:t>
      </w:r>
    </w:p>
    <w:p w14:paraId="03626063" w14:textId="7896735B" w:rsidR="009B4ECC" w:rsidRDefault="004557C6" w:rsidP="009B4ECC">
      <w:pPr>
        <w:rPr>
          <w:rFonts w:cstheme="minorHAnsi"/>
          <w:sz w:val="24"/>
          <w:szCs w:val="24"/>
        </w:rPr>
      </w:pPr>
      <w:r>
        <w:rPr>
          <w:rFonts w:cstheme="minorHAnsi"/>
          <w:sz w:val="24"/>
          <w:szCs w:val="24"/>
        </w:rPr>
        <w:t xml:space="preserve">She stated that </w:t>
      </w:r>
      <w:r w:rsidR="00A01BC6">
        <w:rPr>
          <w:rFonts w:cstheme="minorHAnsi"/>
          <w:sz w:val="24"/>
          <w:szCs w:val="24"/>
        </w:rPr>
        <w:t xml:space="preserve">Stand 37, Stand </w:t>
      </w:r>
      <w:r w:rsidR="001B3AE5">
        <w:rPr>
          <w:rFonts w:cstheme="minorHAnsi"/>
          <w:sz w:val="24"/>
          <w:szCs w:val="24"/>
        </w:rPr>
        <w:t>43,</w:t>
      </w:r>
      <w:r w:rsidR="00A01BC6">
        <w:rPr>
          <w:rFonts w:cstheme="minorHAnsi"/>
          <w:sz w:val="24"/>
          <w:szCs w:val="24"/>
        </w:rPr>
        <w:t xml:space="preserve"> and Stand </w:t>
      </w:r>
      <w:r w:rsidR="001B3AE5">
        <w:rPr>
          <w:rFonts w:cstheme="minorHAnsi"/>
          <w:sz w:val="24"/>
          <w:szCs w:val="24"/>
        </w:rPr>
        <w:t>68</w:t>
      </w:r>
      <w:r w:rsidR="00A01BC6">
        <w:rPr>
          <w:rFonts w:cstheme="minorHAnsi"/>
          <w:sz w:val="24"/>
          <w:szCs w:val="24"/>
        </w:rPr>
        <w:t xml:space="preserve"> </w:t>
      </w:r>
      <w:r w:rsidR="005D61E2">
        <w:rPr>
          <w:rFonts w:cstheme="minorHAnsi"/>
          <w:sz w:val="24"/>
          <w:szCs w:val="24"/>
        </w:rPr>
        <w:t>will soon</w:t>
      </w:r>
      <w:r>
        <w:rPr>
          <w:rFonts w:cstheme="minorHAnsi"/>
          <w:sz w:val="24"/>
          <w:szCs w:val="24"/>
        </w:rPr>
        <w:t xml:space="preserve"> be </w:t>
      </w:r>
      <w:r w:rsidR="00D5160A">
        <w:rPr>
          <w:rFonts w:cstheme="minorHAnsi"/>
          <w:sz w:val="24"/>
          <w:szCs w:val="24"/>
        </w:rPr>
        <w:t xml:space="preserve">posted on the bid line.  There will also be a few new facilities later this year. </w:t>
      </w:r>
      <w:r w:rsidR="009B4ECC">
        <w:rPr>
          <w:rFonts w:cstheme="minorHAnsi"/>
          <w:sz w:val="24"/>
          <w:szCs w:val="24"/>
        </w:rPr>
        <w:t xml:space="preserve"> </w:t>
      </w:r>
    </w:p>
    <w:p w14:paraId="4C9A48A2" w14:textId="77777777" w:rsidR="00CE626E" w:rsidRDefault="00CE626E" w:rsidP="009B4ECC">
      <w:pPr>
        <w:rPr>
          <w:rFonts w:cstheme="minorHAnsi"/>
          <w:sz w:val="24"/>
          <w:szCs w:val="24"/>
        </w:rPr>
      </w:pPr>
    </w:p>
    <w:p w14:paraId="70186D09" w14:textId="43130B03" w:rsidR="009B4ECC" w:rsidRDefault="009B4ECC" w:rsidP="009B4ECC">
      <w:pPr>
        <w:rPr>
          <w:rFonts w:cstheme="minorHAnsi"/>
          <w:sz w:val="24"/>
          <w:szCs w:val="24"/>
        </w:rPr>
      </w:pPr>
      <w:r>
        <w:rPr>
          <w:rFonts w:cstheme="minorHAnsi"/>
          <w:sz w:val="24"/>
          <w:szCs w:val="24"/>
        </w:rPr>
        <w:t xml:space="preserve">Columbia District III </w:t>
      </w:r>
      <w:r w:rsidR="000A4A1D">
        <w:rPr>
          <w:rFonts w:cstheme="minorHAnsi"/>
          <w:sz w:val="24"/>
          <w:szCs w:val="24"/>
        </w:rPr>
        <w:t>– Brittany</w:t>
      </w:r>
      <w:r>
        <w:rPr>
          <w:rFonts w:cstheme="minorHAnsi"/>
          <w:sz w:val="24"/>
          <w:szCs w:val="24"/>
        </w:rPr>
        <w:t xml:space="preserve"> gave this update.</w:t>
      </w:r>
    </w:p>
    <w:p w14:paraId="741BDF83" w14:textId="0CBCFC10" w:rsidR="009B4ECC" w:rsidRDefault="005D61E2" w:rsidP="009B4ECC">
      <w:pPr>
        <w:rPr>
          <w:rFonts w:cstheme="minorHAnsi"/>
          <w:sz w:val="24"/>
          <w:szCs w:val="24"/>
        </w:rPr>
      </w:pPr>
      <w:r>
        <w:rPr>
          <w:rFonts w:cstheme="minorHAnsi"/>
          <w:sz w:val="24"/>
          <w:szCs w:val="24"/>
        </w:rPr>
        <w:t>She stated that some equipment</w:t>
      </w:r>
      <w:r w:rsidR="008E5FF3">
        <w:rPr>
          <w:rFonts w:cstheme="minorHAnsi"/>
          <w:sz w:val="24"/>
          <w:szCs w:val="24"/>
        </w:rPr>
        <w:t xml:space="preserve"> (shelves, oven, ice machine)</w:t>
      </w:r>
      <w:r>
        <w:rPr>
          <w:rFonts w:cstheme="minorHAnsi"/>
          <w:sz w:val="24"/>
          <w:szCs w:val="24"/>
        </w:rPr>
        <w:t xml:space="preserve"> has been added </w:t>
      </w:r>
      <w:r w:rsidR="0000109D">
        <w:rPr>
          <w:rFonts w:cstheme="minorHAnsi"/>
          <w:sz w:val="24"/>
          <w:szCs w:val="24"/>
        </w:rPr>
        <w:t xml:space="preserve">and </w:t>
      </w:r>
      <w:r w:rsidR="00F1038F">
        <w:rPr>
          <w:rFonts w:cstheme="minorHAnsi"/>
          <w:sz w:val="24"/>
          <w:szCs w:val="24"/>
        </w:rPr>
        <w:t xml:space="preserve">are looking to revamp some machines which includes </w:t>
      </w:r>
      <w:r w:rsidR="000C1E1D">
        <w:rPr>
          <w:rFonts w:cstheme="minorHAnsi"/>
          <w:sz w:val="24"/>
          <w:szCs w:val="24"/>
        </w:rPr>
        <w:t xml:space="preserve">removing some machines that are not </w:t>
      </w:r>
      <w:r w:rsidR="00FB6384">
        <w:rPr>
          <w:rFonts w:cstheme="minorHAnsi"/>
          <w:sz w:val="24"/>
          <w:szCs w:val="24"/>
        </w:rPr>
        <w:t>producing high volume.</w:t>
      </w:r>
      <w:r w:rsidR="0000109D">
        <w:rPr>
          <w:rFonts w:cstheme="minorHAnsi"/>
          <w:sz w:val="24"/>
          <w:szCs w:val="24"/>
        </w:rPr>
        <w:t xml:space="preserve"> </w:t>
      </w:r>
    </w:p>
    <w:p w14:paraId="03348B7D" w14:textId="77777777" w:rsidR="002E1A20" w:rsidRDefault="002E1A20" w:rsidP="009B4ECC">
      <w:pPr>
        <w:rPr>
          <w:rFonts w:cstheme="minorHAnsi"/>
          <w:sz w:val="24"/>
          <w:szCs w:val="24"/>
        </w:rPr>
      </w:pPr>
    </w:p>
    <w:p w14:paraId="5398778E" w14:textId="5AF4FA56" w:rsidR="0094514F" w:rsidRDefault="0094514F" w:rsidP="009B4ECC">
      <w:pPr>
        <w:rPr>
          <w:rFonts w:cstheme="minorHAnsi"/>
          <w:sz w:val="24"/>
          <w:szCs w:val="24"/>
        </w:rPr>
      </w:pPr>
      <w:r>
        <w:rPr>
          <w:rFonts w:cstheme="minorHAnsi"/>
          <w:sz w:val="24"/>
          <w:szCs w:val="24"/>
        </w:rPr>
        <w:lastRenderedPageBreak/>
        <w:t xml:space="preserve">District I – </w:t>
      </w:r>
    </w:p>
    <w:p w14:paraId="6C5A9E7F" w14:textId="1FE0C6F0" w:rsidR="009B4ECC" w:rsidRDefault="00A54994" w:rsidP="009B4ECC">
      <w:pPr>
        <w:rPr>
          <w:rFonts w:cstheme="minorHAnsi"/>
          <w:sz w:val="24"/>
          <w:szCs w:val="24"/>
        </w:rPr>
      </w:pPr>
      <w:r>
        <w:rPr>
          <w:rFonts w:cstheme="minorHAnsi"/>
          <w:sz w:val="24"/>
          <w:szCs w:val="24"/>
        </w:rPr>
        <w:t xml:space="preserve">Stand </w:t>
      </w:r>
      <w:r w:rsidR="00F1038F">
        <w:rPr>
          <w:rFonts w:cstheme="minorHAnsi"/>
          <w:sz w:val="24"/>
          <w:szCs w:val="24"/>
        </w:rPr>
        <w:t>5 and Stand 76</w:t>
      </w:r>
      <w:r>
        <w:rPr>
          <w:rFonts w:cstheme="minorHAnsi"/>
          <w:sz w:val="24"/>
          <w:szCs w:val="24"/>
        </w:rPr>
        <w:t xml:space="preserve"> are on the bid line. </w:t>
      </w:r>
      <w:r w:rsidR="000C1E1D">
        <w:rPr>
          <w:rFonts w:cstheme="minorHAnsi"/>
          <w:sz w:val="24"/>
          <w:szCs w:val="24"/>
        </w:rPr>
        <w:t xml:space="preserve">Not sure about Savannah River Site as of right now. </w:t>
      </w:r>
    </w:p>
    <w:p w14:paraId="24328A9D" w14:textId="77777777" w:rsidR="002E1A20" w:rsidRDefault="002E1A20" w:rsidP="00634161">
      <w:pPr>
        <w:rPr>
          <w:rFonts w:cstheme="minorHAnsi"/>
          <w:sz w:val="24"/>
          <w:szCs w:val="24"/>
        </w:rPr>
      </w:pPr>
    </w:p>
    <w:p w14:paraId="63A91D29" w14:textId="11D7F083" w:rsidR="0001418F" w:rsidRDefault="0001418F" w:rsidP="00634161">
      <w:pPr>
        <w:rPr>
          <w:rFonts w:cstheme="minorHAnsi"/>
          <w:sz w:val="24"/>
          <w:szCs w:val="24"/>
        </w:rPr>
      </w:pPr>
      <w:r>
        <w:rPr>
          <w:rFonts w:cstheme="minorHAnsi"/>
          <w:sz w:val="24"/>
          <w:szCs w:val="24"/>
        </w:rPr>
        <w:t>Next on the agenda is Comments from the New Commissioner</w:t>
      </w:r>
      <w:r w:rsidR="00DC5CC1">
        <w:rPr>
          <w:rFonts w:cstheme="minorHAnsi"/>
          <w:sz w:val="24"/>
          <w:szCs w:val="24"/>
        </w:rPr>
        <w:t xml:space="preserve">, </w:t>
      </w:r>
      <w:proofErr w:type="spellStart"/>
      <w:r w:rsidR="00DC5CC1">
        <w:rPr>
          <w:rFonts w:cstheme="minorHAnsi"/>
          <w:sz w:val="24"/>
          <w:szCs w:val="24"/>
        </w:rPr>
        <w:t>Darline</w:t>
      </w:r>
      <w:proofErr w:type="spellEnd"/>
      <w:r w:rsidR="00DC5CC1">
        <w:rPr>
          <w:rFonts w:cstheme="minorHAnsi"/>
          <w:sz w:val="24"/>
          <w:szCs w:val="24"/>
        </w:rPr>
        <w:t xml:space="preserve"> Graham</w:t>
      </w:r>
      <w:r>
        <w:rPr>
          <w:rFonts w:cstheme="minorHAnsi"/>
          <w:sz w:val="24"/>
          <w:szCs w:val="24"/>
        </w:rPr>
        <w:t>:</w:t>
      </w:r>
    </w:p>
    <w:p w14:paraId="2D19626D" w14:textId="5366609F" w:rsidR="0001418F" w:rsidRDefault="004F635B" w:rsidP="00634161">
      <w:pPr>
        <w:rPr>
          <w:rFonts w:cstheme="minorHAnsi"/>
          <w:sz w:val="24"/>
          <w:szCs w:val="24"/>
        </w:rPr>
      </w:pPr>
      <w:r>
        <w:rPr>
          <w:rFonts w:cstheme="minorHAnsi"/>
          <w:sz w:val="24"/>
          <w:szCs w:val="24"/>
        </w:rPr>
        <w:t xml:space="preserve">Joe stated that he thinks she is the best commissioner we have had and that he thinks good things are in store.  </w:t>
      </w:r>
    </w:p>
    <w:p w14:paraId="1995898F" w14:textId="09E7C57E" w:rsidR="004F635B" w:rsidRDefault="004F635B" w:rsidP="00634161">
      <w:pPr>
        <w:rPr>
          <w:rFonts w:cstheme="minorHAnsi"/>
          <w:sz w:val="24"/>
          <w:szCs w:val="24"/>
        </w:rPr>
      </w:pPr>
      <w:r>
        <w:rPr>
          <w:rFonts w:cstheme="minorHAnsi"/>
          <w:sz w:val="24"/>
          <w:szCs w:val="24"/>
        </w:rPr>
        <w:t>Commissioner</w:t>
      </w:r>
      <w:r w:rsidR="00CB1A4D">
        <w:rPr>
          <w:rFonts w:cstheme="minorHAnsi"/>
          <w:sz w:val="24"/>
          <w:szCs w:val="24"/>
        </w:rPr>
        <w:t xml:space="preserve"> Graham</w:t>
      </w:r>
      <w:r>
        <w:rPr>
          <w:rFonts w:cstheme="minorHAnsi"/>
          <w:sz w:val="24"/>
          <w:szCs w:val="24"/>
        </w:rPr>
        <w:t xml:space="preserve"> stated that she has been there for about 5 months.  She thinks BEP is a great program.  </w:t>
      </w:r>
      <w:r w:rsidR="00AE5852">
        <w:rPr>
          <w:rFonts w:cstheme="minorHAnsi"/>
          <w:sz w:val="24"/>
          <w:szCs w:val="24"/>
        </w:rPr>
        <w:t xml:space="preserve">She shared that her parents were business owners showing how she has been involved in business her entire life while helping her parents in their business. </w:t>
      </w:r>
      <w:r w:rsidR="00DC7E75">
        <w:rPr>
          <w:rFonts w:cstheme="minorHAnsi"/>
          <w:sz w:val="24"/>
          <w:szCs w:val="24"/>
        </w:rPr>
        <w:t xml:space="preserve">She stated that she is still learning about BEP.  </w:t>
      </w:r>
    </w:p>
    <w:p w14:paraId="657BA9D5" w14:textId="0052887F" w:rsidR="00DC7E75" w:rsidRDefault="00272B7B" w:rsidP="00634161">
      <w:pPr>
        <w:rPr>
          <w:rFonts w:cstheme="minorHAnsi"/>
          <w:sz w:val="24"/>
          <w:szCs w:val="24"/>
        </w:rPr>
      </w:pPr>
      <w:r>
        <w:rPr>
          <w:rFonts w:cstheme="minorHAnsi"/>
          <w:sz w:val="24"/>
          <w:szCs w:val="24"/>
        </w:rPr>
        <w:t xml:space="preserve">She is working with Marcellous and Elaine to </w:t>
      </w:r>
      <w:r w:rsidR="004C262F">
        <w:rPr>
          <w:rFonts w:cstheme="minorHAnsi"/>
          <w:sz w:val="24"/>
          <w:szCs w:val="24"/>
        </w:rPr>
        <w:t xml:space="preserve">take a good look at positions, policies and procedures </w:t>
      </w:r>
      <w:r w:rsidR="007C69E1">
        <w:rPr>
          <w:rFonts w:cstheme="minorHAnsi"/>
          <w:sz w:val="24"/>
          <w:szCs w:val="24"/>
        </w:rPr>
        <w:t>and</w:t>
      </w:r>
      <w:r w:rsidR="004C262F">
        <w:rPr>
          <w:rFonts w:cstheme="minorHAnsi"/>
          <w:sz w:val="24"/>
          <w:szCs w:val="24"/>
        </w:rPr>
        <w:t xml:space="preserve"> the manual. </w:t>
      </w:r>
      <w:r w:rsidR="00645B09">
        <w:rPr>
          <w:rFonts w:cstheme="minorHAnsi"/>
          <w:sz w:val="24"/>
          <w:szCs w:val="24"/>
        </w:rPr>
        <w:t xml:space="preserve">She stated that she is going to call RSA to find out where they are in the review process of the manual.  They are going to look at training options for licensed vendors as well as the BEP staff. </w:t>
      </w:r>
    </w:p>
    <w:p w14:paraId="794B142D" w14:textId="337D6336" w:rsidR="007C69E1" w:rsidRDefault="009C3B82" w:rsidP="00634161">
      <w:pPr>
        <w:rPr>
          <w:rFonts w:cstheme="minorHAnsi"/>
          <w:sz w:val="24"/>
          <w:szCs w:val="24"/>
        </w:rPr>
      </w:pPr>
      <w:r>
        <w:rPr>
          <w:rFonts w:cstheme="minorHAnsi"/>
          <w:sz w:val="24"/>
          <w:szCs w:val="24"/>
        </w:rPr>
        <w:t xml:space="preserve">Marcellous spoke about the request to the </w:t>
      </w:r>
      <w:r w:rsidR="00A14C91">
        <w:rPr>
          <w:rFonts w:cstheme="minorHAnsi"/>
          <w:sz w:val="24"/>
          <w:szCs w:val="24"/>
        </w:rPr>
        <w:t>call-in</w:t>
      </w:r>
      <w:r>
        <w:rPr>
          <w:rFonts w:cstheme="minorHAnsi"/>
          <w:sz w:val="24"/>
          <w:szCs w:val="24"/>
        </w:rPr>
        <w:t xml:space="preserve"> repair line.  He said that they are </w:t>
      </w:r>
      <w:r w:rsidR="00A14C91">
        <w:rPr>
          <w:rFonts w:cstheme="minorHAnsi"/>
          <w:sz w:val="24"/>
          <w:szCs w:val="24"/>
        </w:rPr>
        <w:t xml:space="preserve">working on the procedure for how this will work </w:t>
      </w:r>
      <w:r w:rsidR="008B4490">
        <w:rPr>
          <w:rFonts w:cstheme="minorHAnsi"/>
          <w:sz w:val="24"/>
          <w:szCs w:val="24"/>
        </w:rPr>
        <w:t>and try to get it rolled out.  There will be a central</w:t>
      </w:r>
      <w:r w:rsidR="00F47F1F">
        <w:rPr>
          <w:rFonts w:cstheme="minorHAnsi"/>
          <w:sz w:val="24"/>
          <w:szCs w:val="24"/>
        </w:rPr>
        <w:t>ized</w:t>
      </w:r>
      <w:r w:rsidR="008B4490">
        <w:rPr>
          <w:rFonts w:cstheme="minorHAnsi"/>
          <w:sz w:val="24"/>
          <w:szCs w:val="24"/>
        </w:rPr>
        <w:t xml:space="preserve"> call in line.  </w:t>
      </w:r>
      <w:r w:rsidR="00F47F1F">
        <w:rPr>
          <w:rFonts w:cstheme="minorHAnsi"/>
          <w:sz w:val="24"/>
          <w:szCs w:val="24"/>
        </w:rPr>
        <w:t>Commissioner</w:t>
      </w:r>
      <w:r w:rsidR="00CB1A4D">
        <w:rPr>
          <w:rFonts w:cstheme="minorHAnsi"/>
          <w:sz w:val="24"/>
          <w:szCs w:val="24"/>
        </w:rPr>
        <w:t xml:space="preserve"> Graham</w:t>
      </w:r>
      <w:r w:rsidR="008B4490">
        <w:rPr>
          <w:rFonts w:cstheme="minorHAnsi"/>
          <w:sz w:val="24"/>
          <w:szCs w:val="24"/>
        </w:rPr>
        <w:t xml:space="preserve"> stated that there will also be a website to request repairs but that this will take a few months</w:t>
      </w:r>
      <w:r w:rsidR="00F47F1F">
        <w:rPr>
          <w:rFonts w:cstheme="minorHAnsi"/>
          <w:sz w:val="24"/>
          <w:szCs w:val="24"/>
        </w:rPr>
        <w:t xml:space="preserve"> to get everything worked out.  </w:t>
      </w:r>
      <w:r w:rsidR="003675E0">
        <w:rPr>
          <w:rFonts w:cstheme="minorHAnsi"/>
          <w:sz w:val="24"/>
          <w:szCs w:val="24"/>
        </w:rPr>
        <w:t xml:space="preserve">Joe mentioned that they need to make sure </w:t>
      </w:r>
      <w:r w:rsidR="00B36D3D">
        <w:rPr>
          <w:rFonts w:cstheme="minorHAnsi"/>
          <w:sz w:val="24"/>
          <w:szCs w:val="24"/>
        </w:rPr>
        <w:t xml:space="preserve">the website is accessible to both the totally blind and the partial sighted. </w:t>
      </w:r>
    </w:p>
    <w:p w14:paraId="1E3DE8AD" w14:textId="1AF317D3" w:rsidR="006C4BDB" w:rsidRDefault="004537CB" w:rsidP="00634161">
      <w:pPr>
        <w:rPr>
          <w:rFonts w:cstheme="minorHAnsi"/>
          <w:sz w:val="24"/>
          <w:szCs w:val="24"/>
        </w:rPr>
      </w:pPr>
      <w:r>
        <w:rPr>
          <w:rFonts w:cstheme="minorHAnsi"/>
          <w:sz w:val="24"/>
          <w:szCs w:val="24"/>
        </w:rPr>
        <w:t>Joe talked about active participation</w:t>
      </w:r>
      <w:r w:rsidR="008E6236">
        <w:rPr>
          <w:rFonts w:cstheme="minorHAnsi"/>
          <w:sz w:val="24"/>
          <w:szCs w:val="24"/>
        </w:rPr>
        <w:t xml:space="preserve"> and how it should work</w:t>
      </w:r>
      <w:r w:rsidR="008D52E7">
        <w:rPr>
          <w:rFonts w:cstheme="minorHAnsi"/>
          <w:sz w:val="24"/>
          <w:szCs w:val="24"/>
        </w:rPr>
        <w:t>.  Commissioner</w:t>
      </w:r>
      <w:r w:rsidR="00CB1A4D">
        <w:rPr>
          <w:rFonts w:cstheme="minorHAnsi"/>
          <w:sz w:val="24"/>
          <w:szCs w:val="24"/>
        </w:rPr>
        <w:t xml:space="preserve"> Graham</w:t>
      </w:r>
      <w:r w:rsidR="008D52E7">
        <w:rPr>
          <w:rFonts w:cstheme="minorHAnsi"/>
          <w:sz w:val="24"/>
          <w:szCs w:val="24"/>
        </w:rPr>
        <w:t xml:space="preserve"> stated that she wants to have an open line of communication</w:t>
      </w:r>
      <w:r w:rsidR="00423A68">
        <w:rPr>
          <w:rFonts w:cstheme="minorHAnsi"/>
          <w:sz w:val="24"/>
          <w:szCs w:val="24"/>
        </w:rPr>
        <w:t xml:space="preserve"> between her office and the blind vendors. </w:t>
      </w:r>
    </w:p>
    <w:p w14:paraId="572D0B58" w14:textId="4F4359FB" w:rsidR="00423A68" w:rsidRDefault="005573AC" w:rsidP="00634161">
      <w:pPr>
        <w:rPr>
          <w:rFonts w:cstheme="minorHAnsi"/>
          <w:sz w:val="24"/>
          <w:szCs w:val="24"/>
        </w:rPr>
      </w:pPr>
      <w:r>
        <w:rPr>
          <w:rFonts w:cstheme="minorHAnsi"/>
          <w:sz w:val="24"/>
          <w:szCs w:val="24"/>
        </w:rPr>
        <w:t>Next,</w:t>
      </w:r>
      <w:r w:rsidR="00423A68">
        <w:rPr>
          <w:rFonts w:cstheme="minorHAnsi"/>
          <w:sz w:val="24"/>
          <w:szCs w:val="24"/>
        </w:rPr>
        <w:t xml:space="preserve"> they discussed the </w:t>
      </w:r>
      <w:r w:rsidR="002A7C73">
        <w:rPr>
          <w:rFonts w:cstheme="minorHAnsi"/>
          <w:sz w:val="24"/>
          <w:szCs w:val="24"/>
        </w:rPr>
        <w:t xml:space="preserve">current situation of moving machines and how </w:t>
      </w:r>
      <w:r>
        <w:rPr>
          <w:rFonts w:cstheme="minorHAnsi"/>
          <w:sz w:val="24"/>
          <w:szCs w:val="24"/>
        </w:rPr>
        <w:t>counselors</w:t>
      </w:r>
      <w:r w:rsidR="002A7C73">
        <w:rPr>
          <w:rFonts w:cstheme="minorHAnsi"/>
          <w:sz w:val="24"/>
          <w:szCs w:val="24"/>
        </w:rPr>
        <w:t xml:space="preserve"> are required to be on the property</w:t>
      </w:r>
      <w:r w:rsidR="002471ED">
        <w:rPr>
          <w:rFonts w:cstheme="minorHAnsi"/>
          <w:sz w:val="24"/>
          <w:szCs w:val="24"/>
        </w:rPr>
        <w:t xml:space="preserve"> when machines are moved. </w:t>
      </w:r>
      <w:r>
        <w:rPr>
          <w:rFonts w:cstheme="minorHAnsi"/>
          <w:sz w:val="24"/>
          <w:szCs w:val="24"/>
        </w:rPr>
        <w:t xml:space="preserve">Almost everyone believes that it is a waste of time for counselors to need to be on property.  At least one counselor thinks that it is important for a counselor to be on the property.  </w:t>
      </w:r>
      <w:r w:rsidR="0046531B">
        <w:rPr>
          <w:rFonts w:cstheme="minorHAnsi"/>
          <w:sz w:val="24"/>
          <w:szCs w:val="24"/>
        </w:rPr>
        <w:t xml:space="preserve">Another counselor believes that it should be required when a new machine is being placed but not when a machine is being moved to a different location within the same building. </w:t>
      </w:r>
      <w:r w:rsidR="00915159">
        <w:rPr>
          <w:rFonts w:cstheme="minorHAnsi"/>
          <w:sz w:val="24"/>
          <w:szCs w:val="24"/>
        </w:rPr>
        <w:t xml:space="preserve">Marcellous </w:t>
      </w:r>
      <w:r w:rsidR="00AB7E7B">
        <w:rPr>
          <w:rFonts w:cstheme="minorHAnsi"/>
          <w:sz w:val="24"/>
          <w:szCs w:val="24"/>
        </w:rPr>
        <w:t>discussed how the equipment inventory affects the sys</w:t>
      </w:r>
      <w:r w:rsidR="00A3647E">
        <w:rPr>
          <w:rFonts w:cstheme="minorHAnsi"/>
          <w:sz w:val="24"/>
          <w:szCs w:val="24"/>
        </w:rPr>
        <w:t xml:space="preserve">tem, stating that it is important that they know where every piece of equipment is located. </w:t>
      </w:r>
      <w:r w:rsidR="00BC30DA">
        <w:rPr>
          <w:rFonts w:cstheme="minorHAnsi"/>
          <w:sz w:val="24"/>
          <w:szCs w:val="24"/>
        </w:rPr>
        <w:t xml:space="preserve">The commissioner asked if counselors go in from time to time to check on the equipment in the locations and </w:t>
      </w:r>
      <w:r w:rsidR="00FB0BA6">
        <w:rPr>
          <w:rFonts w:cstheme="minorHAnsi"/>
          <w:sz w:val="24"/>
          <w:szCs w:val="24"/>
        </w:rPr>
        <w:t xml:space="preserve">verify that the counselors know where every piece in their district is located. </w:t>
      </w:r>
    </w:p>
    <w:p w14:paraId="65DFCA5F" w14:textId="63AFA214" w:rsidR="00EA43AC" w:rsidRDefault="00EA43AC" w:rsidP="00634161">
      <w:pPr>
        <w:rPr>
          <w:rFonts w:cstheme="minorHAnsi"/>
          <w:sz w:val="24"/>
          <w:szCs w:val="24"/>
        </w:rPr>
      </w:pPr>
      <w:r>
        <w:rPr>
          <w:rFonts w:cstheme="minorHAnsi"/>
          <w:sz w:val="24"/>
          <w:szCs w:val="24"/>
        </w:rPr>
        <w:t>Next there was a lot of discussion about</w:t>
      </w:r>
      <w:r w:rsidR="006F5B40">
        <w:rPr>
          <w:rFonts w:cstheme="minorHAnsi"/>
          <w:sz w:val="24"/>
          <w:szCs w:val="24"/>
        </w:rPr>
        <w:t xml:space="preserve"> stands being put out for bid and placed on the bid line and having a selection for the stand.</w:t>
      </w:r>
      <w:r w:rsidR="00B5207F">
        <w:rPr>
          <w:rFonts w:cstheme="minorHAnsi"/>
          <w:sz w:val="24"/>
          <w:szCs w:val="24"/>
        </w:rPr>
        <w:t xml:space="preserve">  The commissioner committed to working on this process.  </w:t>
      </w:r>
    </w:p>
    <w:p w14:paraId="63E9C217" w14:textId="2EE1C2AB" w:rsidR="00B5207F" w:rsidRDefault="00895FB6" w:rsidP="00634161">
      <w:pPr>
        <w:rPr>
          <w:rFonts w:cstheme="minorHAnsi"/>
          <w:sz w:val="24"/>
          <w:szCs w:val="24"/>
        </w:rPr>
      </w:pPr>
      <w:r>
        <w:rPr>
          <w:rFonts w:cstheme="minorHAnsi"/>
          <w:sz w:val="24"/>
          <w:szCs w:val="24"/>
        </w:rPr>
        <w:lastRenderedPageBreak/>
        <w:t xml:space="preserve">There was discussion about the revised manual that is at RSA waiting to come back. </w:t>
      </w:r>
      <w:r w:rsidR="00EB0892">
        <w:rPr>
          <w:rFonts w:cstheme="minorHAnsi"/>
          <w:sz w:val="24"/>
          <w:szCs w:val="24"/>
        </w:rPr>
        <w:t>A vendor who came in after the manual was sent to RSA asked about getting a copy of it.  Joe</w:t>
      </w:r>
      <w:r w:rsidR="00A57C78">
        <w:rPr>
          <w:rFonts w:cstheme="minorHAnsi"/>
          <w:sz w:val="24"/>
          <w:szCs w:val="24"/>
        </w:rPr>
        <w:t xml:space="preserve"> and several others stated that a copy is available, a vendor just needs to request </w:t>
      </w:r>
      <w:proofErr w:type="gramStart"/>
      <w:r w:rsidR="00A57C78">
        <w:rPr>
          <w:rFonts w:cstheme="minorHAnsi"/>
          <w:sz w:val="24"/>
          <w:szCs w:val="24"/>
        </w:rPr>
        <w:t>it</w:t>
      </w:r>
      <w:proofErr w:type="gramEnd"/>
      <w:r w:rsidR="00A57C78">
        <w:rPr>
          <w:rFonts w:cstheme="minorHAnsi"/>
          <w:sz w:val="24"/>
          <w:szCs w:val="24"/>
        </w:rPr>
        <w:t xml:space="preserve"> but the revised manual is not in place since it has not come back from RSA yet. </w:t>
      </w:r>
    </w:p>
    <w:p w14:paraId="25F5ED25" w14:textId="669761CE" w:rsidR="00561F08" w:rsidRDefault="00561F08" w:rsidP="00634161">
      <w:pPr>
        <w:rPr>
          <w:rFonts w:cstheme="minorHAnsi"/>
          <w:sz w:val="24"/>
          <w:szCs w:val="24"/>
        </w:rPr>
      </w:pPr>
    </w:p>
    <w:p w14:paraId="589012F9" w14:textId="14C8AF53" w:rsidR="00561F08" w:rsidRDefault="00561F08" w:rsidP="00634161">
      <w:pPr>
        <w:rPr>
          <w:rFonts w:cstheme="minorHAnsi"/>
          <w:sz w:val="24"/>
          <w:szCs w:val="24"/>
        </w:rPr>
      </w:pPr>
      <w:r>
        <w:rPr>
          <w:rFonts w:cstheme="minorHAnsi"/>
          <w:sz w:val="24"/>
          <w:szCs w:val="24"/>
        </w:rPr>
        <w:t xml:space="preserve">Next on the agenda was a call with Harry </w:t>
      </w:r>
      <w:proofErr w:type="spellStart"/>
      <w:r w:rsidR="00C2155D" w:rsidRPr="00C2155D">
        <w:rPr>
          <w:rFonts w:cstheme="minorHAnsi"/>
          <w:sz w:val="24"/>
          <w:szCs w:val="24"/>
        </w:rPr>
        <w:t>Kozlovsky</w:t>
      </w:r>
      <w:proofErr w:type="spellEnd"/>
      <w:r w:rsidR="00C2155D">
        <w:rPr>
          <w:rFonts w:cstheme="minorHAnsi"/>
          <w:sz w:val="24"/>
          <w:szCs w:val="24"/>
        </w:rPr>
        <w:t xml:space="preserve"> with </w:t>
      </w:r>
      <w:proofErr w:type="spellStart"/>
      <w:r>
        <w:rPr>
          <w:rFonts w:cstheme="minorHAnsi"/>
          <w:sz w:val="24"/>
          <w:szCs w:val="24"/>
        </w:rPr>
        <w:t>Nayax</w:t>
      </w:r>
      <w:proofErr w:type="spellEnd"/>
      <w:r>
        <w:rPr>
          <w:rFonts w:cstheme="minorHAnsi"/>
          <w:sz w:val="24"/>
          <w:szCs w:val="24"/>
        </w:rPr>
        <w:t>:</w:t>
      </w:r>
    </w:p>
    <w:p w14:paraId="71FACC81" w14:textId="080ADFB1" w:rsidR="00C2155D" w:rsidRDefault="0071379E" w:rsidP="00634161">
      <w:pPr>
        <w:rPr>
          <w:rFonts w:cstheme="minorHAnsi"/>
          <w:sz w:val="24"/>
          <w:szCs w:val="24"/>
        </w:rPr>
      </w:pPr>
      <w:r>
        <w:rPr>
          <w:rFonts w:cstheme="minorHAnsi"/>
          <w:sz w:val="24"/>
          <w:szCs w:val="24"/>
        </w:rPr>
        <w:t xml:space="preserve">Harry </w:t>
      </w:r>
      <w:r w:rsidR="002C3F54">
        <w:rPr>
          <w:rFonts w:cstheme="minorHAnsi"/>
          <w:sz w:val="24"/>
          <w:szCs w:val="24"/>
        </w:rPr>
        <w:t>is the Senior Director of Solution</w:t>
      </w:r>
      <w:r w:rsidR="00EE7225">
        <w:rPr>
          <w:rFonts w:cstheme="minorHAnsi"/>
          <w:sz w:val="24"/>
          <w:szCs w:val="24"/>
        </w:rPr>
        <w:t xml:space="preserve"> Sales</w:t>
      </w:r>
      <w:r w:rsidR="0097182D">
        <w:rPr>
          <w:rFonts w:cstheme="minorHAnsi"/>
          <w:sz w:val="24"/>
          <w:szCs w:val="24"/>
        </w:rPr>
        <w:t xml:space="preserve"> at </w:t>
      </w:r>
      <w:proofErr w:type="spellStart"/>
      <w:r w:rsidR="0097182D">
        <w:rPr>
          <w:rFonts w:cstheme="minorHAnsi"/>
          <w:sz w:val="24"/>
          <w:szCs w:val="24"/>
        </w:rPr>
        <w:t>Nayax</w:t>
      </w:r>
      <w:proofErr w:type="spellEnd"/>
      <w:r w:rsidR="009B48DC">
        <w:rPr>
          <w:rFonts w:cstheme="minorHAnsi"/>
          <w:sz w:val="24"/>
          <w:szCs w:val="24"/>
        </w:rPr>
        <w:t xml:space="preserve">. </w:t>
      </w:r>
      <w:r w:rsidR="002C3F54">
        <w:rPr>
          <w:rFonts w:cstheme="minorHAnsi"/>
          <w:sz w:val="24"/>
          <w:szCs w:val="24"/>
        </w:rPr>
        <w:t xml:space="preserve"> </w:t>
      </w:r>
      <w:r w:rsidR="009B48DC">
        <w:rPr>
          <w:rFonts w:cstheme="minorHAnsi"/>
          <w:sz w:val="24"/>
          <w:szCs w:val="24"/>
        </w:rPr>
        <w:t xml:space="preserve">He </w:t>
      </w:r>
      <w:r>
        <w:rPr>
          <w:rFonts w:cstheme="minorHAnsi"/>
          <w:sz w:val="24"/>
          <w:szCs w:val="24"/>
        </w:rPr>
        <w:t xml:space="preserve">stated that </w:t>
      </w:r>
      <w:proofErr w:type="spellStart"/>
      <w:r w:rsidR="002013E9">
        <w:rPr>
          <w:rFonts w:cstheme="minorHAnsi"/>
          <w:sz w:val="24"/>
          <w:szCs w:val="24"/>
        </w:rPr>
        <w:t>Nayax</w:t>
      </w:r>
      <w:proofErr w:type="spellEnd"/>
      <w:r w:rsidR="002013E9">
        <w:rPr>
          <w:rFonts w:cstheme="minorHAnsi"/>
          <w:sz w:val="24"/>
          <w:szCs w:val="24"/>
        </w:rPr>
        <w:t xml:space="preserve"> is an </w:t>
      </w:r>
      <w:r w:rsidR="00802706">
        <w:rPr>
          <w:rFonts w:cstheme="minorHAnsi"/>
          <w:sz w:val="24"/>
          <w:szCs w:val="24"/>
        </w:rPr>
        <w:t>international</w:t>
      </w:r>
      <w:r w:rsidR="002013E9">
        <w:rPr>
          <w:rFonts w:cstheme="minorHAnsi"/>
          <w:sz w:val="24"/>
          <w:szCs w:val="24"/>
        </w:rPr>
        <w:t xml:space="preserve"> engineering company that </w:t>
      </w:r>
      <w:r w:rsidR="00B47F8D">
        <w:rPr>
          <w:rFonts w:cstheme="minorHAnsi"/>
          <w:sz w:val="24"/>
          <w:szCs w:val="24"/>
        </w:rPr>
        <w:t>engineers</w:t>
      </w:r>
      <w:r w:rsidR="002013E9">
        <w:rPr>
          <w:rFonts w:cstheme="minorHAnsi"/>
          <w:sz w:val="24"/>
          <w:szCs w:val="24"/>
        </w:rPr>
        <w:t xml:space="preserve"> the </w:t>
      </w:r>
      <w:r w:rsidR="00802706">
        <w:rPr>
          <w:rFonts w:cstheme="minorHAnsi"/>
          <w:sz w:val="24"/>
          <w:szCs w:val="24"/>
        </w:rPr>
        <w:t xml:space="preserve">cashless devices and </w:t>
      </w:r>
      <w:r>
        <w:rPr>
          <w:rFonts w:cstheme="minorHAnsi"/>
          <w:sz w:val="24"/>
          <w:szCs w:val="24"/>
        </w:rPr>
        <w:t>the reporting systems</w:t>
      </w:r>
      <w:r w:rsidR="00E703A8">
        <w:rPr>
          <w:rFonts w:cstheme="minorHAnsi"/>
          <w:sz w:val="24"/>
          <w:szCs w:val="24"/>
        </w:rPr>
        <w:t xml:space="preserve"> on unattended machines around the world</w:t>
      </w:r>
      <w:r w:rsidR="00E34E85">
        <w:rPr>
          <w:rFonts w:cstheme="minorHAnsi"/>
          <w:sz w:val="24"/>
          <w:szCs w:val="24"/>
        </w:rPr>
        <w:t xml:space="preserve"> (vending machine, car washes, massage chairs, etc.)</w:t>
      </w:r>
      <w:r w:rsidR="00C36FF7">
        <w:rPr>
          <w:rFonts w:cstheme="minorHAnsi"/>
          <w:sz w:val="24"/>
          <w:szCs w:val="24"/>
        </w:rPr>
        <w:t xml:space="preserve">  </w:t>
      </w:r>
      <w:proofErr w:type="spellStart"/>
      <w:r w:rsidR="00C36FF7">
        <w:rPr>
          <w:rFonts w:cstheme="minorHAnsi"/>
          <w:sz w:val="24"/>
          <w:szCs w:val="24"/>
        </w:rPr>
        <w:t>Nayax</w:t>
      </w:r>
      <w:proofErr w:type="spellEnd"/>
      <w:r w:rsidR="00C36FF7">
        <w:rPr>
          <w:rFonts w:cstheme="minorHAnsi"/>
          <w:sz w:val="24"/>
          <w:szCs w:val="24"/>
        </w:rPr>
        <w:t xml:space="preserve"> is different from other companies because they manufacture their own equipment and they have unique features that others </w:t>
      </w:r>
      <w:r w:rsidR="00527865">
        <w:rPr>
          <w:rFonts w:cstheme="minorHAnsi"/>
          <w:sz w:val="24"/>
          <w:szCs w:val="24"/>
        </w:rPr>
        <w:t>cannot</w:t>
      </w:r>
      <w:r w:rsidR="00C36FF7">
        <w:rPr>
          <w:rFonts w:cstheme="minorHAnsi"/>
          <w:sz w:val="24"/>
          <w:szCs w:val="24"/>
        </w:rPr>
        <w:t xml:space="preserve"> offer. </w:t>
      </w:r>
      <w:r w:rsidR="00C5443D">
        <w:rPr>
          <w:rFonts w:cstheme="minorHAnsi"/>
          <w:sz w:val="24"/>
          <w:szCs w:val="24"/>
        </w:rPr>
        <w:t>He said that they use the chip</w:t>
      </w:r>
      <w:r w:rsidR="000A2A1F">
        <w:rPr>
          <w:rFonts w:cstheme="minorHAnsi"/>
          <w:sz w:val="24"/>
          <w:szCs w:val="24"/>
        </w:rPr>
        <w:t xml:space="preserve"> </w:t>
      </w:r>
      <w:r w:rsidR="00337F51">
        <w:rPr>
          <w:rFonts w:cstheme="minorHAnsi"/>
          <w:sz w:val="24"/>
          <w:szCs w:val="24"/>
        </w:rPr>
        <w:t>reader instead of swipes</w:t>
      </w:r>
      <w:r w:rsidR="00527865">
        <w:rPr>
          <w:rFonts w:cstheme="minorHAnsi"/>
          <w:sz w:val="24"/>
          <w:szCs w:val="24"/>
        </w:rPr>
        <w:t xml:space="preserve"> where other companies are having to wait on 3</w:t>
      </w:r>
      <w:r w:rsidR="00527865" w:rsidRPr="00527865">
        <w:rPr>
          <w:rFonts w:cstheme="minorHAnsi"/>
          <w:sz w:val="24"/>
          <w:szCs w:val="24"/>
          <w:vertAlign w:val="superscript"/>
        </w:rPr>
        <w:t>rd</w:t>
      </w:r>
      <w:r w:rsidR="00527865">
        <w:rPr>
          <w:rFonts w:cstheme="minorHAnsi"/>
          <w:sz w:val="24"/>
          <w:szCs w:val="24"/>
        </w:rPr>
        <w:t xml:space="preserve"> parties to </w:t>
      </w:r>
      <w:r w:rsidR="0042167B">
        <w:rPr>
          <w:rFonts w:cstheme="minorHAnsi"/>
          <w:sz w:val="24"/>
          <w:szCs w:val="24"/>
        </w:rPr>
        <w:t>make this technology available on their readers</w:t>
      </w:r>
      <w:r w:rsidR="00337F51">
        <w:rPr>
          <w:rFonts w:cstheme="minorHAnsi"/>
          <w:sz w:val="24"/>
          <w:szCs w:val="24"/>
        </w:rPr>
        <w:t>.</w:t>
      </w:r>
      <w:r w:rsidR="00EB6C10">
        <w:rPr>
          <w:rFonts w:cstheme="minorHAnsi"/>
          <w:sz w:val="24"/>
          <w:szCs w:val="24"/>
        </w:rPr>
        <w:t xml:space="preserve">  He said that since </w:t>
      </w:r>
      <w:proofErr w:type="spellStart"/>
      <w:r w:rsidR="00EB6C10">
        <w:rPr>
          <w:rFonts w:cstheme="minorHAnsi"/>
          <w:sz w:val="24"/>
          <w:szCs w:val="24"/>
        </w:rPr>
        <w:t>Nayax</w:t>
      </w:r>
      <w:proofErr w:type="spellEnd"/>
      <w:r w:rsidR="00EB6C10">
        <w:rPr>
          <w:rFonts w:cstheme="minorHAnsi"/>
          <w:sz w:val="24"/>
          <w:szCs w:val="24"/>
        </w:rPr>
        <w:t xml:space="preserve"> </w:t>
      </w:r>
      <w:r w:rsidR="00D623FB">
        <w:rPr>
          <w:rFonts w:cstheme="minorHAnsi"/>
          <w:sz w:val="24"/>
          <w:szCs w:val="24"/>
        </w:rPr>
        <w:t>engineers</w:t>
      </w:r>
      <w:r w:rsidR="00EB6C10">
        <w:rPr>
          <w:rFonts w:cstheme="minorHAnsi"/>
          <w:sz w:val="24"/>
          <w:szCs w:val="24"/>
        </w:rPr>
        <w:t xml:space="preserve"> their own </w:t>
      </w:r>
      <w:r w:rsidR="008B5E0F">
        <w:rPr>
          <w:rFonts w:cstheme="minorHAnsi"/>
          <w:sz w:val="24"/>
          <w:szCs w:val="24"/>
        </w:rPr>
        <w:t xml:space="preserve">system </w:t>
      </w:r>
      <w:r w:rsidR="00D623FB">
        <w:rPr>
          <w:rFonts w:cstheme="minorHAnsi"/>
          <w:sz w:val="24"/>
          <w:szCs w:val="24"/>
        </w:rPr>
        <w:t xml:space="preserve">a power down/up alert can be sent as soon as power is lost on your machine or when power is restored so you will always know the status of your machine.  </w:t>
      </w:r>
      <w:r w:rsidR="001F5481">
        <w:rPr>
          <w:rFonts w:cstheme="minorHAnsi"/>
          <w:sz w:val="24"/>
          <w:szCs w:val="24"/>
        </w:rPr>
        <w:t xml:space="preserve">This includes coin mechs being down or dollar bill validator not working </w:t>
      </w:r>
      <w:r w:rsidR="000A76C2">
        <w:rPr>
          <w:rFonts w:cstheme="minorHAnsi"/>
          <w:sz w:val="24"/>
          <w:szCs w:val="24"/>
        </w:rPr>
        <w:t>and</w:t>
      </w:r>
      <w:r w:rsidR="001F5481">
        <w:rPr>
          <w:rFonts w:cstheme="minorHAnsi"/>
          <w:sz w:val="24"/>
          <w:szCs w:val="24"/>
        </w:rPr>
        <w:t xml:space="preserve"> can alert you if your machine gets low in product. </w:t>
      </w:r>
      <w:r w:rsidR="00BC4A4C">
        <w:rPr>
          <w:rFonts w:cstheme="minorHAnsi"/>
          <w:sz w:val="24"/>
          <w:szCs w:val="24"/>
        </w:rPr>
        <w:t xml:space="preserve">He </w:t>
      </w:r>
      <w:r w:rsidR="00284279">
        <w:rPr>
          <w:rFonts w:cstheme="minorHAnsi"/>
          <w:sz w:val="24"/>
          <w:szCs w:val="24"/>
        </w:rPr>
        <w:t xml:space="preserve">mentioned customer service on attended machines and said that </w:t>
      </w:r>
      <w:proofErr w:type="spellStart"/>
      <w:r w:rsidR="00284279">
        <w:rPr>
          <w:rFonts w:cstheme="minorHAnsi"/>
          <w:sz w:val="24"/>
          <w:szCs w:val="24"/>
        </w:rPr>
        <w:t>Nayax</w:t>
      </w:r>
      <w:proofErr w:type="spellEnd"/>
      <w:r w:rsidR="00284279">
        <w:rPr>
          <w:rFonts w:cstheme="minorHAnsi"/>
          <w:sz w:val="24"/>
          <w:szCs w:val="24"/>
        </w:rPr>
        <w:t xml:space="preserve"> </w:t>
      </w:r>
      <w:r w:rsidR="005578C7">
        <w:rPr>
          <w:rFonts w:cstheme="minorHAnsi"/>
          <w:sz w:val="24"/>
          <w:szCs w:val="24"/>
        </w:rPr>
        <w:t>readers have a voice inside them so that when someone is buying a product</w:t>
      </w:r>
      <w:r w:rsidR="000573F3">
        <w:rPr>
          <w:rFonts w:cstheme="minorHAnsi"/>
          <w:sz w:val="24"/>
          <w:szCs w:val="24"/>
        </w:rPr>
        <w:t xml:space="preserve">, they are guided through the transaction and then hear “thank you” when the transaction is complete. </w:t>
      </w:r>
      <w:r w:rsidR="00CD571B">
        <w:rPr>
          <w:rFonts w:cstheme="minorHAnsi"/>
          <w:sz w:val="24"/>
          <w:szCs w:val="24"/>
        </w:rPr>
        <w:t>Locations with repeat customers can use</w:t>
      </w:r>
      <w:r w:rsidR="00B70B1C">
        <w:rPr>
          <w:rFonts w:cstheme="minorHAnsi"/>
          <w:sz w:val="24"/>
          <w:szCs w:val="24"/>
        </w:rPr>
        <w:t xml:space="preserve"> prepaid </w:t>
      </w:r>
      <w:proofErr w:type="spellStart"/>
      <w:r w:rsidR="00B70B1C">
        <w:rPr>
          <w:rFonts w:cstheme="minorHAnsi"/>
          <w:sz w:val="24"/>
          <w:szCs w:val="24"/>
        </w:rPr>
        <w:t>Nayax</w:t>
      </w:r>
      <w:proofErr w:type="spellEnd"/>
      <w:r w:rsidR="00B70B1C">
        <w:rPr>
          <w:rFonts w:cstheme="minorHAnsi"/>
          <w:sz w:val="24"/>
          <w:szCs w:val="24"/>
        </w:rPr>
        <w:t xml:space="preserve"> gift cards</w:t>
      </w:r>
      <w:r w:rsidR="004E3F27">
        <w:rPr>
          <w:rFonts w:cstheme="minorHAnsi"/>
          <w:sz w:val="24"/>
          <w:szCs w:val="24"/>
        </w:rPr>
        <w:t xml:space="preserve"> (customer loyalty cards)</w:t>
      </w:r>
      <w:r w:rsidR="00C51011">
        <w:rPr>
          <w:rFonts w:cstheme="minorHAnsi"/>
          <w:sz w:val="24"/>
          <w:szCs w:val="24"/>
        </w:rPr>
        <w:t xml:space="preserve"> by using the card management system that is built into their software. </w:t>
      </w:r>
      <w:r w:rsidR="0082058E">
        <w:rPr>
          <w:rFonts w:cstheme="minorHAnsi"/>
          <w:sz w:val="24"/>
          <w:szCs w:val="24"/>
        </w:rPr>
        <w:t xml:space="preserve">Since cards get lost </w:t>
      </w:r>
      <w:proofErr w:type="spellStart"/>
      <w:r w:rsidR="0082058E">
        <w:rPr>
          <w:rFonts w:cstheme="minorHAnsi"/>
          <w:sz w:val="24"/>
          <w:szCs w:val="24"/>
        </w:rPr>
        <w:t>Nayax</w:t>
      </w:r>
      <w:proofErr w:type="spellEnd"/>
      <w:r w:rsidR="0082058E">
        <w:rPr>
          <w:rFonts w:cstheme="minorHAnsi"/>
          <w:sz w:val="24"/>
          <w:szCs w:val="24"/>
        </w:rPr>
        <w:t xml:space="preserve"> has created </w:t>
      </w:r>
      <w:r w:rsidR="000A76C2">
        <w:rPr>
          <w:rFonts w:cstheme="minorHAnsi"/>
          <w:sz w:val="24"/>
          <w:szCs w:val="24"/>
        </w:rPr>
        <w:t>a</w:t>
      </w:r>
      <w:r w:rsidR="0082058E">
        <w:rPr>
          <w:rFonts w:cstheme="minorHAnsi"/>
          <w:sz w:val="24"/>
          <w:szCs w:val="24"/>
        </w:rPr>
        <w:t xml:space="preserve"> rewards and </w:t>
      </w:r>
      <w:r w:rsidR="00F619CE">
        <w:rPr>
          <w:rFonts w:cstheme="minorHAnsi"/>
          <w:sz w:val="24"/>
          <w:szCs w:val="24"/>
        </w:rPr>
        <w:t xml:space="preserve">loyalty </w:t>
      </w:r>
      <w:r w:rsidR="0082058E">
        <w:rPr>
          <w:rFonts w:cstheme="minorHAnsi"/>
          <w:sz w:val="24"/>
          <w:szCs w:val="24"/>
        </w:rPr>
        <w:t xml:space="preserve">app called </w:t>
      </w:r>
      <w:proofErr w:type="spellStart"/>
      <w:r w:rsidR="00B45D6C">
        <w:rPr>
          <w:rFonts w:cstheme="minorHAnsi"/>
          <w:sz w:val="24"/>
          <w:szCs w:val="24"/>
        </w:rPr>
        <w:t>Monyx</w:t>
      </w:r>
      <w:proofErr w:type="spellEnd"/>
      <w:r w:rsidR="008E0AEB">
        <w:rPr>
          <w:rFonts w:cstheme="minorHAnsi"/>
          <w:sz w:val="24"/>
          <w:szCs w:val="24"/>
        </w:rPr>
        <w:t xml:space="preserve"> wallet</w:t>
      </w:r>
      <w:r w:rsidR="00F619CE">
        <w:rPr>
          <w:rFonts w:cstheme="minorHAnsi"/>
          <w:sz w:val="24"/>
          <w:szCs w:val="24"/>
        </w:rPr>
        <w:t>.  The app can be personalized to your company.  It works like Apple Pay/Google Pay</w:t>
      </w:r>
      <w:r w:rsidR="004E3F27">
        <w:rPr>
          <w:rFonts w:cstheme="minorHAnsi"/>
          <w:sz w:val="24"/>
          <w:szCs w:val="24"/>
        </w:rPr>
        <w:t xml:space="preserve"> and can be used with the customer loyalty cards. The app can also use </w:t>
      </w:r>
      <w:proofErr w:type="spellStart"/>
      <w:r w:rsidR="004E3F27">
        <w:rPr>
          <w:rFonts w:cstheme="minorHAnsi"/>
          <w:sz w:val="24"/>
          <w:szCs w:val="24"/>
        </w:rPr>
        <w:t>Paypal</w:t>
      </w:r>
      <w:proofErr w:type="spellEnd"/>
      <w:r w:rsidR="004E3F27">
        <w:rPr>
          <w:rFonts w:cstheme="minorHAnsi"/>
          <w:sz w:val="24"/>
          <w:szCs w:val="24"/>
        </w:rPr>
        <w:t xml:space="preserve">. </w:t>
      </w:r>
      <w:r w:rsidR="007C4BB8">
        <w:rPr>
          <w:rFonts w:cstheme="minorHAnsi"/>
          <w:sz w:val="24"/>
          <w:szCs w:val="24"/>
        </w:rPr>
        <w:t xml:space="preserve"> </w:t>
      </w:r>
      <w:r w:rsidR="009B78A8">
        <w:rPr>
          <w:rFonts w:cstheme="minorHAnsi"/>
          <w:sz w:val="24"/>
          <w:szCs w:val="24"/>
        </w:rPr>
        <w:t xml:space="preserve">If you get your customer to put $25 on their </w:t>
      </w:r>
      <w:proofErr w:type="spellStart"/>
      <w:r w:rsidR="009B78A8">
        <w:rPr>
          <w:rFonts w:cstheme="minorHAnsi"/>
          <w:sz w:val="24"/>
          <w:szCs w:val="24"/>
        </w:rPr>
        <w:t>monyx</w:t>
      </w:r>
      <w:proofErr w:type="spellEnd"/>
      <w:r w:rsidR="009B78A8">
        <w:rPr>
          <w:rFonts w:cstheme="minorHAnsi"/>
          <w:sz w:val="24"/>
          <w:szCs w:val="24"/>
        </w:rPr>
        <w:t xml:space="preserve"> app, they get a 10% bonus</w:t>
      </w:r>
      <w:r w:rsidR="006C008D">
        <w:rPr>
          <w:rFonts w:cstheme="minorHAnsi"/>
          <w:sz w:val="24"/>
          <w:szCs w:val="24"/>
        </w:rPr>
        <w:t xml:space="preserve"> (so they will get $27.50 instead of $25</w:t>
      </w:r>
      <w:r w:rsidR="00AF1C12">
        <w:rPr>
          <w:rFonts w:cstheme="minorHAnsi"/>
          <w:sz w:val="24"/>
          <w:szCs w:val="24"/>
        </w:rPr>
        <w:t xml:space="preserve"> paid by </w:t>
      </w:r>
      <w:proofErr w:type="spellStart"/>
      <w:r w:rsidR="00AF1C12">
        <w:rPr>
          <w:rFonts w:cstheme="minorHAnsi"/>
          <w:sz w:val="24"/>
          <w:szCs w:val="24"/>
        </w:rPr>
        <w:t>Nayax</w:t>
      </w:r>
      <w:proofErr w:type="spellEnd"/>
      <w:r w:rsidR="00AF1C12">
        <w:rPr>
          <w:rFonts w:cstheme="minorHAnsi"/>
          <w:sz w:val="24"/>
          <w:szCs w:val="24"/>
        </w:rPr>
        <w:t xml:space="preserve"> not by you</w:t>
      </w:r>
      <w:r w:rsidR="006C008D">
        <w:rPr>
          <w:rFonts w:cstheme="minorHAnsi"/>
          <w:sz w:val="24"/>
          <w:szCs w:val="24"/>
        </w:rPr>
        <w:t>)</w:t>
      </w:r>
      <w:r w:rsidR="00AF1C12">
        <w:rPr>
          <w:rFonts w:cstheme="minorHAnsi"/>
          <w:sz w:val="24"/>
          <w:szCs w:val="24"/>
        </w:rPr>
        <w:t xml:space="preserve">.  When they use the app to purchase their choices from the vending machine, you will pay less </w:t>
      </w:r>
      <w:r w:rsidR="00533F31">
        <w:rPr>
          <w:rFonts w:cstheme="minorHAnsi"/>
          <w:sz w:val="24"/>
          <w:szCs w:val="24"/>
        </w:rPr>
        <w:t xml:space="preserve">in fees.  </w:t>
      </w:r>
    </w:p>
    <w:p w14:paraId="382C97FC" w14:textId="77777777" w:rsidR="005E01D0" w:rsidRPr="005E01D0" w:rsidRDefault="008E6E1D" w:rsidP="00634161">
      <w:pPr>
        <w:rPr>
          <w:rFonts w:cstheme="minorHAnsi"/>
          <w:sz w:val="24"/>
          <w:szCs w:val="24"/>
        </w:rPr>
      </w:pPr>
      <w:r>
        <w:rPr>
          <w:rFonts w:cstheme="minorHAnsi"/>
          <w:sz w:val="24"/>
          <w:szCs w:val="24"/>
        </w:rPr>
        <w:t xml:space="preserve">RSA </w:t>
      </w:r>
      <w:r w:rsidR="004249AA">
        <w:rPr>
          <w:rFonts w:cstheme="minorHAnsi"/>
          <w:sz w:val="24"/>
          <w:szCs w:val="24"/>
        </w:rPr>
        <w:t>cost for the unit</w:t>
      </w:r>
      <w:r w:rsidR="00F2653F">
        <w:rPr>
          <w:rFonts w:cstheme="minorHAnsi"/>
          <w:sz w:val="24"/>
          <w:szCs w:val="24"/>
        </w:rPr>
        <w:t xml:space="preserve">s: </w:t>
      </w:r>
    </w:p>
    <w:p w14:paraId="473202A9" w14:textId="7641856A" w:rsidR="008E6E1D" w:rsidRDefault="005E01D0" w:rsidP="00634161">
      <w:pPr>
        <w:rPr>
          <w:rFonts w:cstheme="minorHAnsi"/>
          <w:sz w:val="24"/>
          <w:szCs w:val="24"/>
        </w:rPr>
      </w:pPr>
      <w:r w:rsidRPr="005E01D0">
        <w:rPr>
          <w:rFonts w:cstheme="minorHAnsi"/>
          <w:sz w:val="24"/>
          <w:szCs w:val="24"/>
          <w:shd w:val="clear" w:color="auto" w:fill="FFFFFF"/>
        </w:rPr>
        <w:t xml:space="preserve">VPOS Touch is </w:t>
      </w:r>
      <w:proofErr w:type="spellStart"/>
      <w:r w:rsidRPr="005E01D0">
        <w:rPr>
          <w:rFonts w:cstheme="minorHAnsi"/>
          <w:sz w:val="24"/>
          <w:szCs w:val="24"/>
          <w:shd w:val="clear" w:color="auto" w:fill="FFFFFF"/>
        </w:rPr>
        <w:t>Nayax’s</w:t>
      </w:r>
      <w:proofErr w:type="spellEnd"/>
      <w:r>
        <w:rPr>
          <w:rFonts w:cstheme="minorHAnsi"/>
          <w:sz w:val="24"/>
          <w:szCs w:val="24"/>
          <w:shd w:val="clear" w:color="auto" w:fill="FFFFFF"/>
        </w:rPr>
        <w:t xml:space="preserve"> newest reader</w:t>
      </w:r>
      <w:r w:rsidR="003E562E">
        <w:rPr>
          <w:rFonts w:cstheme="minorHAnsi"/>
          <w:sz w:val="24"/>
          <w:szCs w:val="24"/>
          <w:shd w:val="clear" w:color="auto" w:fill="FFFFFF"/>
        </w:rPr>
        <w:t xml:space="preserve"> and is an</w:t>
      </w:r>
      <w:r w:rsidRPr="005E01D0">
        <w:rPr>
          <w:rFonts w:cstheme="minorHAnsi"/>
          <w:sz w:val="24"/>
          <w:szCs w:val="24"/>
          <w:shd w:val="clear" w:color="auto" w:fill="FFFFFF"/>
        </w:rPr>
        <w:t xml:space="preserve"> all-in-one solution for cashless payments and integrated telemetry</w:t>
      </w:r>
      <w:r w:rsidR="003E562E">
        <w:rPr>
          <w:rFonts w:cstheme="minorHAnsi"/>
          <w:sz w:val="24"/>
          <w:szCs w:val="24"/>
          <w:shd w:val="clear" w:color="auto" w:fill="FFFFFF"/>
        </w:rPr>
        <w:t xml:space="preserve">.  The price </w:t>
      </w:r>
      <w:r w:rsidR="002E1A20">
        <w:rPr>
          <w:rFonts w:cstheme="minorHAnsi"/>
          <w:sz w:val="24"/>
          <w:szCs w:val="24"/>
          <w:shd w:val="clear" w:color="auto" w:fill="FFFFFF"/>
        </w:rPr>
        <w:t xml:space="preserve">for this reader is </w:t>
      </w:r>
      <w:r w:rsidR="003E562E">
        <w:rPr>
          <w:rFonts w:cstheme="minorHAnsi"/>
          <w:sz w:val="24"/>
          <w:szCs w:val="24"/>
          <w:shd w:val="clear" w:color="auto" w:fill="FFFFFF"/>
        </w:rPr>
        <w:t>$289</w:t>
      </w:r>
      <w:r w:rsidRPr="005E01D0">
        <w:rPr>
          <w:rFonts w:cstheme="minorHAnsi"/>
          <w:sz w:val="24"/>
          <w:szCs w:val="24"/>
          <w:shd w:val="clear" w:color="auto" w:fill="FFFFFF"/>
        </w:rPr>
        <w:t>. </w:t>
      </w:r>
      <w:r w:rsidR="002E1A20">
        <w:rPr>
          <w:rFonts w:cstheme="minorHAnsi"/>
          <w:sz w:val="24"/>
          <w:szCs w:val="24"/>
          <w:shd w:val="clear" w:color="auto" w:fill="FFFFFF"/>
        </w:rPr>
        <w:t xml:space="preserve"> </w:t>
      </w:r>
      <w:r w:rsidR="00895240">
        <w:rPr>
          <w:rFonts w:cstheme="minorHAnsi"/>
          <w:sz w:val="24"/>
          <w:szCs w:val="24"/>
          <w:shd w:val="clear" w:color="auto" w:fill="FFFFFF"/>
        </w:rPr>
        <w:t xml:space="preserve">The </w:t>
      </w:r>
      <w:r w:rsidR="00C14AFF">
        <w:rPr>
          <w:rFonts w:cstheme="minorHAnsi"/>
          <w:sz w:val="24"/>
          <w:szCs w:val="24"/>
          <w:shd w:val="clear" w:color="auto" w:fill="FFFFFF"/>
        </w:rPr>
        <w:t xml:space="preserve">traditional </w:t>
      </w:r>
      <w:r w:rsidR="00D735B2">
        <w:rPr>
          <w:rFonts w:cstheme="minorHAnsi"/>
          <w:sz w:val="24"/>
          <w:szCs w:val="24"/>
          <w:shd w:val="clear" w:color="auto" w:fill="FFFFFF"/>
        </w:rPr>
        <w:t>2-piece</w:t>
      </w:r>
      <w:r w:rsidR="00C14AFF">
        <w:rPr>
          <w:rFonts w:cstheme="minorHAnsi"/>
          <w:sz w:val="24"/>
          <w:szCs w:val="24"/>
          <w:shd w:val="clear" w:color="auto" w:fill="FFFFFF"/>
        </w:rPr>
        <w:t xml:space="preserve"> device</w:t>
      </w:r>
      <w:r w:rsidR="00895240">
        <w:rPr>
          <w:rFonts w:cstheme="minorHAnsi"/>
          <w:sz w:val="24"/>
          <w:szCs w:val="24"/>
          <w:shd w:val="clear" w:color="auto" w:fill="FFFFFF"/>
        </w:rPr>
        <w:t xml:space="preserve"> is $239</w:t>
      </w:r>
      <w:r w:rsidR="005D7B7D">
        <w:rPr>
          <w:rFonts w:cstheme="minorHAnsi"/>
          <w:sz w:val="24"/>
          <w:szCs w:val="24"/>
        </w:rPr>
        <w:t>.</w:t>
      </w:r>
      <w:r w:rsidR="000A76C2">
        <w:rPr>
          <w:rFonts w:cstheme="minorHAnsi"/>
          <w:sz w:val="24"/>
          <w:szCs w:val="24"/>
        </w:rPr>
        <w:t xml:space="preserve">  </w:t>
      </w:r>
    </w:p>
    <w:p w14:paraId="4023927C" w14:textId="10CDC2DF" w:rsidR="00895240" w:rsidRDefault="00895240" w:rsidP="00634161">
      <w:pPr>
        <w:rPr>
          <w:rFonts w:cstheme="minorHAnsi"/>
          <w:sz w:val="24"/>
          <w:szCs w:val="24"/>
        </w:rPr>
      </w:pPr>
      <w:r>
        <w:rPr>
          <w:rFonts w:cstheme="minorHAnsi"/>
          <w:sz w:val="24"/>
          <w:szCs w:val="24"/>
        </w:rPr>
        <w:t>Monthly fee is $4.95</w:t>
      </w:r>
      <w:r w:rsidR="005D7B7D">
        <w:rPr>
          <w:rFonts w:cstheme="minorHAnsi"/>
          <w:sz w:val="24"/>
          <w:szCs w:val="24"/>
        </w:rPr>
        <w:t xml:space="preserve"> per device</w:t>
      </w:r>
      <w:r>
        <w:rPr>
          <w:rFonts w:cstheme="minorHAnsi"/>
          <w:sz w:val="24"/>
          <w:szCs w:val="24"/>
        </w:rPr>
        <w:t xml:space="preserve">.  If you </w:t>
      </w:r>
      <w:r w:rsidR="00C14AFF">
        <w:rPr>
          <w:rFonts w:cstheme="minorHAnsi"/>
          <w:sz w:val="24"/>
          <w:szCs w:val="24"/>
        </w:rPr>
        <w:t>want</w:t>
      </w:r>
      <w:r>
        <w:rPr>
          <w:rFonts w:cstheme="minorHAnsi"/>
          <w:sz w:val="24"/>
          <w:szCs w:val="24"/>
        </w:rPr>
        <w:t xml:space="preserve"> to </w:t>
      </w:r>
      <w:r w:rsidR="005D7B7D">
        <w:rPr>
          <w:rFonts w:cstheme="minorHAnsi"/>
          <w:sz w:val="24"/>
          <w:szCs w:val="24"/>
        </w:rPr>
        <w:t xml:space="preserve">the ability to </w:t>
      </w:r>
      <w:r>
        <w:rPr>
          <w:rFonts w:cstheme="minorHAnsi"/>
          <w:sz w:val="24"/>
          <w:szCs w:val="24"/>
        </w:rPr>
        <w:t>planogram it is $6.59</w:t>
      </w:r>
      <w:r w:rsidR="005D7B7D">
        <w:rPr>
          <w:rFonts w:cstheme="minorHAnsi"/>
          <w:sz w:val="24"/>
          <w:szCs w:val="24"/>
        </w:rPr>
        <w:t xml:space="preserve"> per device</w:t>
      </w:r>
      <w:r w:rsidR="00556A9B">
        <w:rPr>
          <w:rFonts w:cstheme="minorHAnsi"/>
          <w:sz w:val="24"/>
          <w:szCs w:val="24"/>
        </w:rPr>
        <w:t>.</w:t>
      </w:r>
      <w:r w:rsidR="005D7B7D">
        <w:rPr>
          <w:rFonts w:cstheme="minorHAnsi"/>
          <w:sz w:val="24"/>
          <w:szCs w:val="24"/>
        </w:rPr>
        <w:t xml:space="preserve">  The processing fee is 5.40%.  These prices are for </w:t>
      </w:r>
      <w:r w:rsidR="00530B06">
        <w:rPr>
          <w:rFonts w:cstheme="minorHAnsi"/>
          <w:sz w:val="24"/>
          <w:szCs w:val="24"/>
        </w:rPr>
        <w:t xml:space="preserve">RSA members, so if you are not an RSA member you should sign up to get these prices. </w:t>
      </w:r>
    </w:p>
    <w:p w14:paraId="46A8D234" w14:textId="09AB08E8" w:rsidR="00336761" w:rsidRDefault="006A5CC4" w:rsidP="00634161">
      <w:pPr>
        <w:rPr>
          <w:rFonts w:cstheme="minorHAnsi"/>
          <w:sz w:val="24"/>
          <w:szCs w:val="24"/>
        </w:rPr>
      </w:pPr>
      <w:r>
        <w:rPr>
          <w:rFonts w:cstheme="minorHAnsi"/>
          <w:sz w:val="24"/>
          <w:szCs w:val="24"/>
        </w:rPr>
        <w:t>To se</w:t>
      </w:r>
      <w:r w:rsidR="00A304DF">
        <w:rPr>
          <w:rFonts w:cstheme="minorHAnsi"/>
          <w:sz w:val="24"/>
          <w:szCs w:val="24"/>
        </w:rPr>
        <w:t>t</w:t>
      </w:r>
      <w:r>
        <w:rPr>
          <w:rFonts w:cstheme="minorHAnsi"/>
          <w:sz w:val="24"/>
          <w:szCs w:val="24"/>
        </w:rPr>
        <w:t xml:space="preserve">up the </w:t>
      </w:r>
      <w:r w:rsidR="00A304DF">
        <w:rPr>
          <w:rFonts w:cstheme="minorHAnsi"/>
          <w:sz w:val="24"/>
          <w:szCs w:val="24"/>
        </w:rPr>
        <w:t>planogram</w:t>
      </w:r>
      <w:r>
        <w:rPr>
          <w:rFonts w:cstheme="minorHAnsi"/>
          <w:sz w:val="24"/>
          <w:szCs w:val="24"/>
        </w:rPr>
        <w:t xml:space="preserve"> you will set up an </w:t>
      </w:r>
      <w:r w:rsidR="00A304DF">
        <w:rPr>
          <w:rFonts w:cstheme="minorHAnsi"/>
          <w:sz w:val="24"/>
          <w:szCs w:val="24"/>
        </w:rPr>
        <w:t>appointment</w:t>
      </w:r>
      <w:r>
        <w:rPr>
          <w:rFonts w:cstheme="minorHAnsi"/>
          <w:sz w:val="24"/>
          <w:szCs w:val="24"/>
        </w:rPr>
        <w:t xml:space="preserve"> with tech support</w:t>
      </w:r>
      <w:r w:rsidR="00A304DF">
        <w:rPr>
          <w:rFonts w:cstheme="minorHAnsi"/>
          <w:sz w:val="24"/>
          <w:szCs w:val="24"/>
        </w:rPr>
        <w:t xml:space="preserve"> and they will show you how to set up a product map and show you how the dashboard works and how to set up a pick list. </w:t>
      </w:r>
      <w:r w:rsidR="002E1A20">
        <w:rPr>
          <w:rFonts w:cstheme="minorHAnsi"/>
          <w:sz w:val="24"/>
          <w:szCs w:val="24"/>
        </w:rPr>
        <w:t xml:space="preserve"> </w:t>
      </w:r>
      <w:r w:rsidR="00336761">
        <w:rPr>
          <w:rFonts w:cstheme="minorHAnsi"/>
          <w:sz w:val="24"/>
          <w:szCs w:val="24"/>
        </w:rPr>
        <w:t xml:space="preserve">They have a mobile device app that is available so that you do not have to be at a computer to see sales. </w:t>
      </w:r>
    </w:p>
    <w:p w14:paraId="3F103BD8" w14:textId="3885C5A1" w:rsidR="00531987" w:rsidRDefault="00F1056C" w:rsidP="00634161">
      <w:pPr>
        <w:rPr>
          <w:rFonts w:cstheme="minorHAnsi"/>
          <w:sz w:val="24"/>
          <w:szCs w:val="24"/>
        </w:rPr>
      </w:pPr>
      <w:r>
        <w:rPr>
          <w:rFonts w:cstheme="minorHAnsi"/>
          <w:sz w:val="24"/>
          <w:szCs w:val="24"/>
        </w:rPr>
        <w:lastRenderedPageBreak/>
        <w:t>If you are selling some</w:t>
      </w:r>
      <w:r w:rsidR="008E29F7">
        <w:rPr>
          <w:rFonts w:cstheme="minorHAnsi"/>
          <w:sz w:val="24"/>
          <w:szCs w:val="24"/>
        </w:rPr>
        <w:t xml:space="preserve"> or all</w:t>
      </w:r>
      <w:r>
        <w:rPr>
          <w:rFonts w:cstheme="minorHAnsi"/>
          <w:sz w:val="24"/>
          <w:szCs w:val="24"/>
        </w:rPr>
        <w:t xml:space="preserve"> of your</w:t>
      </w:r>
      <w:r w:rsidR="008E29F7">
        <w:rPr>
          <w:rFonts w:cstheme="minorHAnsi"/>
          <w:sz w:val="24"/>
          <w:szCs w:val="24"/>
        </w:rPr>
        <w:t xml:space="preserve"> devices to another vendor you can just email</w:t>
      </w:r>
      <w:r>
        <w:rPr>
          <w:rFonts w:cstheme="minorHAnsi"/>
          <w:sz w:val="24"/>
          <w:szCs w:val="24"/>
        </w:rPr>
        <w:t xml:space="preserve"> </w:t>
      </w:r>
      <w:hyperlink r:id="rId5" w:history="1">
        <w:r w:rsidR="004325A4" w:rsidRPr="009233B3">
          <w:rPr>
            <w:rStyle w:val="Hyperlink"/>
            <w:rFonts w:cstheme="minorHAnsi"/>
            <w:sz w:val="24"/>
            <w:szCs w:val="24"/>
          </w:rPr>
          <w:t>onboarding-na@nayax.com</w:t>
        </w:r>
      </w:hyperlink>
      <w:r w:rsidR="004325A4">
        <w:rPr>
          <w:rFonts w:cstheme="minorHAnsi"/>
          <w:sz w:val="24"/>
          <w:szCs w:val="24"/>
        </w:rPr>
        <w:t xml:space="preserve"> </w:t>
      </w:r>
      <w:r w:rsidR="008E29F7">
        <w:rPr>
          <w:rFonts w:cstheme="minorHAnsi"/>
          <w:sz w:val="24"/>
          <w:szCs w:val="24"/>
        </w:rPr>
        <w:t xml:space="preserve">and send an email with </w:t>
      </w:r>
      <w:r w:rsidR="008F582D">
        <w:rPr>
          <w:rFonts w:cstheme="minorHAnsi"/>
          <w:sz w:val="24"/>
          <w:szCs w:val="24"/>
        </w:rPr>
        <w:t>wording like “</w:t>
      </w:r>
      <w:r w:rsidR="004325A4">
        <w:rPr>
          <w:rFonts w:cstheme="minorHAnsi"/>
          <w:sz w:val="24"/>
          <w:szCs w:val="24"/>
        </w:rPr>
        <w:t xml:space="preserve">Effective (date) I am selling some of my devices (list serial numbers) to </w:t>
      </w:r>
      <w:r w:rsidR="00174617">
        <w:rPr>
          <w:rFonts w:cstheme="minorHAnsi"/>
          <w:sz w:val="24"/>
          <w:szCs w:val="24"/>
        </w:rPr>
        <w:t>(name of person you are selling to.</w:t>
      </w:r>
      <w:r w:rsidR="008F582D">
        <w:rPr>
          <w:rFonts w:cstheme="minorHAnsi"/>
          <w:sz w:val="24"/>
          <w:szCs w:val="24"/>
        </w:rPr>
        <w:t>)”</w:t>
      </w:r>
      <w:r w:rsidR="00174617">
        <w:rPr>
          <w:rFonts w:cstheme="minorHAnsi"/>
          <w:sz w:val="24"/>
          <w:szCs w:val="24"/>
        </w:rPr>
        <w:t xml:space="preserve"> If you are selling </w:t>
      </w:r>
      <w:r w:rsidR="008F582D">
        <w:rPr>
          <w:rFonts w:cstheme="minorHAnsi"/>
          <w:sz w:val="24"/>
          <w:szCs w:val="24"/>
        </w:rPr>
        <w:t>all</w:t>
      </w:r>
      <w:r w:rsidR="00174617">
        <w:rPr>
          <w:rFonts w:cstheme="minorHAnsi"/>
          <w:sz w:val="24"/>
          <w:szCs w:val="24"/>
        </w:rPr>
        <w:t xml:space="preserve"> your devices, just say that you are selling them all and there is no need to list all the serial numbers.  For RSA members, they will </w:t>
      </w:r>
      <w:r w:rsidR="008F582D">
        <w:rPr>
          <w:rFonts w:cstheme="minorHAnsi"/>
          <w:sz w:val="24"/>
          <w:szCs w:val="24"/>
        </w:rPr>
        <w:t>waive</w:t>
      </w:r>
      <w:r w:rsidR="00174617">
        <w:rPr>
          <w:rFonts w:cstheme="minorHAnsi"/>
          <w:sz w:val="24"/>
          <w:szCs w:val="24"/>
        </w:rPr>
        <w:t xml:space="preserve"> </w:t>
      </w:r>
      <w:r w:rsidR="008E29F7">
        <w:rPr>
          <w:rFonts w:cstheme="minorHAnsi"/>
          <w:sz w:val="24"/>
          <w:szCs w:val="24"/>
        </w:rPr>
        <w:t xml:space="preserve">the transfer fee.  You </w:t>
      </w:r>
      <w:r w:rsidR="008F582D">
        <w:rPr>
          <w:rFonts w:cstheme="minorHAnsi"/>
          <w:sz w:val="24"/>
          <w:szCs w:val="24"/>
        </w:rPr>
        <w:t>just need</w:t>
      </w:r>
      <w:r w:rsidR="008E29F7">
        <w:rPr>
          <w:rFonts w:cstheme="minorHAnsi"/>
          <w:sz w:val="24"/>
          <w:szCs w:val="24"/>
        </w:rPr>
        <w:t xml:space="preserve"> to mention in the email that you are an RSA member and that the person you are selling to is also an RSA member.  </w:t>
      </w:r>
      <w:r w:rsidR="008F582D">
        <w:rPr>
          <w:rFonts w:cstheme="minorHAnsi"/>
          <w:sz w:val="24"/>
          <w:szCs w:val="24"/>
        </w:rPr>
        <w:t xml:space="preserve">The time frame on a transfer </w:t>
      </w:r>
      <w:r w:rsidR="00C52558">
        <w:rPr>
          <w:rFonts w:cstheme="minorHAnsi"/>
          <w:sz w:val="24"/>
          <w:szCs w:val="24"/>
        </w:rPr>
        <w:t xml:space="preserve">will depend on how quickly the person you are selling to gets their </w:t>
      </w:r>
      <w:r w:rsidR="00D20C55">
        <w:rPr>
          <w:rFonts w:cstheme="minorHAnsi"/>
          <w:sz w:val="24"/>
          <w:szCs w:val="24"/>
        </w:rPr>
        <w:t xml:space="preserve">forms filled and get their </w:t>
      </w:r>
      <w:r w:rsidR="00C52558">
        <w:rPr>
          <w:rFonts w:cstheme="minorHAnsi"/>
          <w:sz w:val="24"/>
          <w:szCs w:val="24"/>
        </w:rPr>
        <w:t xml:space="preserve">account set up. </w:t>
      </w:r>
      <w:r w:rsidR="00D20C55">
        <w:rPr>
          <w:rFonts w:cstheme="minorHAnsi"/>
          <w:sz w:val="24"/>
          <w:szCs w:val="24"/>
        </w:rPr>
        <w:t xml:space="preserve">Once everything is </w:t>
      </w:r>
      <w:r w:rsidR="00F12900">
        <w:rPr>
          <w:rFonts w:cstheme="minorHAnsi"/>
          <w:sz w:val="24"/>
          <w:szCs w:val="24"/>
        </w:rPr>
        <w:t xml:space="preserve">set up, it generally takes about 5 business days for the transfer to take place. </w:t>
      </w:r>
    </w:p>
    <w:p w14:paraId="7EFB89D3" w14:textId="6F93C210" w:rsidR="002E0C65" w:rsidRDefault="002E0C65" w:rsidP="00634161">
      <w:pPr>
        <w:rPr>
          <w:rFonts w:cstheme="minorHAnsi"/>
          <w:sz w:val="24"/>
          <w:szCs w:val="24"/>
        </w:rPr>
      </w:pPr>
      <w:r>
        <w:rPr>
          <w:rFonts w:cstheme="minorHAnsi"/>
          <w:sz w:val="24"/>
          <w:szCs w:val="24"/>
        </w:rPr>
        <w:t xml:space="preserve">If you have any questions </w:t>
      </w:r>
      <w:r w:rsidR="000C5CE4">
        <w:rPr>
          <w:rFonts w:cstheme="minorHAnsi"/>
          <w:sz w:val="24"/>
          <w:szCs w:val="24"/>
        </w:rPr>
        <w:t xml:space="preserve">about </w:t>
      </w:r>
      <w:proofErr w:type="spellStart"/>
      <w:r w:rsidR="000C5CE4">
        <w:rPr>
          <w:rFonts w:cstheme="minorHAnsi"/>
          <w:sz w:val="24"/>
          <w:szCs w:val="24"/>
        </w:rPr>
        <w:t>Nayax</w:t>
      </w:r>
      <w:proofErr w:type="spellEnd"/>
      <w:r w:rsidR="000C5CE4">
        <w:rPr>
          <w:rFonts w:cstheme="minorHAnsi"/>
          <w:sz w:val="24"/>
          <w:szCs w:val="24"/>
        </w:rPr>
        <w:t xml:space="preserve"> services or devices you can </w:t>
      </w:r>
      <w:r w:rsidR="0057244B">
        <w:rPr>
          <w:rFonts w:cstheme="minorHAnsi"/>
          <w:sz w:val="24"/>
          <w:szCs w:val="24"/>
        </w:rPr>
        <w:t xml:space="preserve">let Joe know and he will get you in </w:t>
      </w:r>
      <w:r w:rsidR="000C5CE4">
        <w:rPr>
          <w:rFonts w:cstheme="minorHAnsi"/>
          <w:sz w:val="24"/>
          <w:szCs w:val="24"/>
        </w:rPr>
        <w:t xml:space="preserve">contact </w:t>
      </w:r>
      <w:r w:rsidR="0057244B">
        <w:rPr>
          <w:rFonts w:cstheme="minorHAnsi"/>
          <w:sz w:val="24"/>
          <w:szCs w:val="24"/>
        </w:rPr>
        <w:t xml:space="preserve">with </w:t>
      </w:r>
      <w:r w:rsidR="000C5CE4">
        <w:rPr>
          <w:rFonts w:cstheme="minorHAnsi"/>
          <w:sz w:val="24"/>
          <w:szCs w:val="24"/>
        </w:rPr>
        <w:t>Harry</w:t>
      </w:r>
      <w:r w:rsidR="0057244B">
        <w:rPr>
          <w:rFonts w:cstheme="minorHAnsi"/>
          <w:sz w:val="24"/>
          <w:szCs w:val="24"/>
        </w:rPr>
        <w:t>.</w:t>
      </w:r>
      <w:r w:rsidR="000C5CE4">
        <w:rPr>
          <w:rFonts w:cstheme="minorHAnsi"/>
          <w:sz w:val="24"/>
          <w:szCs w:val="24"/>
        </w:rPr>
        <w:t xml:space="preserve"> </w:t>
      </w:r>
    </w:p>
    <w:p w14:paraId="59ED5689" w14:textId="77777777" w:rsidR="002E1A20" w:rsidRDefault="002E1A20" w:rsidP="002B07D1">
      <w:pPr>
        <w:rPr>
          <w:rFonts w:cstheme="minorHAnsi"/>
          <w:sz w:val="24"/>
          <w:szCs w:val="24"/>
        </w:rPr>
      </w:pPr>
    </w:p>
    <w:p w14:paraId="411C6339" w14:textId="018156D8" w:rsidR="002B07D1" w:rsidRDefault="002B07D1" w:rsidP="002B07D1">
      <w:pPr>
        <w:rPr>
          <w:rFonts w:cstheme="minorHAnsi"/>
          <w:sz w:val="24"/>
          <w:szCs w:val="24"/>
        </w:rPr>
      </w:pPr>
      <w:r>
        <w:rPr>
          <w:rFonts w:cstheme="minorHAnsi"/>
          <w:sz w:val="24"/>
          <w:szCs w:val="24"/>
        </w:rPr>
        <w:t>N</w:t>
      </w:r>
      <w:r w:rsidRPr="0016477C">
        <w:rPr>
          <w:rFonts w:cstheme="minorHAnsi"/>
          <w:sz w:val="24"/>
          <w:szCs w:val="24"/>
        </w:rPr>
        <w:t xml:space="preserve">ext </w:t>
      </w:r>
      <w:r>
        <w:rPr>
          <w:rFonts w:cstheme="minorHAnsi"/>
          <w:sz w:val="24"/>
          <w:szCs w:val="24"/>
        </w:rPr>
        <w:t xml:space="preserve">on the agenda is the </w:t>
      </w:r>
      <w:r w:rsidRPr="0016477C">
        <w:rPr>
          <w:rFonts w:cstheme="minorHAnsi"/>
          <w:sz w:val="24"/>
          <w:szCs w:val="24"/>
        </w:rPr>
        <w:t>annual meeting:</w:t>
      </w:r>
    </w:p>
    <w:p w14:paraId="3F027AD2" w14:textId="13B5D6E4" w:rsidR="002B07D1" w:rsidRDefault="002B07D1" w:rsidP="0099268B">
      <w:pPr>
        <w:rPr>
          <w:rFonts w:cstheme="minorHAnsi"/>
          <w:sz w:val="24"/>
          <w:szCs w:val="24"/>
        </w:rPr>
      </w:pPr>
      <w:r>
        <w:rPr>
          <w:rFonts w:cstheme="minorHAnsi"/>
          <w:sz w:val="24"/>
          <w:szCs w:val="24"/>
        </w:rPr>
        <w:t>Brittany</w:t>
      </w:r>
      <w:r>
        <w:rPr>
          <w:rFonts w:cstheme="minorHAnsi"/>
          <w:sz w:val="24"/>
          <w:szCs w:val="24"/>
        </w:rPr>
        <w:t xml:space="preserve"> gave an update on the </w:t>
      </w:r>
      <w:r w:rsidR="00D1251A">
        <w:rPr>
          <w:rFonts w:cstheme="minorHAnsi"/>
          <w:sz w:val="24"/>
          <w:szCs w:val="24"/>
        </w:rPr>
        <w:t xml:space="preserve">training for the </w:t>
      </w:r>
      <w:r>
        <w:rPr>
          <w:rFonts w:cstheme="minorHAnsi"/>
          <w:sz w:val="24"/>
          <w:szCs w:val="24"/>
        </w:rPr>
        <w:t xml:space="preserve">annual meeting.  </w:t>
      </w:r>
      <w:r>
        <w:rPr>
          <w:rFonts w:cstheme="minorHAnsi"/>
          <w:sz w:val="24"/>
          <w:szCs w:val="24"/>
        </w:rPr>
        <w:t>She said they have 3 training session</w:t>
      </w:r>
      <w:r w:rsidR="00E337D3">
        <w:rPr>
          <w:rFonts w:cstheme="minorHAnsi"/>
          <w:sz w:val="24"/>
          <w:szCs w:val="24"/>
        </w:rPr>
        <w:t>s</w:t>
      </w:r>
      <w:r>
        <w:rPr>
          <w:rFonts w:cstheme="minorHAnsi"/>
          <w:sz w:val="24"/>
          <w:szCs w:val="24"/>
        </w:rPr>
        <w:t xml:space="preserve"> that will take place after lunch</w:t>
      </w:r>
      <w:r w:rsidR="00574B78">
        <w:rPr>
          <w:rFonts w:cstheme="minorHAnsi"/>
          <w:sz w:val="24"/>
          <w:szCs w:val="24"/>
        </w:rPr>
        <w:t>;</w:t>
      </w:r>
      <w:r w:rsidR="009923B0">
        <w:rPr>
          <w:rFonts w:cstheme="minorHAnsi"/>
          <w:sz w:val="24"/>
          <w:szCs w:val="24"/>
        </w:rPr>
        <w:t xml:space="preserve"> </w:t>
      </w:r>
      <w:r w:rsidR="00574B78">
        <w:rPr>
          <w:rFonts w:cstheme="minorHAnsi"/>
          <w:sz w:val="24"/>
          <w:szCs w:val="24"/>
        </w:rPr>
        <w:t xml:space="preserve">they will be </w:t>
      </w:r>
      <w:r w:rsidR="00221773">
        <w:rPr>
          <w:rFonts w:cstheme="minorHAnsi"/>
          <w:sz w:val="24"/>
          <w:szCs w:val="24"/>
        </w:rPr>
        <w:t xml:space="preserve">importance of </w:t>
      </w:r>
      <w:r w:rsidR="003E4FC7">
        <w:rPr>
          <w:rFonts w:cstheme="minorHAnsi"/>
          <w:sz w:val="24"/>
          <w:szCs w:val="24"/>
        </w:rPr>
        <w:t xml:space="preserve">sole </w:t>
      </w:r>
      <w:r w:rsidR="00574B78">
        <w:rPr>
          <w:rFonts w:cstheme="minorHAnsi"/>
          <w:sz w:val="24"/>
          <w:szCs w:val="24"/>
        </w:rPr>
        <w:t>proprietor</w:t>
      </w:r>
      <w:r w:rsidR="003E4FC7">
        <w:rPr>
          <w:rFonts w:cstheme="minorHAnsi"/>
          <w:sz w:val="24"/>
          <w:szCs w:val="24"/>
        </w:rPr>
        <w:t xml:space="preserve"> to LLC</w:t>
      </w:r>
      <w:r w:rsidR="00574B78">
        <w:rPr>
          <w:rFonts w:cstheme="minorHAnsi"/>
          <w:sz w:val="24"/>
          <w:szCs w:val="24"/>
        </w:rPr>
        <w:t>, HR</w:t>
      </w:r>
      <w:r w:rsidR="00A85108">
        <w:rPr>
          <w:rFonts w:cstheme="minorHAnsi"/>
          <w:sz w:val="24"/>
          <w:szCs w:val="24"/>
        </w:rPr>
        <w:t xml:space="preserve"> training by Kim Jones</w:t>
      </w:r>
      <w:r w:rsidR="00574B78">
        <w:rPr>
          <w:rFonts w:cstheme="minorHAnsi"/>
          <w:sz w:val="24"/>
          <w:szCs w:val="24"/>
        </w:rPr>
        <w:t xml:space="preserve"> and </w:t>
      </w:r>
      <w:r w:rsidR="00C161BD">
        <w:rPr>
          <w:rFonts w:cstheme="minorHAnsi"/>
          <w:sz w:val="24"/>
          <w:szCs w:val="24"/>
        </w:rPr>
        <w:t xml:space="preserve">an open </w:t>
      </w:r>
      <w:r w:rsidR="00A85108">
        <w:rPr>
          <w:rFonts w:cstheme="minorHAnsi"/>
          <w:sz w:val="24"/>
          <w:szCs w:val="24"/>
        </w:rPr>
        <w:t>discussion training</w:t>
      </w:r>
      <w:r w:rsidR="00C161BD">
        <w:rPr>
          <w:rFonts w:cstheme="minorHAnsi"/>
          <w:sz w:val="24"/>
          <w:szCs w:val="24"/>
        </w:rPr>
        <w:t xml:space="preserve"> where </w:t>
      </w:r>
      <w:r w:rsidR="00A85108">
        <w:rPr>
          <w:rFonts w:cstheme="minorHAnsi"/>
          <w:sz w:val="24"/>
          <w:szCs w:val="24"/>
        </w:rPr>
        <w:t>vendors</w:t>
      </w:r>
      <w:r w:rsidR="00C161BD">
        <w:rPr>
          <w:rFonts w:cstheme="minorHAnsi"/>
          <w:sz w:val="24"/>
          <w:szCs w:val="24"/>
        </w:rPr>
        <w:t xml:space="preserve"> can submit questions </w:t>
      </w:r>
      <w:r w:rsidR="00A85108">
        <w:rPr>
          <w:rFonts w:cstheme="minorHAnsi"/>
          <w:sz w:val="24"/>
          <w:szCs w:val="24"/>
        </w:rPr>
        <w:t>prior to the meeting to</w:t>
      </w:r>
      <w:r w:rsidR="00C161BD">
        <w:rPr>
          <w:rFonts w:cstheme="minorHAnsi"/>
          <w:sz w:val="24"/>
          <w:szCs w:val="24"/>
        </w:rPr>
        <w:t xml:space="preserve"> be </w:t>
      </w:r>
      <w:r>
        <w:rPr>
          <w:rFonts w:cstheme="minorHAnsi"/>
          <w:sz w:val="24"/>
          <w:szCs w:val="24"/>
        </w:rPr>
        <w:t xml:space="preserve">discussed </w:t>
      </w:r>
      <w:r w:rsidR="002B397C">
        <w:rPr>
          <w:rFonts w:cstheme="minorHAnsi"/>
          <w:sz w:val="24"/>
          <w:szCs w:val="24"/>
        </w:rPr>
        <w:t xml:space="preserve">or you can ask questions during the session.  </w:t>
      </w:r>
      <w:r w:rsidR="0099268B">
        <w:rPr>
          <w:rFonts w:cstheme="minorHAnsi"/>
          <w:sz w:val="24"/>
          <w:szCs w:val="24"/>
        </w:rPr>
        <w:t xml:space="preserve">Joe mentioned that NFBEI is sending </w:t>
      </w:r>
      <w:r w:rsidR="009B712F">
        <w:rPr>
          <w:rFonts w:cstheme="minorHAnsi"/>
          <w:sz w:val="24"/>
          <w:szCs w:val="24"/>
        </w:rPr>
        <w:t xml:space="preserve">Melba Taylor and John Gordon </w:t>
      </w:r>
      <w:r w:rsidR="0099268B">
        <w:rPr>
          <w:rFonts w:cstheme="minorHAnsi"/>
          <w:sz w:val="24"/>
          <w:szCs w:val="24"/>
        </w:rPr>
        <w:t>to be speakers</w:t>
      </w:r>
      <w:r w:rsidR="009B712F">
        <w:rPr>
          <w:rFonts w:cstheme="minorHAnsi"/>
          <w:sz w:val="24"/>
          <w:szCs w:val="24"/>
        </w:rPr>
        <w:t xml:space="preserve"> at the </w:t>
      </w:r>
      <w:r w:rsidR="0099268B">
        <w:rPr>
          <w:rFonts w:cstheme="minorHAnsi"/>
          <w:sz w:val="24"/>
          <w:szCs w:val="24"/>
        </w:rPr>
        <w:t xml:space="preserve">meeting. </w:t>
      </w:r>
    </w:p>
    <w:p w14:paraId="6CF06DB9" w14:textId="77777777" w:rsidR="002E1A20" w:rsidRDefault="002E1A20" w:rsidP="00DD6133">
      <w:pPr>
        <w:rPr>
          <w:rFonts w:cstheme="minorHAnsi"/>
          <w:sz w:val="24"/>
          <w:szCs w:val="24"/>
        </w:rPr>
      </w:pPr>
    </w:p>
    <w:p w14:paraId="0BD29296" w14:textId="011DBD36" w:rsidR="00DD6133" w:rsidRDefault="00DD6133" w:rsidP="00DD6133">
      <w:pPr>
        <w:rPr>
          <w:rFonts w:cstheme="minorHAnsi"/>
          <w:sz w:val="24"/>
          <w:szCs w:val="24"/>
        </w:rPr>
      </w:pPr>
      <w:r w:rsidRPr="0016477C">
        <w:rPr>
          <w:rFonts w:cstheme="minorHAnsi"/>
          <w:sz w:val="24"/>
          <w:szCs w:val="24"/>
        </w:rPr>
        <w:t>Next was the Committee Report.</w:t>
      </w:r>
    </w:p>
    <w:p w14:paraId="300FF93E" w14:textId="75AC2F8C" w:rsidR="00DE5C88" w:rsidRDefault="008338B6" w:rsidP="004944C1">
      <w:pPr>
        <w:shd w:val="clear" w:color="auto" w:fill="FFFFFF"/>
        <w:rPr>
          <w:rFonts w:cstheme="minorHAnsi"/>
          <w:sz w:val="24"/>
          <w:szCs w:val="24"/>
        </w:rPr>
      </w:pPr>
      <w:r>
        <w:rPr>
          <w:rFonts w:cstheme="minorHAnsi"/>
          <w:sz w:val="24"/>
          <w:szCs w:val="24"/>
        </w:rPr>
        <w:t xml:space="preserve">A question was asked if there was any new information about the commissaries. Joe said </w:t>
      </w:r>
      <w:r w:rsidR="00C57873">
        <w:rPr>
          <w:rFonts w:cstheme="minorHAnsi"/>
          <w:sz w:val="24"/>
          <w:szCs w:val="24"/>
        </w:rPr>
        <w:t xml:space="preserve">that the </w:t>
      </w:r>
      <w:r w:rsidR="005D55DF">
        <w:rPr>
          <w:rFonts w:cstheme="minorHAnsi"/>
          <w:sz w:val="24"/>
          <w:szCs w:val="24"/>
        </w:rPr>
        <w:t>sheriff’s</w:t>
      </w:r>
      <w:r w:rsidR="00F3206D">
        <w:rPr>
          <w:rFonts w:cstheme="minorHAnsi"/>
          <w:sz w:val="24"/>
          <w:szCs w:val="24"/>
        </w:rPr>
        <w:t xml:space="preserve"> association</w:t>
      </w:r>
      <w:r w:rsidR="00C57873">
        <w:rPr>
          <w:rFonts w:cstheme="minorHAnsi"/>
          <w:sz w:val="24"/>
          <w:szCs w:val="24"/>
        </w:rPr>
        <w:t xml:space="preserve"> </w:t>
      </w:r>
      <w:r w:rsidR="00D42378">
        <w:rPr>
          <w:rFonts w:cstheme="minorHAnsi"/>
          <w:sz w:val="24"/>
          <w:szCs w:val="24"/>
        </w:rPr>
        <w:t>went</w:t>
      </w:r>
      <w:r w:rsidR="00757498">
        <w:rPr>
          <w:rFonts w:cstheme="minorHAnsi"/>
          <w:sz w:val="24"/>
          <w:szCs w:val="24"/>
        </w:rPr>
        <w:t xml:space="preserve"> to the </w:t>
      </w:r>
      <w:r w:rsidR="00D42378">
        <w:rPr>
          <w:rFonts w:cstheme="minorHAnsi"/>
          <w:sz w:val="24"/>
          <w:szCs w:val="24"/>
        </w:rPr>
        <w:t>legislature</w:t>
      </w:r>
      <w:r w:rsidR="00757498">
        <w:rPr>
          <w:rFonts w:cstheme="minorHAnsi"/>
          <w:sz w:val="24"/>
          <w:szCs w:val="24"/>
        </w:rPr>
        <w:t xml:space="preserve"> and </w:t>
      </w:r>
      <w:r w:rsidR="00C57873">
        <w:rPr>
          <w:rFonts w:cstheme="minorHAnsi"/>
          <w:sz w:val="24"/>
          <w:szCs w:val="24"/>
        </w:rPr>
        <w:t xml:space="preserve">got an </w:t>
      </w:r>
      <w:r w:rsidR="00F3206D">
        <w:rPr>
          <w:rFonts w:cstheme="minorHAnsi"/>
          <w:sz w:val="24"/>
          <w:szCs w:val="24"/>
        </w:rPr>
        <w:t>amendment</w:t>
      </w:r>
      <w:r w:rsidR="00757498">
        <w:rPr>
          <w:rFonts w:cstheme="minorHAnsi"/>
          <w:sz w:val="24"/>
          <w:szCs w:val="24"/>
        </w:rPr>
        <w:t xml:space="preserve"> issued</w:t>
      </w:r>
      <w:r w:rsidR="005D55DF">
        <w:rPr>
          <w:rFonts w:cstheme="minorHAnsi"/>
          <w:sz w:val="24"/>
          <w:szCs w:val="24"/>
        </w:rPr>
        <w:t xml:space="preserve"> to the </w:t>
      </w:r>
      <w:r w:rsidR="004A440C">
        <w:rPr>
          <w:rFonts w:cstheme="minorHAnsi"/>
          <w:sz w:val="24"/>
          <w:szCs w:val="24"/>
        </w:rPr>
        <w:t>subcommittee</w:t>
      </w:r>
      <w:r w:rsidR="00757498">
        <w:rPr>
          <w:rFonts w:cstheme="minorHAnsi"/>
          <w:sz w:val="24"/>
          <w:szCs w:val="24"/>
        </w:rPr>
        <w:t xml:space="preserve">. It was </w:t>
      </w:r>
      <w:r w:rsidR="00D42378">
        <w:rPr>
          <w:rFonts w:cstheme="minorHAnsi"/>
          <w:sz w:val="24"/>
          <w:szCs w:val="24"/>
        </w:rPr>
        <w:t>originally</w:t>
      </w:r>
      <w:r>
        <w:rPr>
          <w:rFonts w:cstheme="minorHAnsi"/>
          <w:sz w:val="24"/>
          <w:szCs w:val="24"/>
        </w:rPr>
        <w:t xml:space="preserve"> proposed that </w:t>
      </w:r>
      <w:r w:rsidR="00757498">
        <w:rPr>
          <w:rFonts w:cstheme="minorHAnsi"/>
          <w:sz w:val="24"/>
          <w:szCs w:val="24"/>
        </w:rPr>
        <w:t xml:space="preserve">our </w:t>
      </w:r>
      <w:r w:rsidR="00D42378">
        <w:rPr>
          <w:rFonts w:cstheme="minorHAnsi"/>
          <w:sz w:val="24"/>
          <w:szCs w:val="24"/>
        </w:rPr>
        <w:t>priority</w:t>
      </w:r>
      <w:r w:rsidR="00757498">
        <w:rPr>
          <w:rFonts w:cstheme="minorHAnsi"/>
          <w:sz w:val="24"/>
          <w:szCs w:val="24"/>
        </w:rPr>
        <w:t xml:space="preserve"> be limited </w:t>
      </w:r>
      <w:r w:rsidR="00D96E5E">
        <w:rPr>
          <w:rFonts w:cstheme="minorHAnsi"/>
          <w:sz w:val="24"/>
          <w:szCs w:val="24"/>
        </w:rPr>
        <w:t xml:space="preserve">in detention centers including the </w:t>
      </w:r>
      <w:r w:rsidR="00D42378">
        <w:rPr>
          <w:rFonts w:cstheme="minorHAnsi"/>
          <w:sz w:val="24"/>
          <w:szCs w:val="24"/>
        </w:rPr>
        <w:t>vending</w:t>
      </w:r>
      <w:r w:rsidR="00D96E5E">
        <w:rPr>
          <w:rFonts w:cstheme="minorHAnsi"/>
          <w:sz w:val="24"/>
          <w:szCs w:val="24"/>
        </w:rPr>
        <w:t xml:space="preserve"> we</w:t>
      </w:r>
      <w:r w:rsidR="00D42378">
        <w:rPr>
          <w:rFonts w:cstheme="minorHAnsi"/>
          <w:sz w:val="24"/>
          <w:szCs w:val="24"/>
        </w:rPr>
        <w:t xml:space="preserve"> currently have </w:t>
      </w:r>
      <w:r w:rsidR="00D96E5E">
        <w:rPr>
          <w:rFonts w:cstheme="minorHAnsi"/>
          <w:sz w:val="24"/>
          <w:szCs w:val="24"/>
        </w:rPr>
        <w:t xml:space="preserve">or </w:t>
      </w:r>
      <w:r w:rsidR="00D42378">
        <w:rPr>
          <w:rFonts w:cstheme="minorHAnsi"/>
          <w:sz w:val="24"/>
          <w:szCs w:val="24"/>
        </w:rPr>
        <w:t xml:space="preserve">any </w:t>
      </w:r>
      <w:r w:rsidR="00D96E5E">
        <w:rPr>
          <w:rFonts w:cstheme="minorHAnsi"/>
          <w:sz w:val="24"/>
          <w:szCs w:val="24"/>
        </w:rPr>
        <w:t>in the future</w:t>
      </w:r>
      <w:r w:rsidR="005D55DF">
        <w:rPr>
          <w:rFonts w:cstheme="minorHAnsi"/>
          <w:sz w:val="24"/>
          <w:szCs w:val="24"/>
        </w:rPr>
        <w:t>,</w:t>
      </w:r>
      <w:r w:rsidR="00D96E5E">
        <w:rPr>
          <w:rFonts w:cstheme="minorHAnsi"/>
          <w:sz w:val="24"/>
          <w:szCs w:val="24"/>
        </w:rPr>
        <w:t xml:space="preserve"> including </w:t>
      </w:r>
      <w:r w:rsidR="00D42378">
        <w:rPr>
          <w:rFonts w:cstheme="minorHAnsi"/>
          <w:sz w:val="24"/>
          <w:szCs w:val="24"/>
        </w:rPr>
        <w:t>commissaries</w:t>
      </w:r>
      <w:r w:rsidR="00D96E5E">
        <w:rPr>
          <w:rFonts w:cstheme="minorHAnsi"/>
          <w:sz w:val="24"/>
          <w:szCs w:val="24"/>
        </w:rPr>
        <w:t>. We</w:t>
      </w:r>
      <w:r w:rsidR="004A440C">
        <w:rPr>
          <w:rFonts w:cstheme="minorHAnsi"/>
          <w:sz w:val="24"/>
          <w:szCs w:val="24"/>
        </w:rPr>
        <w:t xml:space="preserve"> talked and </w:t>
      </w:r>
      <w:r w:rsidR="00D96E5E">
        <w:rPr>
          <w:rFonts w:cstheme="minorHAnsi"/>
          <w:sz w:val="24"/>
          <w:szCs w:val="24"/>
        </w:rPr>
        <w:t xml:space="preserve">were able to get it stopped </w:t>
      </w:r>
      <w:r w:rsidR="004A440C">
        <w:rPr>
          <w:rFonts w:cstheme="minorHAnsi"/>
          <w:sz w:val="24"/>
          <w:szCs w:val="24"/>
        </w:rPr>
        <w:t xml:space="preserve">as far as </w:t>
      </w:r>
      <w:r w:rsidR="00BC7010">
        <w:rPr>
          <w:rFonts w:cstheme="minorHAnsi"/>
          <w:sz w:val="24"/>
          <w:szCs w:val="24"/>
        </w:rPr>
        <w:t xml:space="preserve">current </w:t>
      </w:r>
      <w:r w:rsidR="004A440C">
        <w:rPr>
          <w:rFonts w:cstheme="minorHAnsi"/>
          <w:sz w:val="24"/>
          <w:szCs w:val="24"/>
        </w:rPr>
        <w:t xml:space="preserve">vending we have and future vending.  </w:t>
      </w:r>
      <w:r w:rsidR="00BC7010">
        <w:rPr>
          <w:rFonts w:cstheme="minorHAnsi"/>
          <w:sz w:val="24"/>
          <w:szCs w:val="24"/>
        </w:rPr>
        <w:t xml:space="preserve">The commissary </w:t>
      </w:r>
      <w:r w:rsidR="00926155">
        <w:rPr>
          <w:rFonts w:cstheme="minorHAnsi"/>
          <w:sz w:val="24"/>
          <w:szCs w:val="24"/>
        </w:rPr>
        <w:t>part</w:t>
      </w:r>
      <w:r w:rsidR="00BC7010">
        <w:rPr>
          <w:rFonts w:cstheme="minorHAnsi"/>
          <w:sz w:val="24"/>
          <w:szCs w:val="24"/>
        </w:rPr>
        <w:t xml:space="preserve"> will pass if </w:t>
      </w:r>
      <w:r w:rsidR="004342D7">
        <w:rPr>
          <w:rFonts w:cstheme="minorHAnsi"/>
          <w:sz w:val="24"/>
          <w:szCs w:val="24"/>
        </w:rPr>
        <w:t>this</w:t>
      </w:r>
      <w:r w:rsidR="00BC7010">
        <w:rPr>
          <w:rFonts w:cstheme="minorHAnsi"/>
          <w:sz w:val="24"/>
          <w:szCs w:val="24"/>
        </w:rPr>
        <w:t xml:space="preserve"> </w:t>
      </w:r>
      <w:r w:rsidR="00926155">
        <w:rPr>
          <w:rFonts w:cstheme="minorHAnsi"/>
          <w:sz w:val="24"/>
          <w:szCs w:val="24"/>
        </w:rPr>
        <w:t>passes</w:t>
      </w:r>
      <w:r w:rsidR="00BC7010">
        <w:rPr>
          <w:rFonts w:cstheme="minorHAnsi"/>
          <w:sz w:val="24"/>
          <w:szCs w:val="24"/>
        </w:rPr>
        <w:t xml:space="preserve"> this </w:t>
      </w:r>
      <w:r w:rsidR="00926155">
        <w:rPr>
          <w:rFonts w:cstheme="minorHAnsi"/>
          <w:sz w:val="24"/>
          <w:szCs w:val="24"/>
        </w:rPr>
        <w:t>legislature</w:t>
      </w:r>
      <w:r w:rsidR="004342D7">
        <w:rPr>
          <w:rFonts w:cstheme="minorHAnsi"/>
          <w:sz w:val="24"/>
          <w:szCs w:val="24"/>
        </w:rPr>
        <w:t xml:space="preserve"> as it is right now</w:t>
      </w:r>
      <w:r w:rsidR="00BC7010">
        <w:rPr>
          <w:rFonts w:cstheme="minorHAnsi"/>
          <w:sz w:val="24"/>
          <w:szCs w:val="24"/>
        </w:rPr>
        <w:t xml:space="preserve">. </w:t>
      </w:r>
      <w:r w:rsidR="000F6086">
        <w:rPr>
          <w:rFonts w:cstheme="minorHAnsi"/>
          <w:sz w:val="24"/>
          <w:szCs w:val="24"/>
        </w:rPr>
        <w:t xml:space="preserve"> If it </w:t>
      </w:r>
      <w:r w:rsidR="004342D7">
        <w:rPr>
          <w:rFonts w:cstheme="minorHAnsi"/>
          <w:sz w:val="24"/>
          <w:szCs w:val="24"/>
        </w:rPr>
        <w:t>does not</w:t>
      </w:r>
      <w:r w:rsidR="000F6086">
        <w:rPr>
          <w:rFonts w:cstheme="minorHAnsi"/>
          <w:sz w:val="24"/>
          <w:szCs w:val="24"/>
        </w:rPr>
        <w:t xml:space="preserve"> pass, it will have to start over so maybe we can have more time to fight it.</w:t>
      </w:r>
      <w:r w:rsidR="00BC7010">
        <w:rPr>
          <w:rFonts w:cstheme="minorHAnsi"/>
          <w:sz w:val="24"/>
          <w:szCs w:val="24"/>
        </w:rPr>
        <w:t xml:space="preserve"> </w:t>
      </w:r>
      <w:r w:rsidR="00A70575">
        <w:rPr>
          <w:rFonts w:cstheme="minorHAnsi"/>
          <w:sz w:val="24"/>
          <w:szCs w:val="24"/>
        </w:rPr>
        <w:t xml:space="preserve">If we had known about the bill sooner, we may have been able to stop </w:t>
      </w:r>
      <w:r w:rsidR="0070142A">
        <w:rPr>
          <w:rFonts w:cstheme="minorHAnsi"/>
          <w:sz w:val="24"/>
          <w:szCs w:val="24"/>
        </w:rPr>
        <w:t>it,</w:t>
      </w:r>
      <w:r w:rsidR="00A70575">
        <w:rPr>
          <w:rFonts w:cstheme="minorHAnsi"/>
          <w:sz w:val="24"/>
          <w:szCs w:val="24"/>
        </w:rPr>
        <w:t xml:space="preserve"> but we had no idea until it went to the subcommittee and it had already been decided.</w:t>
      </w:r>
      <w:r w:rsidR="00F72331">
        <w:rPr>
          <w:rFonts w:cstheme="minorHAnsi"/>
          <w:sz w:val="24"/>
          <w:szCs w:val="24"/>
        </w:rPr>
        <w:t xml:space="preserve">  </w:t>
      </w:r>
      <w:r w:rsidR="004B2A98">
        <w:rPr>
          <w:rFonts w:cstheme="minorHAnsi"/>
          <w:sz w:val="24"/>
          <w:szCs w:val="24"/>
        </w:rPr>
        <w:t xml:space="preserve">There was </w:t>
      </w:r>
      <w:r w:rsidR="0070142A">
        <w:rPr>
          <w:rFonts w:cstheme="minorHAnsi"/>
          <w:sz w:val="24"/>
          <w:szCs w:val="24"/>
        </w:rPr>
        <w:t xml:space="preserve">some discussion between Joe and some vendors in the gallery about this situation. </w:t>
      </w:r>
      <w:r w:rsidR="00A70575">
        <w:rPr>
          <w:rFonts w:cstheme="minorHAnsi"/>
          <w:sz w:val="24"/>
          <w:szCs w:val="24"/>
        </w:rPr>
        <w:t xml:space="preserve"> </w:t>
      </w:r>
      <w:r w:rsidR="00FB0C21">
        <w:rPr>
          <w:rFonts w:cstheme="minorHAnsi"/>
          <w:sz w:val="24"/>
          <w:szCs w:val="24"/>
        </w:rPr>
        <w:t>Joe stated that the</w:t>
      </w:r>
      <w:r w:rsidR="00D36152">
        <w:rPr>
          <w:rFonts w:cstheme="minorHAnsi"/>
          <w:sz w:val="24"/>
          <w:szCs w:val="24"/>
        </w:rPr>
        <w:t xml:space="preserve"> state has </w:t>
      </w:r>
      <w:r w:rsidR="00FB0C21">
        <w:rPr>
          <w:rFonts w:cstheme="minorHAnsi"/>
          <w:sz w:val="24"/>
          <w:szCs w:val="24"/>
        </w:rPr>
        <w:t xml:space="preserve">exemptions to the federal </w:t>
      </w:r>
      <w:r w:rsidR="00D36152">
        <w:rPr>
          <w:rFonts w:cstheme="minorHAnsi"/>
          <w:sz w:val="24"/>
          <w:szCs w:val="24"/>
        </w:rPr>
        <w:t xml:space="preserve">laws that give priority. </w:t>
      </w:r>
    </w:p>
    <w:p w14:paraId="68752E37" w14:textId="691C18C4" w:rsidR="005B5D61" w:rsidRDefault="00C12F92" w:rsidP="00C12F92">
      <w:pPr>
        <w:shd w:val="clear" w:color="auto" w:fill="FFFFFF"/>
        <w:rPr>
          <w:rFonts w:cstheme="minorHAnsi"/>
          <w:sz w:val="24"/>
          <w:szCs w:val="24"/>
        </w:rPr>
      </w:pPr>
      <w:r>
        <w:rPr>
          <w:rFonts w:cstheme="minorHAnsi"/>
          <w:sz w:val="24"/>
          <w:szCs w:val="24"/>
        </w:rPr>
        <w:t>Committee members and annual meeting committee members stayed after the elected committee meeting to discuss the annual meeting.</w:t>
      </w:r>
    </w:p>
    <w:p w14:paraId="33445020" w14:textId="77777777" w:rsidR="00C12F92" w:rsidRDefault="00B81624" w:rsidP="00B81624">
      <w:pPr>
        <w:rPr>
          <w:rFonts w:cstheme="minorHAnsi"/>
          <w:sz w:val="24"/>
          <w:szCs w:val="24"/>
        </w:rPr>
      </w:pPr>
      <w:r>
        <w:rPr>
          <w:rFonts w:cstheme="minorHAnsi"/>
          <w:sz w:val="24"/>
          <w:szCs w:val="24"/>
        </w:rPr>
        <w:t xml:space="preserve">The next </w:t>
      </w:r>
      <w:r w:rsidR="00B22DB6">
        <w:rPr>
          <w:rFonts w:cstheme="minorHAnsi"/>
          <w:sz w:val="24"/>
          <w:szCs w:val="24"/>
        </w:rPr>
        <w:t xml:space="preserve">quarterly </w:t>
      </w:r>
      <w:r>
        <w:rPr>
          <w:rFonts w:cstheme="minorHAnsi"/>
          <w:sz w:val="24"/>
          <w:szCs w:val="24"/>
        </w:rPr>
        <w:t xml:space="preserve">meeting </w:t>
      </w:r>
      <w:r w:rsidR="00D36152">
        <w:rPr>
          <w:rFonts w:cstheme="minorHAnsi"/>
          <w:sz w:val="24"/>
          <w:szCs w:val="24"/>
        </w:rPr>
        <w:t>will be set for</w:t>
      </w:r>
      <w:r w:rsidR="00C12F92">
        <w:rPr>
          <w:rFonts w:cstheme="minorHAnsi"/>
          <w:sz w:val="24"/>
          <w:szCs w:val="24"/>
        </w:rPr>
        <w:t xml:space="preserve"> either</w:t>
      </w:r>
      <w:r>
        <w:rPr>
          <w:rFonts w:cstheme="minorHAnsi"/>
          <w:sz w:val="24"/>
          <w:szCs w:val="24"/>
        </w:rPr>
        <w:t xml:space="preserve"> </w:t>
      </w:r>
      <w:r w:rsidR="00B22DB6">
        <w:rPr>
          <w:rFonts w:cstheme="minorHAnsi"/>
          <w:sz w:val="24"/>
          <w:szCs w:val="24"/>
        </w:rPr>
        <w:t xml:space="preserve">Friday, </w:t>
      </w:r>
      <w:r w:rsidR="00A359D1">
        <w:rPr>
          <w:rFonts w:cstheme="minorHAnsi"/>
          <w:sz w:val="24"/>
          <w:szCs w:val="24"/>
        </w:rPr>
        <w:t>April 24</w:t>
      </w:r>
      <w:r w:rsidR="0086537F">
        <w:rPr>
          <w:rFonts w:cstheme="minorHAnsi"/>
          <w:sz w:val="24"/>
          <w:szCs w:val="24"/>
        </w:rPr>
        <w:t>, 2020</w:t>
      </w:r>
      <w:r w:rsidR="004342D7">
        <w:rPr>
          <w:rFonts w:cstheme="minorHAnsi"/>
          <w:sz w:val="24"/>
          <w:szCs w:val="24"/>
        </w:rPr>
        <w:t xml:space="preserve"> Or May 1, 2020.</w:t>
      </w:r>
    </w:p>
    <w:p w14:paraId="0A8D4EF0" w14:textId="03467710" w:rsidR="00B81624" w:rsidRDefault="00B81624" w:rsidP="00634161">
      <w:pPr>
        <w:rPr>
          <w:rFonts w:cstheme="minorHAnsi"/>
          <w:sz w:val="24"/>
          <w:szCs w:val="24"/>
        </w:rPr>
      </w:pPr>
      <w:r w:rsidRPr="0016477C">
        <w:rPr>
          <w:rFonts w:cstheme="minorHAnsi"/>
          <w:sz w:val="24"/>
          <w:szCs w:val="24"/>
        </w:rPr>
        <w:t xml:space="preserve">Meeting adjourned. </w:t>
      </w:r>
    </w:p>
    <w:sectPr w:rsidR="00B8162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E95D10"/>
    <w:multiLevelType w:val="hybridMultilevel"/>
    <w:tmpl w:val="518E4B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79BC7CBE">
      <w:start w:val="1"/>
      <w:numFmt w:val="lowerLetter"/>
      <w:lvlText w:val="%3."/>
      <w:lvlJc w:val="right"/>
      <w:pPr>
        <w:ind w:left="2070" w:hanging="180"/>
      </w:pPr>
      <w:rPr>
        <w:rFonts w:asciiTheme="minorHAnsi" w:eastAsiaTheme="minorHAnsi" w:hAnsiTheme="minorHAnsi" w:cstheme="minorBidi"/>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977D25"/>
    <w:multiLevelType w:val="hybridMultilevel"/>
    <w:tmpl w:val="21E6E952"/>
    <w:lvl w:ilvl="0" w:tplc="CE7E587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C3310D"/>
    <w:multiLevelType w:val="hybridMultilevel"/>
    <w:tmpl w:val="AF804B42"/>
    <w:lvl w:ilvl="0" w:tplc="FD1A626E">
      <w:numFmt w:val="bullet"/>
      <w:lvlText w:val="-"/>
      <w:lvlJc w:val="left"/>
      <w:pPr>
        <w:ind w:left="720" w:hanging="360"/>
      </w:pPr>
      <w:rPr>
        <w:rFonts w:ascii="Arial" w:eastAsiaTheme="minorHAnsi" w:hAnsi="Arial" w:cs="Arial" w:hint="default"/>
        <w:color w:val="222222"/>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DBE"/>
    <w:rsid w:val="0000109D"/>
    <w:rsid w:val="00002436"/>
    <w:rsid w:val="00005605"/>
    <w:rsid w:val="00005B9D"/>
    <w:rsid w:val="00006A7B"/>
    <w:rsid w:val="00006B2F"/>
    <w:rsid w:val="00011700"/>
    <w:rsid w:val="00012E70"/>
    <w:rsid w:val="00013360"/>
    <w:rsid w:val="00013C63"/>
    <w:rsid w:val="0001418F"/>
    <w:rsid w:val="00014A33"/>
    <w:rsid w:val="000153FD"/>
    <w:rsid w:val="0001657C"/>
    <w:rsid w:val="0001709D"/>
    <w:rsid w:val="000206EE"/>
    <w:rsid w:val="00023F31"/>
    <w:rsid w:val="000253A8"/>
    <w:rsid w:val="000313BD"/>
    <w:rsid w:val="00032576"/>
    <w:rsid w:val="00034132"/>
    <w:rsid w:val="00034628"/>
    <w:rsid w:val="000373D9"/>
    <w:rsid w:val="00041438"/>
    <w:rsid w:val="00041DDE"/>
    <w:rsid w:val="0004436B"/>
    <w:rsid w:val="0004447D"/>
    <w:rsid w:val="00044803"/>
    <w:rsid w:val="0004503C"/>
    <w:rsid w:val="00047062"/>
    <w:rsid w:val="00047A9C"/>
    <w:rsid w:val="000517B0"/>
    <w:rsid w:val="000522DE"/>
    <w:rsid w:val="00052320"/>
    <w:rsid w:val="00054780"/>
    <w:rsid w:val="00054867"/>
    <w:rsid w:val="00055072"/>
    <w:rsid w:val="00057387"/>
    <w:rsid w:val="000573F3"/>
    <w:rsid w:val="0006101D"/>
    <w:rsid w:val="000675B0"/>
    <w:rsid w:val="000715A3"/>
    <w:rsid w:val="000721D5"/>
    <w:rsid w:val="00072820"/>
    <w:rsid w:val="00072B4C"/>
    <w:rsid w:val="00074AD5"/>
    <w:rsid w:val="0007667E"/>
    <w:rsid w:val="000776FD"/>
    <w:rsid w:val="00080800"/>
    <w:rsid w:val="00084050"/>
    <w:rsid w:val="00084471"/>
    <w:rsid w:val="00086822"/>
    <w:rsid w:val="00086D24"/>
    <w:rsid w:val="000872F1"/>
    <w:rsid w:val="00090BC2"/>
    <w:rsid w:val="00092074"/>
    <w:rsid w:val="00093545"/>
    <w:rsid w:val="00093DD0"/>
    <w:rsid w:val="00095374"/>
    <w:rsid w:val="00096F81"/>
    <w:rsid w:val="0009764D"/>
    <w:rsid w:val="000A082E"/>
    <w:rsid w:val="000A0F73"/>
    <w:rsid w:val="000A13CC"/>
    <w:rsid w:val="000A24B2"/>
    <w:rsid w:val="000A2A1F"/>
    <w:rsid w:val="000A4369"/>
    <w:rsid w:val="000A4A1D"/>
    <w:rsid w:val="000A4ED4"/>
    <w:rsid w:val="000A76C2"/>
    <w:rsid w:val="000B3AAB"/>
    <w:rsid w:val="000B4C8D"/>
    <w:rsid w:val="000C0FA3"/>
    <w:rsid w:val="000C1E1D"/>
    <w:rsid w:val="000C235E"/>
    <w:rsid w:val="000C26EE"/>
    <w:rsid w:val="000C3F1A"/>
    <w:rsid w:val="000C5CE4"/>
    <w:rsid w:val="000C6590"/>
    <w:rsid w:val="000C737F"/>
    <w:rsid w:val="000C7FA3"/>
    <w:rsid w:val="000D605D"/>
    <w:rsid w:val="000E1BD7"/>
    <w:rsid w:val="000E1D2A"/>
    <w:rsid w:val="000E6121"/>
    <w:rsid w:val="000E6612"/>
    <w:rsid w:val="000E6698"/>
    <w:rsid w:val="000E6AF1"/>
    <w:rsid w:val="000F0D08"/>
    <w:rsid w:val="000F14EB"/>
    <w:rsid w:val="000F1BBF"/>
    <w:rsid w:val="000F2144"/>
    <w:rsid w:val="000F2E74"/>
    <w:rsid w:val="000F3617"/>
    <w:rsid w:val="000F6086"/>
    <w:rsid w:val="000F7032"/>
    <w:rsid w:val="001042E9"/>
    <w:rsid w:val="00104918"/>
    <w:rsid w:val="00110A18"/>
    <w:rsid w:val="001113BF"/>
    <w:rsid w:val="00111A09"/>
    <w:rsid w:val="00113B2D"/>
    <w:rsid w:val="00113EC1"/>
    <w:rsid w:val="00114778"/>
    <w:rsid w:val="00114C79"/>
    <w:rsid w:val="001211F1"/>
    <w:rsid w:val="0012304D"/>
    <w:rsid w:val="00123166"/>
    <w:rsid w:val="00123418"/>
    <w:rsid w:val="00126417"/>
    <w:rsid w:val="00126AE3"/>
    <w:rsid w:val="00127EAB"/>
    <w:rsid w:val="00134A80"/>
    <w:rsid w:val="001361B9"/>
    <w:rsid w:val="001372DA"/>
    <w:rsid w:val="001405A2"/>
    <w:rsid w:val="001418C1"/>
    <w:rsid w:val="00142E85"/>
    <w:rsid w:val="0014469B"/>
    <w:rsid w:val="00147F04"/>
    <w:rsid w:val="00150111"/>
    <w:rsid w:val="001516AA"/>
    <w:rsid w:val="00154E83"/>
    <w:rsid w:val="0016477C"/>
    <w:rsid w:val="00165863"/>
    <w:rsid w:val="001672B8"/>
    <w:rsid w:val="00171F46"/>
    <w:rsid w:val="00171F65"/>
    <w:rsid w:val="001726E8"/>
    <w:rsid w:val="001729D6"/>
    <w:rsid w:val="0017319E"/>
    <w:rsid w:val="00174617"/>
    <w:rsid w:val="00175026"/>
    <w:rsid w:val="001757D2"/>
    <w:rsid w:val="00183756"/>
    <w:rsid w:val="0018388B"/>
    <w:rsid w:val="00183D7A"/>
    <w:rsid w:val="001851BB"/>
    <w:rsid w:val="00185D7D"/>
    <w:rsid w:val="0018629E"/>
    <w:rsid w:val="00190A77"/>
    <w:rsid w:val="0019171E"/>
    <w:rsid w:val="00192412"/>
    <w:rsid w:val="001925D3"/>
    <w:rsid w:val="001929D9"/>
    <w:rsid w:val="00194D42"/>
    <w:rsid w:val="00195F00"/>
    <w:rsid w:val="00196B6B"/>
    <w:rsid w:val="001A0B0E"/>
    <w:rsid w:val="001A18B6"/>
    <w:rsid w:val="001A1F8B"/>
    <w:rsid w:val="001A4D64"/>
    <w:rsid w:val="001A67A2"/>
    <w:rsid w:val="001A72A8"/>
    <w:rsid w:val="001B1386"/>
    <w:rsid w:val="001B1970"/>
    <w:rsid w:val="001B231B"/>
    <w:rsid w:val="001B2AF4"/>
    <w:rsid w:val="001B3AE5"/>
    <w:rsid w:val="001B7B66"/>
    <w:rsid w:val="001C0229"/>
    <w:rsid w:val="001C47B8"/>
    <w:rsid w:val="001C584A"/>
    <w:rsid w:val="001C5EB7"/>
    <w:rsid w:val="001D0391"/>
    <w:rsid w:val="001D06C2"/>
    <w:rsid w:val="001D162B"/>
    <w:rsid w:val="001D2DC1"/>
    <w:rsid w:val="001D2FA4"/>
    <w:rsid w:val="001D4209"/>
    <w:rsid w:val="001D56E9"/>
    <w:rsid w:val="001D61FF"/>
    <w:rsid w:val="001E13BA"/>
    <w:rsid w:val="001E1CC2"/>
    <w:rsid w:val="001E3D39"/>
    <w:rsid w:val="001E40BD"/>
    <w:rsid w:val="001E5155"/>
    <w:rsid w:val="001E6E54"/>
    <w:rsid w:val="001F1C1A"/>
    <w:rsid w:val="001F20B2"/>
    <w:rsid w:val="001F2851"/>
    <w:rsid w:val="001F4E4F"/>
    <w:rsid w:val="001F5481"/>
    <w:rsid w:val="001F5EAF"/>
    <w:rsid w:val="001F5F8A"/>
    <w:rsid w:val="001F6CE0"/>
    <w:rsid w:val="00200682"/>
    <w:rsid w:val="002013E9"/>
    <w:rsid w:val="00201B72"/>
    <w:rsid w:val="00202122"/>
    <w:rsid w:val="00203DA0"/>
    <w:rsid w:val="002062BE"/>
    <w:rsid w:val="002068D9"/>
    <w:rsid w:val="00211487"/>
    <w:rsid w:val="00211963"/>
    <w:rsid w:val="00215196"/>
    <w:rsid w:val="00216B45"/>
    <w:rsid w:val="00217F27"/>
    <w:rsid w:val="0022014F"/>
    <w:rsid w:val="002213D1"/>
    <w:rsid w:val="00221773"/>
    <w:rsid w:val="00223DAD"/>
    <w:rsid w:val="0022429A"/>
    <w:rsid w:val="00224DED"/>
    <w:rsid w:val="00225BD2"/>
    <w:rsid w:val="00226535"/>
    <w:rsid w:val="00227F0A"/>
    <w:rsid w:val="0023055D"/>
    <w:rsid w:val="00230862"/>
    <w:rsid w:val="00232658"/>
    <w:rsid w:val="00232975"/>
    <w:rsid w:val="0023767B"/>
    <w:rsid w:val="00240746"/>
    <w:rsid w:val="00244721"/>
    <w:rsid w:val="0024518C"/>
    <w:rsid w:val="00245D18"/>
    <w:rsid w:val="00246077"/>
    <w:rsid w:val="002471ED"/>
    <w:rsid w:val="0025003B"/>
    <w:rsid w:val="0025134D"/>
    <w:rsid w:val="00251EED"/>
    <w:rsid w:val="0025392A"/>
    <w:rsid w:val="002549AA"/>
    <w:rsid w:val="002636B5"/>
    <w:rsid w:val="00263B1D"/>
    <w:rsid w:val="00263C01"/>
    <w:rsid w:val="00266FF4"/>
    <w:rsid w:val="002717F9"/>
    <w:rsid w:val="00271C9A"/>
    <w:rsid w:val="00272B7B"/>
    <w:rsid w:val="0027381E"/>
    <w:rsid w:val="0027406C"/>
    <w:rsid w:val="00275405"/>
    <w:rsid w:val="00276597"/>
    <w:rsid w:val="00276832"/>
    <w:rsid w:val="00276873"/>
    <w:rsid w:val="0027735B"/>
    <w:rsid w:val="00280210"/>
    <w:rsid w:val="00282DA6"/>
    <w:rsid w:val="00284279"/>
    <w:rsid w:val="002928B6"/>
    <w:rsid w:val="0029417C"/>
    <w:rsid w:val="00294E11"/>
    <w:rsid w:val="002950DD"/>
    <w:rsid w:val="002A058F"/>
    <w:rsid w:val="002A1B29"/>
    <w:rsid w:val="002A2AFF"/>
    <w:rsid w:val="002A390D"/>
    <w:rsid w:val="002A5FC0"/>
    <w:rsid w:val="002A6A09"/>
    <w:rsid w:val="002A7A2E"/>
    <w:rsid w:val="002A7C73"/>
    <w:rsid w:val="002A7CAD"/>
    <w:rsid w:val="002B07D1"/>
    <w:rsid w:val="002B1423"/>
    <w:rsid w:val="002B397C"/>
    <w:rsid w:val="002B5789"/>
    <w:rsid w:val="002C0731"/>
    <w:rsid w:val="002C3F54"/>
    <w:rsid w:val="002C5E4E"/>
    <w:rsid w:val="002D0FEF"/>
    <w:rsid w:val="002D1974"/>
    <w:rsid w:val="002D4283"/>
    <w:rsid w:val="002D60A1"/>
    <w:rsid w:val="002D63F4"/>
    <w:rsid w:val="002D6FC0"/>
    <w:rsid w:val="002E0C65"/>
    <w:rsid w:val="002E1A20"/>
    <w:rsid w:val="002E3686"/>
    <w:rsid w:val="002E47EF"/>
    <w:rsid w:val="002F36BD"/>
    <w:rsid w:val="002F4AA5"/>
    <w:rsid w:val="002F59EC"/>
    <w:rsid w:val="002F5E9C"/>
    <w:rsid w:val="002F713C"/>
    <w:rsid w:val="00300B61"/>
    <w:rsid w:val="00300F4E"/>
    <w:rsid w:val="00301DD8"/>
    <w:rsid w:val="00306708"/>
    <w:rsid w:val="00310353"/>
    <w:rsid w:val="00310D60"/>
    <w:rsid w:val="00322737"/>
    <w:rsid w:val="003231A8"/>
    <w:rsid w:val="003236C8"/>
    <w:rsid w:val="003237FE"/>
    <w:rsid w:val="003246F8"/>
    <w:rsid w:val="003263CE"/>
    <w:rsid w:val="00326589"/>
    <w:rsid w:val="00331EA8"/>
    <w:rsid w:val="00332420"/>
    <w:rsid w:val="00332A2D"/>
    <w:rsid w:val="003339AB"/>
    <w:rsid w:val="00334D91"/>
    <w:rsid w:val="00336761"/>
    <w:rsid w:val="003377EB"/>
    <w:rsid w:val="00337F51"/>
    <w:rsid w:val="003403B6"/>
    <w:rsid w:val="003418AD"/>
    <w:rsid w:val="00342364"/>
    <w:rsid w:val="003431CD"/>
    <w:rsid w:val="0034411A"/>
    <w:rsid w:val="00344475"/>
    <w:rsid w:val="00347A06"/>
    <w:rsid w:val="00350C20"/>
    <w:rsid w:val="00351401"/>
    <w:rsid w:val="00351F25"/>
    <w:rsid w:val="00352C8A"/>
    <w:rsid w:val="00354712"/>
    <w:rsid w:val="00360CE0"/>
    <w:rsid w:val="00366585"/>
    <w:rsid w:val="003675E0"/>
    <w:rsid w:val="0037045D"/>
    <w:rsid w:val="00370B2E"/>
    <w:rsid w:val="00371397"/>
    <w:rsid w:val="003779B1"/>
    <w:rsid w:val="00382F68"/>
    <w:rsid w:val="0038446C"/>
    <w:rsid w:val="00384AC2"/>
    <w:rsid w:val="00384F4F"/>
    <w:rsid w:val="00385579"/>
    <w:rsid w:val="0038645D"/>
    <w:rsid w:val="00390600"/>
    <w:rsid w:val="003915B8"/>
    <w:rsid w:val="00392B61"/>
    <w:rsid w:val="003A09CA"/>
    <w:rsid w:val="003A1C82"/>
    <w:rsid w:val="003A1FAA"/>
    <w:rsid w:val="003A3E4E"/>
    <w:rsid w:val="003A6B60"/>
    <w:rsid w:val="003A7E60"/>
    <w:rsid w:val="003B023B"/>
    <w:rsid w:val="003B161C"/>
    <w:rsid w:val="003B2404"/>
    <w:rsid w:val="003C222D"/>
    <w:rsid w:val="003C2DAC"/>
    <w:rsid w:val="003C2DC0"/>
    <w:rsid w:val="003C3383"/>
    <w:rsid w:val="003D3167"/>
    <w:rsid w:val="003D3F6D"/>
    <w:rsid w:val="003D426B"/>
    <w:rsid w:val="003E3A5D"/>
    <w:rsid w:val="003E47E1"/>
    <w:rsid w:val="003E4D1D"/>
    <w:rsid w:val="003E4FC7"/>
    <w:rsid w:val="003E518C"/>
    <w:rsid w:val="003E562E"/>
    <w:rsid w:val="003E696D"/>
    <w:rsid w:val="003F1346"/>
    <w:rsid w:val="003F3546"/>
    <w:rsid w:val="003F4D69"/>
    <w:rsid w:val="003F61D0"/>
    <w:rsid w:val="00403900"/>
    <w:rsid w:val="00410188"/>
    <w:rsid w:val="00410928"/>
    <w:rsid w:val="0041231E"/>
    <w:rsid w:val="00412572"/>
    <w:rsid w:val="00412CF6"/>
    <w:rsid w:val="00414901"/>
    <w:rsid w:val="004157CE"/>
    <w:rsid w:val="00415BF9"/>
    <w:rsid w:val="00415CB3"/>
    <w:rsid w:val="00420761"/>
    <w:rsid w:val="004209D5"/>
    <w:rsid w:val="0042167B"/>
    <w:rsid w:val="00422A9C"/>
    <w:rsid w:val="00423A68"/>
    <w:rsid w:val="004249AA"/>
    <w:rsid w:val="0043006B"/>
    <w:rsid w:val="00431A92"/>
    <w:rsid w:val="00431AD1"/>
    <w:rsid w:val="004325A2"/>
    <w:rsid w:val="004325A4"/>
    <w:rsid w:val="004342D7"/>
    <w:rsid w:val="004346CA"/>
    <w:rsid w:val="00434850"/>
    <w:rsid w:val="0043568E"/>
    <w:rsid w:val="00435AE8"/>
    <w:rsid w:val="00435B0A"/>
    <w:rsid w:val="00440008"/>
    <w:rsid w:val="004422FE"/>
    <w:rsid w:val="00442397"/>
    <w:rsid w:val="004433D0"/>
    <w:rsid w:val="00452F06"/>
    <w:rsid w:val="004537CB"/>
    <w:rsid w:val="00454DB1"/>
    <w:rsid w:val="0045532C"/>
    <w:rsid w:val="004557C6"/>
    <w:rsid w:val="00455E2C"/>
    <w:rsid w:val="00456B61"/>
    <w:rsid w:val="00461816"/>
    <w:rsid w:val="004620F5"/>
    <w:rsid w:val="00463994"/>
    <w:rsid w:val="0046531B"/>
    <w:rsid w:val="004654B0"/>
    <w:rsid w:val="00465A4B"/>
    <w:rsid w:val="00471DB7"/>
    <w:rsid w:val="00472695"/>
    <w:rsid w:val="00472B31"/>
    <w:rsid w:val="004761FA"/>
    <w:rsid w:val="00476214"/>
    <w:rsid w:val="00483503"/>
    <w:rsid w:val="004844F4"/>
    <w:rsid w:val="00486DA3"/>
    <w:rsid w:val="004909C1"/>
    <w:rsid w:val="00490B41"/>
    <w:rsid w:val="00491E39"/>
    <w:rsid w:val="0049297F"/>
    <w:rsid w:val="00492F72"/>
    <w:rsid w:val="00493FEA"/>
    <w:rsid w:val="004944C1"/>
    <w:rsid w:val="004969B0"/>
    <w:rsid w:val="00496D95"/>
    <w:rsid w:val="00496ED1"/>
    <w:rsid w:val="004A202F"/>
    <w:rsid w:val="004A2BEB"/>
    <w:rsid w:val="004A440C"/>
    <w:rsid w:val="004A6063"/>
    <w:rsid w:val="004A6A4C"/>
    <w:rsid w:val="004B2A98"/>
    <w:rsid w:val="004B374E"/>
    <w:rsid w:val="004B456D"/>
    <w:rsid w:val="004B4DDE"/>
    <w:rsid w:val="004B5A8D"/>
    <w:rsid w:val="004C037B"/>
    <w:rsid w:val="004C0E5B"/>
    <w:rsid w:val="004C136E"/>
    <w:rsid w:val="004C262F"/>
    <w:rsid w:val="004C31BD"/>
    <w:rsid w:val="004C32F7"/>
    <w:rsid w:val="004C414E"/>
    <w:rsid w:val="004C5CC0"/>
    <w:rsid w:val="004C6AD2"/>
    <w:rsid w:val="004C6B5E"/>
    <w:rsid w:val="004C7221"/>
    <w:rsid w:val="004D1D16"/>
    <w:rsid w:val="004D542F"/>
    <w:rsid w:val="004D77A7"/>
    <w:rsid w:val="004E3F27"/>
    <w:rsid w:val="004E6525"/>
    <w:rsid w:val="004E68BE"/>
    <w:rsid w:val="004F2A6B"/>
    <w:rsid w:val="004F2B17"/>
    <w:rsid w:val="004F52D0"/>
    <w:rsid w:val="004F5B29"/>
    <w:rsid w:val="004F635B"/>
    <w:rsid w:val="004F753F"/>
    <w:rsid w:val="004F7A9E"/>
    <w:rsid w:val="00501A6A"/>
    <w:rsid w:val="00501D00"/>
    <w:rsid w:val="00501E2C"/>
    <w:rsid w:val="005027F3"/>
    <w:rsid w:val="00502F5E"/>
    <w:rsid w:val="005030C1"/>
    <w:rsid w:val="005039E0"/>
    <w:rsid w:val="00503D23"/>
    <w:rsid w:val="00503F83"/>
    <w:rsid w:val="00512A31"/>
    <w:rsid w:val="00516806"/>
    <w:rsid w:val="00516C16"/>
    <w:rsid w:val="005178A0"/>
    <w:rsid w:val="00521771"/>
    <w:rsid w:val="00522BEA"/>
    <w:rsid w:val="0052396B"/>
    <w:rsid w:val="00524016"/>
    <w:rsid w:val="005244C8"/>
    <w:rsid w:val="0052672D"/>
    <w:rsid w:val="00527865"/>
    <w:rsid w:val="00530B06"/>
    <w:rsid w:val="00530DCB"/>
    <w:rsid w:val="00531987"/>
    <w:rsid w:val="0053353B"/>
    <w:rsid w:val="00533596"/>
    <w:rsid w:val="00533F31"/>
    <w:rsid w:val="00535469"/>
    <w:rsid w:val="00540E54"/>
    <w:rsid w:val="00543162"/>
    <w:rsid w:val="0054466B"/>
    <w:rsid w:val="005447C5"/>
    <w:rsid w:val="005448A5"/>
    <w:rsid w:val="00551125"/>
    <w:rsid w:val="005512EA"/>
    <w:rsid w:val="00551AE3"/>
    <w:rsid w:val="00556A9B"/>
    <w:rsid w:val="005573AC"/>
    <w:rsid w:val="005578C7"/>
    <w:rsid w:val="00560881"/>
    <w:rsid w:val="0056122A"/>
    <w:rsid w:val="00561F08"/>
    <w:rsid w:val="00563EBD"/>
    <w:rsid w:val="0056479C"/>
    <w:rsid w:val="00564F99"/>
    <w:rsid w:val="005650DD"/>
    <w:rsid w:val="005651F0"/>
    <w:rsid w:val="0056528C"/>
    <w:rsid w:val="005652B6"/>
    <w:rsid w:val="00565845"/>
    <w:rsid w:val="00565927"/>
    <w:rsid w:val="00565AAE"/>
    <w:rsid w:val="0057244B"/>
    <w:rsid w:val="00573803"/>
    <w:rsid w:val="0057458A"/>
    <w:rsid w:val="00574987"/>
    <w:rsid w:val="00574B78"/>
    <w:rsid w:val="00581507"/>
    <w:rsid w:val="00582D6E"/>
    <w:rsid w:val="00583FF0"/>
    <w:rsid w:val="00584953"/>
    <w:rsid w:val="00585446"/>
    <w:rsid w:val="005858BE"/>
    <w:rsid w:val="0058633B"/>
    <w:rsid w:val="0059616A"/>
    <w:rsid w:val="0059757B"/>
    <w:rsid w:val="005A26D2"/>
    <w:rsid w:val="005A40B0"/>
    <w:rsid w:val="005A6ECD"/>
    <w:rsid w:val="005A7673"/>
    <w:rsid w:val="005B3A6A"/>
    <w:rsid w:val="005B4508"/>
    <w:rsid w:val="005B473D"/>
    <w:rsid w:val="005B5D61"/>
    <w:rsid w:val="005B6163"/>
    <w:rsid w:val="005B66DB"/>
    <w:rsid w:val="005C2606"/>
    <w:rsid w:val="005C3258"/>
    <w:rsid w:val="005C450C"/>
    <w:rsid w:val="005D090D"/>
    <w:rsid w:val="005D189B"/>
    <w:rsid w:val="005D20CF"/>
    <w:rsid w:val="005D37DE"/>
    <w:rsid w:val="005D41BE"/>
    <w:rsid w:val="005D4443"/>
    <w:rsid w:val="005D55DF"/>
    <w:rsid w:val="005D5C6F"/>
    <w:rsid w:val="005D61E2"/>
    <w:rsid w:val="005D70DF"/>
    <w:rsid w:val="005D7B7D"/>
    <w:rsid w:val="005E01D0"/>
    <w:rsid w:val="005E02D0"/>
    <w:rsid w:val="005E196A"/>
    <w:rsid w:val="005E2C28"/>
    <w:rsid w:val="005E57DD"/>
    <w:rsid w:val="005E6E03"/>
    <w:rsid w:val="005E7074"/>
    <w:rsid w:val="005E7161"/>
    <w:rsid w:val="005F1246"/>
    <w:rsid w:val="005F31AA"/>
    <w:rsid w:val="005F62FF"/>
    <w:rsid w:val="0060097C"/>
    <w:rsid w:val="006016BD"/>
    <w:rsid w:val="00603AF4"/>
    <w:rsid w:val="00605027"/>
    <w:rsid w:val="006060EC"/>
    <w:rsid w:val="006106D2"/>
    <w:rsid w:val="0061175E"/>
    <w:rsid w:val="00613316"/>
    <w:rsid w:val="00615A2B"/>
    <w:rsid w:val="00616E17"/>
    <w:rsid w:val="0062094E"/>
    <w:rsid w:val="006224D0"/>
    <w:rsid w:val="00622C8B"/>
    <w:rsid w:val="0062335E"/>
    <w:rsid w:val="00624C47"/>
    <w:rsid w:val="00627C6C"/>
    <w:rsid w:val="00630D98"/>
    <w:rsid w:val="0063116D"/>
    <w:rsid w:val="00633457"/>
    <w:rsid w:val="006334E2"/>
    <w:rsid w:val="0063362C"/>
    <w:rsid w:val="00634161"/>
    <w:rsid w:val="0063429D"/>
    <w:rsid w:val="006366BD"/>
    <w:rsid w:val="00636DC1"/>
    <w:rsid w:val="00637A41"/>
    <w:rsid w:val="006408FB"/>
    <w:rsid w:val="00645B09"/>
    <w:rsid w:val="00647674"/>
    <w:rsid w:val="00650B29"/>
    <w:rsid w:val="006554F5"/>
    <w:rsid w:val="00657C2F"/>
    <w:rsid w:val="00661BED"/>
    <w:rsid w:val="00664133"/>
    <w:rsid w:val="00665696"/>
    <w:rsid w:val="00666EF3"/>
    <w:rsid w:val="006677DE"/>
    <w:rsid w:val="0067070D"/>
    <w:rsid w:val="00672F1C"/>
    <w:rsid w:val="00674018"/>
    <w:rsid w:val="006759BD"/>
    <w:rsid w:val="00675F86"/>
    <w:rsid w:val="006806CB"/>
    <w:rsid w:val="0068502C"/>
    <w:rsid w:val="00686289"/>
    <w:rsid w:val="00694989"/>
    <w:rsid w:val="006A4647"/>
    <w:rsid w:val="006A5CC4"/>
    <w:rsid w:val="006A5FFD"/>
    <w:rsid w:val="006A60BF"/>
    <w:rsid w:val="006A7371"/>
    <w:rsid w:val="006A7974"/>
    <w:rsid w:val="006B01BC"/>
    <w:rsid w:val="006B649E"/>
    <w:rsid w:val="006B7862"/>
    <w:rsid w:val="006C008D"/>
    <w:rsid w:val="006C01FE"/>
    <w:rsid w:val="006C2139"/>
    <w:rsid w:val="006C271D"/>
    <w:rsid w:val="006C4BDB"/>
    <w:rsid w:val="006C5615"/>
    <w:rsid w:val="006C5976"/>
    <w:rsid w:val="006C5C29"/>
    <w:rsid w:val="006C6AA3"/>
    <w:rsid w:val="006C79AB"/>
    <w:rsid w:val="006D1536"/>
    <w:rsid w:val="006D1FFB"/>
    <w:rsid w:val="006D474E"/>
    <w:rsid w:val="006D4E02"/>
    <w:rsid w:val="006D6283"/>
    <w:rsid w:val="006D6A2F"/>
    <w:rsid w:val="006D6AC1"/>
    <w:rsid w:val="006D73E8"/>
    <w:rsid w:val="006E034A"/>
    <w:rsid w:val="006E057F"/>
    <w:rsid w:val="006E16A0"/>
    <w:rsid w:val="006E20C8"/>
    <w:rsid w:val="006E349B"/>
    <w:rsid w:val="006E4BF0"/>
    <w:rsid w:val="006E5712"/>
    <w:rsid w:val="006E7F77"/>
    <w:rsid w:val="006F205C"/>
    <w:rsid w:val="006F25D3"/>
    <w:rsid w:val="006F2970"/>
    <w:rsid w:val="006F3AF5"/>
    <w:rsid w:val="006F5B40"/>
    <w:rsid w:val="007000AF"/>
    <w:rsid w:val="0070142A"/>
    <w:rsid w:val="00704381"/>
    <w:rsid w:val="00704B9B"/>
    <w:rsid w:val="00705686"/>
    <w:rsid w:val="007068F3"/>
    <w:rsid w:val="00706C62"/>
    <w:rsid w:val="00706CCF"/>
    <w:rsid w:val="00710AED"/>
    <w:rsid w:val="00710B34"/>
    <w:rsid w:val="007115CC"/>
    <w:rsid w:val="00712B2C"/>
    <w:rsid w:val="0071379E"/>
    <w:rsid w:val="00715195"/>
    <w:rsid w:val="00722057"/>
    <w:rsid w:val="00722D33"/>
    <w:rsid w:val="00724371"/>
    <w:rsid w:val="0072568C"/>
    <w:rsid w:val="0072602B"/>
    <w:rsid w:val="0072634F"/>
    <w:rsid w:val="00733ED8"/>
    <w:rsid w:val="00734925"/>
    <w:rsid w:val="00734F08"/>
    <w:rsid w:val="00735859"/>
    <w:rsid w:val="00735899"/>
    <w:rsid w:val="00735A2F"/>
    <w:rsid w:val="00735CF0"/>
    <w:rsid w:val="00736347"/>
    <w:rsid w:val="00736627"/>
    <w:rsid w:val="007377B4"/>
    <w:rsid w:val="007409AD"/>
    <w:rsid w:val="00745225"/>
    <w:rsid w:val="0074660F"/>
    <w:rsid w:val="00746997"/>
    <w:rsid w:val="007515EA"/>
    <w:rsid w:val="00756F40"/>
    <w:rsid w:val="00757498"/>
    <w:rsid w:val="00757835"/>
    <w:rsid w:val="007613A4"/>
    <w:rsid w:val="00762351"/>
    <w:rsid w:val="0076249A"/>
    <w:rsid w:val="00763B80"/>
    <w:rsid w:val="007652EA"/>
    <w:rsid w:val="00766DC2"/>
    <w:rsid w:val="00766F5C"/>
    <w:rsid w:val="00767DA5"/>
    <w:rsid w:val="00770401"/>
    <w:rsid w:val="00771346"/>
    <w:rsid w:val="007723B1"/>
    <w:rsid w:val="0077409B"/>
    <w:rsid w:val="00774A86"/>
    <w:rsid w:val="00775DAB"/>
    <w:rsid w:val="00776C26"/>
    <w:rsid w:val="0078010D"/>
    <w:rsid w:val="007812FA"/>
    <w:rsid w:val="00782FB0"/>
    <w:rsid w:val="00783B30"/>
    <w:rsid w:val="0078416B"/>
    <w:rsid w:val="00784EC0"/>
    <w:rsid w:val="00786EDE"/>
    <w:rsid w:val="007924E8"/>
    <w:rsid w:val="007935CF"/>
    <w:rsid w:val="0079384F"/>
    <w:rsid w:val="00794D34"/>
    <w:rsid w:val="00797F00"/>
    <w:rsid w:val="007A69DB"/>
    <w:rsid w:val="007A799A"/>
    <w:rsid w:val="007B21EB"/>
    <w:rsid w:val="007B4F6C"/>
    <w:rsid w:val="007C101F"/>
    <w:rsid w:val="007C10E3"/>
    <w:rsid w:val="007C1CDF"/>
    <w:rsid w:val="007C1D28"/>
    <w:rsid w:val="007C4BB8"/>
    <w:rsid w:val="007C4CBE"/>
    <w:rsid w:val="007C5AB6"/>
    <w:rsid w:val="007C69E1"/>
    <w:rsid w:val="007C7318"/>
    <w:rsid w:val="007C73F0"/>
    <w:rsid w:val="007C7FD1"/>
    <w:rsid w:val="007D0461"/>
    <w:rsid w:val="007D0E2F"/>
    <w:rsid w:val="007D39AA"/>
    <w:rsid w:val="007D3DB3"/>
    <w:rsid w:val="007D3E04"/>
    <w:rsid w:val="007D40B9"/>
    <w:rsid w:val="007D4186"/>
    <w:rsid w:val="007D7050"/>
    <w:rsid w:val="007E14C2"/>
    <w:rsid w:val="007E2F86"/>
    <w:rsid w:val="007E32E3"/>
    <w:rsid w:val="007E3F28"/>
    <w:rsid w:val="007E6AFB"/>
    <w:rsid w:val="007F03E5"/>
    <w:rsid w:val="007F109F"/>
    <w:rsid w:val="007F13A0"/>
    <w:rsid w:val="007F153F"/>
    <w:rsid w:val="007F19D0"/>
    <w:rsid w:val="007F213E"/>
    <w:rsid w:val="007F5001"/>
    <w:rsid w:val="007F623B"/>
    <w:rsid w:val="007F76FB"/>
    <w:rsid w:val="007F7AAA"/>
    <w:rsid w:val="008010EC"/>
    <w:rsid w:val="0080201A"/>
    <w:rsid w:val="00802706"/>
    <w:rsid w:val="00802987"/>
    <w:rsid w:val="008037EA"/>
    <w:rsid w:val="00805961"/>
    <w:rsid w:val="00805C65"/>
    <w:rsid w:val="00807BB7"/>
    <w:rsid w:val="00810133"/>
    <w:rsid w:val="00810361"/>
    <w:rsid w:val="00810DFC"/>
    <w:rsid w:val="00812572"/>
    <w:rsid w:val="00812AFC"/>
    <w:rsid w:val="00812D54"/>
    <w:rsid w:val="00815FF4"/>
    <w:rsid w:val="008178E1"/>
    <w:rsid w:val="0082058E"/>
    <w:rsid w:val="0082140D"/>
    <w:rsid w:val="0082347D"/>
    <w:rsid w:val="00825F50"/>
    <w:rsid w:val="008338B6"/>
    <w:rsid w:val="00837ED6"/>
    <w:rsid w:val="008402D7"/>
    <w:rsid w:val="008407F2"/>
    <w:rsid w:val="008425DA"/>
    <w:rsid w:val="00847096"/>
    <w:rsid w:val="008478DD"/>
    <w:rsid w:val="00847C36"/>
    <w:rsid w:val="008500A8"/>
    <w:rsid w:val="00851BC1"/>
    <w:rsid w:val="00856E42"/>
    <w:rsid w:val="00857ECA"/>
    <w:rsid w:val="00860607"/>
    <w:rsid w:val="00861205"/>
    <w:rsid w:val="0086537F"/>
    <w:rsid w:val="00870D98"/>
    <w:rsid w:val="00872137"/>
    <w:rsid w:val="008723AF"/>
    <w:rsid w:val="00875768"/>
    <w:rsid w:val="00875A29"/>
    <w:rsid w:val="00881AD4"/>
    <w:rsid w:val="00881CB2"/>
    <w:rsid w:val="0088282F"/>
    <w:rsid w:val="00883039"/>
    <w:rsid w:val="008832AD"/>
    <w:rsid w:val="00883D7E"/>
    <w:rsid w:val="00891EA4"/>
    <w:rsid w:val="00891EA7"/>
    <w:rsid w:val="008932C8"/>
    <w:rsid w:val="00895240"/>
    <w:rsid w:val="00895B42"/>
    <w:rsid w:val="00895FB6"/>
    <w:rsid w:val="00896FC4"/>
    <w:rsid w:val="008A256E"/>
    <w:rsid w:val="008A3FD0"/>
    <w:rsid w:val="008B10FE"/>
    <w:rsid w:val="008B3304"/>
    <w:rsid w:val="008B4490"/>
    <w:rsid w:val="008B5727"/>
    <w:rsid w:val="008B5BD4"/>
    <w:rsid w:val="008B5E0F"/>
    <w:rsid w:val="008C2D62"/>
    <w:rsid w:val="008C3074"/>
    <w:rsid w:val="008C34AB"/>
    <w:rsid w:val="008C3B2A"/>
    <w:rsid w:val="008C4939"/>
    <w:rsid w:val="008C5EE6"/>
    <w:rsid w:val="008D52E7"/>
    <w:rsid w:val="008D7D89"/>
    <w:rsid w:val="008E0A41"/>
    <w:rsid w:val="008E0AEB"/>
    <w:rsid w:val="008E0BEF"/>
    <w:rsid w:val="008E16A8"/>
    <w:rsid w:val="008E27CB"/>
    <w:rsid w:val="008E29F7"/>
    <w:rsid w:val="008E341D"/>
    <w:rsid w:val="008E5D9B"/>
    <w:rsid w:val="008E5FF3"/>
    <w:rsid w:val="008E6236"/>
    <w:rsid w:val="008E658B"/>
    <w:rsid w:val="008E6E1D"/>
    <w:rsid w:val="008E77AD"/>
    <w:rsid w:val="008E7D4D"/>
    <w:rsid w:val="008F10C1"/>
    <w:rsid w:val="008F244D"/>
    <w:rsid w:val="008F2606"/>
    <w:rsid w:val="008F2BF2"/>
    <w:rsid w:val="008F32FC"/>
    <w:rsid w:val="008F3839"/>
    <w:rsid w:val="008F397C"/>
    <w:rsid w:val="008F57D5"/>
    <w:rsid w:val="008F582D"/>
    <w:rsid w:val="008F7362"/>
    <w:rsid w:val="00900639"/>
    <w:rsid w:val="00902531"/>
    <w:rsid w:val="00903775"/>
    <w:rsid w:val="00905B81"/>
    <w:rsid w:val="00906A42"/>
    <w:rsid w:val="00910563"/>
    <w:rsid w:val="0091141D"/>
    <w:rsid w:val="009116B5"/>
    <w:rsid w:val="00911C6C"/>
    <w:rsid w:val="00913BE0"/>
    <w:rsid w:val="00915159"/>
    <w:rsid w:val="009173E8"/>
    <w:rsid w:val="00921307"/>
    <w:rsid w:val="00922912"/>
    <w:rsid w:val="00926155"/>
    <w:rsid w:val="009262A5"/>
    <w:rsid w:val="00930D0F"/>
    <w:rsid w:val="00933424"/>
    <w:rsid w:val="009336D7"/>
    <w:rsid w:val="00934273"/>
    <w:rsid w:val="00934562"/>
    <w:rsid w:val="00935A38"/>
    <w:rsid w:val="00936F96"/>
    <w:rsid w:val="009370C9"/>
    <w:rsid w:val="0093775B"/>
    <w:rsid w:val="00941B5D"/>
    <w:rsid w:val="0094514F"/>
    <w:rsid w:val="00946827"/>
    <w:rsid w:val="00951574"/>
    <w:rsid w:val="00952204"/>
    <w:rsid w:val="00952798"/>
    <w:rsid w:val="00953132"/>
    <w:rsid w:val="009542DC"/>
    <w:rsid w:val="00955F98"/>
    <w:rsid w:val="0095662A"/>
    <w:rsid w:val="009600DE"/>
    <w:rsid w:val="00962EB0"/>
    <w:rsid w:val="00963900"/>
    <w:rsid w:val="00966F34"/>
    <w:rsid w:val="00967474"/>
    <w:rsid w:val="00967A94"/>
    <w:rsid w:val="00971483"/>
    <w:rsid w:val="0097182D"/>
    <w:rsid w:val="00971AE0"/>
    <w:rsid w:val="00971C7C"/>
    <w:rsid w:val="00974E9A"/>
    <w:rsid w:val="009805EE"/>
    <w:rsid w:val="00980BB2"/>
    <w:rsid w:val="0098329A"/>
    <w:rsid w:val="009851E8"/>
    <w:rsid w:val="009923B0"/>
    <w:rsid w:val="0099268B"/>
    <w:rsid w:val="00993359"/>
    <w:rsid w:val="009940BE"/>
    <w:rsid w:val="009942F0"/>
    <w:rsid w:val="00994CBE"/>
    <w:rsid w:val="009964A4"/>
    <w:rsid w:val="009A02BD"/>
    <w:rsid w:val="009A1037"/>
    <w:rsid w:val="009A2570"/>
    <w:rsid w:val="009A5019"/>
    <w:rsid w:val="009A5F52"/>
    <w:rsid w:val="009A7322"/>
    <w:rsid w:val="009A7474"/>
    <w:rsid w:val="009B085A"/>
    <w:rsid w:val="009B231A"/>
    <w:rsid w:val="009B29FA"/>
    <w:rsid w:val="009B48DC"/>
    <w:rsid w:val="009B49C2"/>
    <w:rsid w:val="009B4D07"/>
    <w:rsid w:val="009B4ECC"/>
    <w:rsid w:val="009B6820"/>
    <w:rsid w:val="009B712F"/>
    <w:rsid w:val="009B78A8"/>
    <w:rsid w:val="009C0973"/>
    <w:rsid w:val="009C2E18"/>
    <w:rsid w:val="009C336A"/>
    <w:rsid w:val="009C3B82"/>
    <w:rsid w:val="009C4083"/>
    <w:rsid w:val="009C580B"/>
    <w:rsid w:val="009C640B"/>
    <w:rsid w:val="009C6C34"/>
    <w:rsid w:val="009C7412"/>
    <w:rsid w:val="009C7847"/>
    <w:rsid w:val="009C7B38"/>
    <w:rsid w:val="009D35C5"/>
    <w:rsid w:val="009D6968"/>
    <w:rsid w:val="009E0875"/>
    <w:rsid w:val="009E093B"/>
    <w:rsid w:val="009E3287"/>
    <w:rsid w:val="009E414B"/>
    <w:rsid w:val="009E41EC"/>
    <w:rsid w:val="009E6AA8"/>
    <w:rsid w:val="009E721F"/>
    <w:rsid w:val="009F1394"/>
    <w:rsid w:val="009F45BB"/>
    <w:rsid w:val="009F4E06"/>
    <w:rsid w:val="009F62EF"/>
    <w:rsid w:val="00A00539"/>
    <w:rsid w:val="00A0104B"/>
    <w:rsid w:val="00A01BC6"/>
    <w:rsid w:val="00A01CD7"/>
    <w:rsid w:val="00A1257B"/>
    <w:rsid w:val="00A13C36"/>
    <w:rsid w:val="00A14756"/>
    <w:rsid w:val="00A14C91"/>
    <w:rsid w:val="00A150E7"/>
    <w:rsid w:val="00A16198"/>
    <w:rsid w:val="00A17D65"/>
    <w:rsid w:val="00A17D6C"/>
    <w:rsid w:val="00A20F59"/>
    <w:rsid w:val="00A21B3A"/>
    <w:rsid w:val="00A21DDE"/>
    <w:rsid w:val="00A23A60"/>
    <w:rsid w:val="00A2452A"/>
    <w:rsid w:val="00A252A6"/>
    <w:rsid w:val="00A258EB"/>
    <w:rsid w:val="00A25B20"/>
    <w:rsid w:val="00A25CF0"/>
    <w:rsid w:val="00A27A1E"/>
    <w:rsid w:val="00A27E24"/>
    <w:rsid w:val="00A301F2"/>
    <w:rsid w:val="00A304DF"/>
    <w:rsid w:val="00A307E1"/>
    <w:rsid w:val="00A32ED1"/>
    <w:rsid w:val="00A359D1"/>
    <w:rsid w:val="00A3647E"/>
    <w:rsid w:val="00A40335"/>
    <w:rsid w:val="00A42CB0"/>
    <w:rsid w:val="00A47DED"/>
    <w:rsid w:val="00A50DFF"/>
    <w:rsid w:val="00A515DD"/>
    <w:rsid w:val="00A51B4C"/>
    <w:rsid w:val="00A522D1"/>
    <w:rsid w:val="00A53F1B"/>
    <w:rsid w:val="00A5463B"/>
    <w:rsid w:val="00A54994"/>
    <w:rsid w:val="00A57C78"/>
    <w:rsid w:val="00A57F0A"/>
    <w:rsid w:val="00A64C1C"/>
    <w:rsid w:val="00A64CAB"/>
    <w:rsid w:val="00A701CE"/>
    <w:rsid w:val="00A70575"/>
    <w:rsid w:val="00A7425D"/>
    <w:rsid w:val="00A74327"/>
    <w:rsid w:val="00A76E45"/>
    <w:rsid w:val="00A76F38"/>
    <w:rsid w:val="00A8198B"/>
    <w:rsid w:val="00A827E0"/>
    <w:rsid w:val="00A83BCC"/>
    <w:rsid w:val="00A84251"/>
    <w:rsid w:val="00A85108"/>
    <w:rsid w:val="00A86317"/>
    <w:rsid w:val="00A87CF3"/>
    <w:rsid w:val="00A900B7"/>
    <w:rsid w:val="00A90B63"/>
    <w:rsid w:val="00A9157B"/>
    <w:rsid w:val="00A94ED5"/>
    <w:rsid w:val="00A960A8"/>
    <w:rsid w:val="00A9704C"/>
    <w:rsid w:val="00A9792D"/>
    <w:rsid w:val="00AA1C02"/>
    <w:rsid w:val="00AA26C8"/>
    <w:rsid w:val="00AA787C"/>
    <w:rsid w:val="00AB0339"/>
    <w:rsid w:val="00AB0FDE"/>
    <w:rsid w:val="00AB3578"/>
    <w:rsid w:val="00AB61FE"/>
    <w:rsid w:val="00AB7C05"/>
    <w:rsid w:val="00AB7E7B"/>
    <w:rsid w:val="00AC0AF6"/>
    <w:rsid w:val="00AC203B"/>
    <w:rsid w:val="00AC2688"/>
    <w:rsid w:val="00AC44C0"/>
    <w:rsid w:val="00AC4D0A"/>
    <w:rsid w:val="00AC5C82"/>
    <w:rsid w:val="00AC6657"/>
    <w:rsid w:val="00AC7565"/>
    <w:rsid w:val="00AD06AC"/>
    <w:rsid w:val="00AD1DF0"/>
    <w:rsid w:val="00AD2E73"/>
    <w:rsid w:val="00AD3206"/>
    <w:rsid w:val="00AD4AB8"/>
    <w:rsid w:val="00AD6032"/>
    <w:rsid w:val="00AD7939"/>
    <w:rsid w:val="00AD7F04"/>
    <w:rsid w:val="00AE0914"/>
    <w:rsid w:val="00AE1B26"/>
    <w:rsid w:val="00AE566C"/>
    <w:rsid w:val="00AE5796"/>
    <w:rsid w:val="00AE5852"/>
    <w:rsid w:val="00AF0DE6"/>
    <w:rsid w:val="00AF11C8"/>
    <w:rsid w:val="00AF14D3"/>
    <w:rsid w:val="00AF1C12"/>
    <w:rsid w:val="00AF5DD6"/>
    <w:rsid w:val="00AF67F2"/>
    <w:rsid w:val="00AF70A3"/>
    <w:rsid w:val="00B00721"/>
    <w:rsid w:val="00B01AE3"/>
    <w:rsid w:val="00B02717"/>
    <w:rsid w:val="00B047BA"/>
    <w:rsid w:val="00B07391"/>
    <w:rsid w:val="00B1067E"/>
    <w:rsid w:val="00B10E7E"/>
    <w:rsid w:val="00B11DD9"/>
    <w:rsid w:val="00B12BE8"/>
    <w:rsid w:val="00B13EBB"/>
    <w:rsid w:val="00B13F25"/>
    <w:rsid w:val="00B14222"/>
    <w:rsid w:val="00B15150"/>
    <w:rsid w:val="00B2117B"/>
    <w:rsid w:val="00B21951"/>
    <w:rsid w:val="00B21E07"/>
    <w:rsid w:val="00B22DB6"/>
    <w:rsid w:val="00B231CE"/>
    <w:rsid w:val="00B24F76"/>
    <w:rsid w:val="00B25EF7"/>
    <w:rsid w:val="00B2627A"/>
    <w:rsid w:val="00B31872"/>
    <w:rsid w:val="00B32870"/>
    <w:rsid w:val="00B32B67"/>
    <w:rsid w:val="00B32E42"/>
    <w:rsid w:val="00B3347F"/>
    <w:rsid w:val="00B34E83"/>
    <w:rsid w:val="00B35369"/>
    <w:rsid w:val="00B35E88"/>
    <w:rsid w:val="00B36D3D"/>
    <w:rsid w:val="00B4102D"/>
    <w:rsid w:val="00B4250A"/>
    <w:rsid w:val="00B437A2"/>
    <w:rsid w:val="00B44DAE"/>
    <w:rsid w:val="00B45D6C"/>
    <w:rsid w:val="00B4773D"/>
    <w:rsid w:val="00B47953"/>
    <w:rsid w:val="00B47F8D"/>
    <w:rsid w:val="00B50C6C"/>
    <w:rsid w:val="00B5207F"/>
    <w:rsid w:val="00B5230F"/>
    <w:rsid w:val="00B52C6D"/>
    <w:rsid w:val="00B539EB"/>
    <w:rsid w:val="00B54C1A"/>
    <w:rsid w:val="00B56DB9"/>
    <w:rsid w:val="00B57AA4"/>
    <w:rsid w:val="00B60559"/>
    <w:rsid w:val="00B60617"/>
    <w:rsid w:val="00B636DE"/>
    <w:rsid w:val="00B655D5"/>
    <w:rsid w:val="00B65C0D"/>
    <w:rsid w:val="00B65C55"/>
    <w:rsid w:val="00B70B1C"/>
    <w:rsid w:val="00B71E17"/>
    <w:rsid w:val="00B760D2"/>
    <w:rsid w:val="00B76EDA"/>
    <w:rsid w:val="00B81624"/>
    <w:rsid w:val="00B81A13"/>
    <w:rsid w:val="00B830D2"/>
    <w:rsid w:val="00B83566"/>
    <w:rsid w:val="00B8704F"/>
    <w:rsid w:val="00B87E64"/>
    <w:rsid w:val="00B92D5A"/>
    <w:rsid w:val="00B9355F"/>
    <w:rsid w:val="00B97321"/>
    <w:rsid w:val="00B97674"/>
    <w:rsid w:val="00BA2310"/>
    <w:rsid w:val="00BA4351"/>
    <w:rsid w:val="00BA4E38"/>
    <w:rsid w:val="00BA70B1"/>
    <w:rsid w:val="00BB1030"/>
    <w:rsid w:val="00BB3639"/>
    <w:rsid w:val="00BB6E39"/>
    <w:rsid w:val="00BB77FB"/>
    <w:rsid w:val="00BB7DA6"/>
    <w:rsid w:val="00BC0F5C"/>
    <w:rsid w:val="00BC13C4"/>
    <w:rsid w:val="00BC24CF"/>
    <w:rsid w:val="00BC30DA"/>
    <w:rsid w:val="00BC4A4C"/>
    <w:rsid w:val="00BC7010"/>
    <w:rsid w:val="00BC785E"/>
    <w:rsid w:val="00BC7DD7"/>
    <w:rsid w:val="00BD0E04"/>
    <w:rsid w:val="00BD0E48"/>
    <w:rsid w:val="00BD0EEE"/>
    <w:rsid w:val="00BD3CC0"/>
    <w:rsid w:val="00BD3F6F"/>
    <w:rsid w:val="00BD72A2"/>
    <w:rsid w:val="00BE19AD"/>
    <w:rsid w:val="00BE64DA"/>
    <w:rsid w:val="00BF03DD"/>
    <w:rsid w:val="00BF0DD0"/>
    <w:rsid w:val="00BF1F04"/>
    <w:rsid w:val="00BF540C"/>
    <w:rsid w:val="00BF5748"/>
    <w:rsid w:val="00BF69F2"/>
    <w:rsid w:val="00C011B7"/>
    <w:rsid w:val="00C0258F"/>
    <w:rsid w:val="00C02707"/>
    <w:rsid w:val="00C0320B"/>
    <w:rsid w:val="00C03D22"/>
    <w:rsid w:val="00C0558E"/>
    <w:rsid w:val="00C1299F"/>
    <w:rsid w:val="00C12F92"/>
    <w:rsid w:val="00C147AB"/>
    <w:rsid w:val="00C149C1"/>
    <w:rsid w:val="00C14AFF"/>
    <w:rsid w:val="00C151B3"/>
    <w:rsid w:val="00C161BD"/>
    <w:rsid w:val="00C16EFF"/>
    <w:rsid w:val="00C1727F"/>
    <w:rsid w:val="00C20278"/>
    <w:rsid w:val="00C2113E"/>
    <w:rsid w:val="00C2155D"/>
    <w:rsid w:val="00C21D27"/>
    <w:rsid w:val="00C239E4"/>
    <w:rsid w:val="00C242A6"/>
    <w:rsid w:val="00C322B3"/>
    <w:rsid w:val="00C323D6"/>
    <w:rsid w:val="00C353CD"/>
    <w:rsid w:val="00C36FF7"/>
    <w:rsid w:val="00C4426F"/>
    <w:rsid w:val="00C478DD"/>
    <w:rsid w:val="00C47B7A"/>
    <w:rsid w:val="00C47CAB"/>
    <w:rsid w:val="00C51011"/>
    <w:rsid w:val="00C5149F"/>
    <w:rsid w:val="00C52558"/>
    <w:rsid w:val="00C53986"/>
    <w:rsid w:val="00C5434D"/>
    <w:rsid w:val="00C5443D"/>
    <w:rsid w:val="00C57751"/>
    <w:rsid w:val="00C57873"/>
    <w:rsid w:val="00C62A92"/>
    <w:rsid w:val="00C63396"/>
    <w:rsid w:val="00C64A76"/>
    <w:rsid w:val="00C65CC5"/>
    <w:rsid w:val="00C65D3A"/>
    <w:rsid w:val="00C65D43"/>
    <w:rsid w:val="00C66B4B"/>
    <w:rsid w:val="00C6732F"/>
    <w:rsid w:val="00C67A3D"/>
    <w:rsid w:val="00C71CB5"/>
    <w:rsid w:val="00C7410A"/>
    <w:rsid w:val="00C76847"/>
    <w:rsid w:val="00C8185F"/>
    <w:rsid w:val="00C8551A"/>
    <w:rsid w:val="00C910E5"/>
    <w:rsid w:val="00C91B21"/>
    <w:rsid w:val="00C9251C"/>
    <w:rsid w:val="00C93B1A"/>
    <w:rsid w:val="00C95A80"/>
    <w:rsid w:val="00C974D6"/>
    <w:rsid w:val="00C97EE5"/>
    <w:rsid w:val="00CA0CF1"/>
    <w:rsid w:val="00CA2FCC"/>
    <w:rsid w:val="00CA4959"/>
    <w:rsid w:val="00CA5A13"/>
    <w:rsid w:val="00CA6077"/>
    <w:rsid w:val="00CB1A4D"/>
    <w:rsid w:val="00CB2E56"/>
    <w:rsid w:val="00CB2E95"/>
    <w:rsid w:val="00CB39A6"/>
    <w:rsid w:val="00CB3B53"/>
    <w:rsid w:val="00CB4318"/>
    <w:rsid w:val="00CB644D"/>
    <w:rsid w:val="00CB6EB9"/>
    <w:rsid w:val="00CB7B7A"/>
    <w:rsid w:val="00CC155C"/>
    <w:rsid w:val="00CC25AC"/>
    <w:rsid w:val="00CC45DC"/>
    <w:rsid w:val="00CC4A2C"/>
    <w:rsid w:val="00CD01BA"/>
    <w:rsid w:val="00CD11F5"/>
    <w:rsid w:val="00CD24FC"/>
    <w:rsid w:val="00CD571B"/>
    <w:rsid w:val="00CD7C23"/>
    <w:rsid w:val="00CD7FC6"/>
    <w:rsid w:val="00CE279C"/>
    <w:rsid w:val="00CE28D4"/>
    <w:rsid w:val="00CE2975"/>
    <w:rsid w:val="00CE5153"/>
    <w:rsid w:val="00CE626E"/>
    <w:rsid w:val="00CE6679"/>
    <w:rsid w:val="00CF1727"/>
    <w:rsid w:val="00CF25AF"/>
    <w:rsid w:val="00CF2B36"/>
    <w:rsid w:val="00CF2B9B"/>
    <w:rsid w:val="00CF3E8F"/>
    <w:rsid w:val="00CF5163"/>
    <w:rsid w:val="00CF525E"/>
    <w:rsid w:val="00CF5775"/>
    <w:rsid w:val="00CF745D"/>
    <w:rsid w:val="00CF7D56"/>
    <w:rsid w:val="00D00BF0"/>
    <w:rsid w:val="00D0119C"/>
    <w:rsid w:val="00D06EEB"/>
    <w:rsid w:val="00D10DB6"/>
    <w:rsid w:val="00D1251A"/>
    <w:rsid w:val="00D1304E"/>
    <w:rsid w:val="00D1521D"/>
    <w:rsid w:val="00D1718E"/>
    <w:rsid w:val="00D20323"/>
    <w:rsid w:val="00D2047E"/>
    <w:rsid w:val="00D20693"/>
    <w:rsid w:val="00D20C55"/>
    <w:rsid w:val="00D22269"/>
    <w:rsid w:val="00D22333"/>
    <w:rsid w:val="00D22338"/>
    <w:rsid w:val="00D227AB"/>
    <w:rsid w:val="00D243BE"/>
    <w:rsid w:val="00D2646C"/>
    <w:rsid w:val="00D277D8"/>
    <w:rsid w:val="00D31A09"/>
    <w:rsid w:val="00D32192"/>
    <w:rsid w:val="00D32608"/>
    <w:rsid w:val="00D345B3"/>
    <w:rsid w:val="00D35161"/>
    <w:rsid w:val="00D35DEB"/>
    <w:rsid w:val="00D36152"/>
    <w:rsid w:val="00D41DB1"/>
    <w:rsid w:val="00D42378"/>
    <w:rsid w:val="00D4274A"/>
    <w:rsid w:val="00D45E5B"/>
    <w:rsid w:val="00D5160A"/>
    <w:rsid w:val="00D52E77"/>
    <w:rsid w:val="00D53050"/>
    <w:rsid w:val="00D5350A"/>
    <w:rsid w:val="00D557E4"/>
    <w:rsid w:val="00D56D39"/>
    <w:rsid w:val="00D57D90"/>
    <w:rsid w:val="00D60348"/>
    <w:rsid w:val="00D60E94"/>
    <w:rsid w:val="00D6115C"/>
    <w:rsid w:val="00D621FA"/>
    <w:rsid w:val="00D623FB"/>
    <w:rsid w:val="00D635CA"/>
    <w:rsid w:val="00D63D28"/>
    <w:rsid w:val="00D64636"/>
    <w:rsid w:val="00D64A04"/>
    <w:rsid w:val="00D66BD5"/>
    <w:rsid w:val="00D707E1"/>
    <w:rsid w:val="00D7203C"/>
    <w:rsid w:val="00D735B2"/>
    <w:rsid w:val="00D738CA"/>
    <w:rsid w:val="00D73F21"/>
    <w:rsid w:val="00D741CF"/>
    <w:rsid w:val="00D75608"/>
    <w:rsid w:val="00D76527"/>
    <w:rsid w:val="00D76869"/>
    <w:rsid w:val="00D77BFF"/>
    <w:rsid w:val="00D80355"/>
    <w:rsid w:val="00D831E0"/>
    <w:rsid w:val="00D84695"/>
    <w:rsid w:val="00D87A38"/>
    <w:rsid w:val="00D92EBC"/>
    <w:rsid w:val="00D9684E"/>
    <w:rsid w:val="00D96D10"/>
    <w:rsid w:val="00D96E5E"/>
    <w:rsid w:val="00DA0856"/>
    <w:rsid w:val="00DA0BDA"/>
    <w:rsid w:val="00DA1538"/>
    <w:rsid w:val="00DA5802"/>
    <w:rsid w:val="00DA6C49"/>
    <w:rsid w:val="00DA7158"/>
    <w:rsid w:val="00DB0E6C"/>
    <w:rsid w:val="00DB20C8"/>
    <w:rsid w:val="00DB2473"/>
    <w:rsid w:val="00DB2D94"/>
    <w:rsid w:val="00DB5010"/>
    <w:rsid w:val="00DB533D"/>
    <w:rsid w:val="00DC0418"/>
    <w:rsid w:val="00DC1ADD"/>
    <w:rsid w:val="00DC5672"/>
    <w:rsid w:val="00DC569C"/>
    <w:rsid w:val="00DC5CC1"/>
    <w:rsid w:val="00DC6F9B"/>
    <w:rsid w:val="00DC7AA3"/>
    <w:rsid w:val="00DC7E75"/>
    <w:rsid w:val="00DD5471"/>
    <w:rsid w:val="00DD5719"/>
    <w:rsid w:val="00DD5855"/>
    <w:rsid w:val="00DD5F3C"/>
    <w:rsid w:val="00DD6133"/>
    <w:rsid w:val="00DD6CAF"/>
    <w:rsid w:val="00DE12D3"/>
    <w:rsid w:val="00DE2B82"/>
    <w:rsid w:val="00DE5C88"/>
    <w:rsid w:val="00DE66DC"/>
    <w:rsid w:val="00DF13ED"/>
    <w:rsid w:val="00DF1432"/>
    <w:rsid w:val="00DF1BD3"/>
    <w:rsid w:val="00DF3CB9"/>
    <w:rsid w:val="00DF768E"/>
    <w:rsid w:val="00E01C8E"/>
    <w:rsid w:val="00E03B36"/>
    <w:rsid w:val="00E0513A"/>
    <w:rsid w:val="00E104D6"/>
    <w:rsid w:val="00E13FC7"/>
    <w:rsid w:val="00E14EB1"/>
    <w:rsid w:val="00E1756A"/>
    <w:rsid w:val="00E203B5"/>
    <w:rsid w:val="00E261EB"/>
    <w:rsid w:val="00E304EF"/>
    <w:rsid w:val="00E337D3"/>
    <w:rsid w:val="00E340F1"/>
    <w:rsid w:val="00E34B90"/>
    <w:rsid w:val="00E34E85"/>
    <w:rsid w:val="00E365E5"/>
    <w:rsid w:val="00E3782C"/>
    <w:rsid w:val="00E37895"/>
    <w:rsid w:val="00E37A33"/>
    <w:rsid w:val="00E40273"/>
    <w:rsid w:val="00E402C2"/>
    <w:rsid w:val="00E43678"/>
    <w:rsid w:val="00E43A55"/>
    <w:rsid w:val="00E44D21"/>
    <w:rsid w:val="00E452F8"/>
    <w:rsid w:val="00E45B82"/>
    <w:rsid w:val="00E466E9"/>
    <w:rsid w:val="00E47F66"/>
    <w:rsid w:val="00E47FB0"/>
    <w:rsid w:val="00E51FBE"/>
    <w:rsid w:val="00E52F63"/>
    <w:rsid w:val="00E5572C"/>
    <w:rsid w:val="00E562AD"/>
    <w:rsid w:val="00E5791A"/>
    <w:rsid w:val="00E57D6E"/>
    <w:rsid w:val="00E6183A"/>
    <w:rsid w:val="00E630AB"/>
    <w:rsid w:val="00E64CE7"/>
    <w:rsid w:val="00E64DBE"/>
    <w:rsid w:val="00E703A8"/>
    <w:rsid w:val="00E70503"/>
    <w:rsid w:val="00E711B9"/>
    <w:rsid w:val="00E732D4"/>
    <w:rsid w:val="00E73F2B"/>
    <w:rsid w:val="00E7488F"/>
    <w:rsid w:val="00E76F9F"/>
    <w:rsid w:val="00E7723E"/>
    <w:rsid w:val="00E843CD"/>
    <w:rsid w:val="00E846C1"/>
    <w:rsid w:val="00E84A38"/>
    <w:rsid w:val="00E850FC"/>
    <w:rsid w:val="00E86271"/>
    <w:rsid w:val="00E9084F"/>
    <w:rsid w:val="00E92A2E"/>
    <w:rsid w:val="00E93E97"/>
    <w:rsid w:val="00EA43AC"/>
    <w:rsid w:val="00EA667C"/>
    <w:rsid w:val="00EB0892"/>
    <w:rsid w:val="00EB161D"/>
    <w:rsid w:val="00EB221B"/>
    <w:rsid w:val="00EB2797"/>
    <w:rsid w:val="00EB3365"/>
    <w:rsid w:val="00EB391B"/>
    <w:rsid w:val="00EB4CCB"/>
    <w:rsid w:val="00EB58FA"/>
    <w:rsid w:val="00EB6C10"/>
    <w:rsid w:val="00EC073C"/>
    <w:rsid w:val="00EC111B"/>
    <w:rsid w:val="00EC6223"/>
    <w:rsid w:val="00ED2184"/>
    <w:rsid w:val="00ED3F37"/>
    <w:rsid w:val="00ED5152"/>
    <w:rsid w:val="00ED5887"/>
    <w:rsid w:val="00ED713C"/>
    <w:rsid w:val="00ED73C1"/>
    <w:rsid w:val="00EE1A34"/>
    <w:rsid w:val="00EE460F"/>
    <w:rsid w:val="00EE4695"/>
    <w:rsid w:val="00EE4FAA"/>
    <w:rsid w:val="00EE7225"/>
    <w:rsid w:val="00EE7D79"/>
    <w:rsid w:val="00EF2225"/>
    <w:rsid w:val="00EF3E70"/>
    <w:rsid w:val="00EF5B49"/>
    <w:rsid w:val="00EF6164"/>
    <w:rsid w:val="00F045E3"/>
    <w:rsid w:val="00F04B98"/>
    <w:rsid w:val="00F1038F"/>
    <w:rsid w:val="00F1056C"/>
    <w:rsid w:val="00F108AE"/>
    <w:rsid w:val="00F12374"/>
    <w:rsid w:val="00F12540"/>
    <w:rsid w:val="00F12900"/>
    <w:rsid w:val="00F12C4B"/>
    <w:rsid w:val="00F1324B"/>
    <w:rsid w:val="00F14600"/>
    <w:rsid w:val="00F14A7A"/>
    <w:rsid w:val="00F156BB"/>
    <w:rsid w:val="00F175F7"/>
    <w:rsid w:val="00F25214"/>
    <w:rsid w:val="00F252DB"/>
    <w:rsid w:val="00F2538E"/>
    <w:rsid w:val="00F2632D"/>
    <w:rsid w:val="00F2653F"/>
    <w:rsid w:val="00F26B0C"/>
    <w:rsid w:val="00F27A5D"/>
    <w:rsid w:val="00F3206D"/>
    <w:rsid w:val="00F32697"/>
    <w:rsid w:val="00F33C41"/>
    <w:rsid w:val="00F3448A"/>
    <w:rsid w:val="00F43C42"/>
    <w:rsid w:val="00F4416E"/>
    <w:rsid w:val="00F44FB1"/>
    <w:rsid w:val="00F45405"/>
    <w:rsid w:val="00F46C7D"/>
    <w:rsid w:val="00F47F1F"/>
    <w:rsid w:val="00F5498C"/>
    <w:rsid w:val="00F55AB0"/>
    <w:rsid w:val="00F616AB"/>
    <w:rsid w:val="00F619CE"/>
    <w:rsid w:val="00F62C32"/>
    <w:rsid w:val="00F62F65"/>
    <w:rsid w:val="00F64539"/>
    <w:rsid w:val="00F654E1"/>
    <w:rsid w:val="00F65EC5"/>
    <w:rsid w:val="00F72331"/>
    <w:rsid w:val="00F737DF"/>
    <w:rsid w:val="00F73D12"/>
    <w:rsid w:val="00F80D6B"/>
    <w:rsid w:val="00F85150"/>
    <w:rsid w:val="00F85765"/>
    <w:rsid w:val="00F85F88"/>
    <w:rsid w:val="00F91693"/>
    <w:rsid w:val="00F920F0"/>
    <w:rsid w:val="00F92E71"/>
    <w:rsid w:val="00F932B8"/>
    <w:rsid w:val="00F94C94"/>
    <w:rsid w:val="00F956A8"/>
    <w:rsid w:val="00F9664B"/>
    <w:rsid w:val="00F97B25"/>
    <w:rsid w:val="00FA2795"/>
    <w:rsid w:val="00FA3229"/>
    <w:rsid w:val="00FA3C46"/>
    <w:rsid w:val="00FB0489"/>
    <w:rsid w:val="00FB0BA6"/>
    <w:rsid w:val="00FB0C21"/>
    <w:rsid w:val="00FB2EFF"/>
    <w:rsid w:val="00FB2FF2"/>
    <w:rsid w:val="00FB6384"/>
    <w:rsid w:val="00FC062F"/>
    <w:rsid w:val="00FC2337"/>
    <w:rsid w:val="00FC558A"/>
    <w:rsid w:val="00FD1FCD"/>
    <w:rsid w:val="00FD3119"/>
    <w:rsid w:val="00FD360D"/>
    <w:rsid w:val="00FD48F9"/>
    <w:rsid w:val="00FD4FEE"/>
    <w:rsid w:val="00FE4D45"/>
    <w:rsid w:val="00FF08E6"/>
    <w:rsid w:val="00FF14FC"/>
    <w:rsid w:val="00FF1E54"/>
    <w:rsid w:val="00FF3897"/>
    <w:rsid w:val="00FF3A93"/>
    <w:rsid w:val="00FF3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E395A"/>
  <w15:chartTrackingRefBased/>
  <w15:docId w15:val="{071B4858-6015-4C04-9798-13ACC1BAC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A02B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93359"/>
    <w:rPr>
      <w:color w:val="0000FF"/>
      <w:u w:val="single"/>
    </w:rPr>
  </w:style>
  <w:style w:type="character" w:styleId="UnresolvedMention">
    <w:name w:val="Unresolved Mention"/>
    <w:basedOn w:val="DefaultParagraphFont"/>
    <w:uiPriority w:val="99"/>
    <w:semiHidden/>
    <w:unhideWhenUsed/>
    <w:rsid w:val="00F920F0"/>
    <w:rPr>
      <w:color w:val="605E5C"/>
      <w:shd w:val="clear" w:color="auto" w:fill="E1DFDD"/>
    </w:rPr>
  </w:style>
  <w:style w:type="character" w:styleId="FollowedHyperlink">
    <w:name w:val="FollowedHyperlink"/>
    <w:basedOn w:val="DefaultParagraphFont"/>
    <w:uiPriority w:val="99"/>
    <w:semiHidden/>
    <w:unhideWhenUsed/>
    <w:rsid w:val="00F920F0"/>
    <w:rPr>
      <w:color w:val="954F72" w:themeColor="followedHyperlink"/>
      <w:u w:val="single"/>
    </w:rPr>
  </w:style>
  <w:style w:type="paragraph" w:styleId="ListParagraph">
    <w:name w:val="List Paragraph"/>
    <w:basedOn w:val="Normal"/>
    <w:uiPriority w:val="34"/>
    <w:qFormat/>
    <w:rsid w:val="007F76FB"/>
    <w:pPr>
      <w:ind w:left="720"/>
      <w:contextualSpacing/>
    </w:pPr>
  </w:style>
  <w:style w:type="character" w:styleId="Emphasis">
    <w:name w:val="Emphasis"/>
    <w:basedOn w:val="DefaultParagraphFont"/>
    <w:uiPriority w:val="20"/>
    <w:qFormat/>
    <w:rsid w:val="0058633B"/>
    <w:rPr>
      <w:i/>
      <w:iCs/>
    </w:rPr>
  </w:style>
  <w:style w:type="character" w:customStyle="1" w:styleId="Heading4Char">
    <w:name w:val="Heading 4 Char"/>
    <w:basedOn w:val="DefaultParagraphFont"/>
    <w:link w:val="Heading4"/>
    <w:uiPriority w:val="9"/>
    <w:rsid w:val="009A02BD"/>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7623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23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8128527">
      <w:bodyDiv w:val="1"/>
      <w:marLeft w:val="0"/>
      <w:marRight w:val="0"/>
      <w:marTop w:val="0"/>
      <w:marBottom w:val="0"/>
      <w:divBdr>
        <w:top w:val="none" w:sz="0" w:space="0" w:color="auto"/>
        <w:left w:val="none" w:sz="0" w:space="0" w:color="auto"/>
        <w:bottom w:val="none" w:sz="0" w:space="0" w:color="auto"/>
        <w:right w:val="none" w:sz="0" w:space="0" w:color="auto"/>
      </w:divBdr>
    </w:div>
    <w:div w:id="2044357107">
      <w:bodyDiv w:val="1"/>
      <w:marLeft w:val="0"/>
      <w:marRight w:val="0"/>
      <w:marTop w:val="0"/>
      <w:marBottom w:val="0"/>
      <w:divBdr>
        <w:top w:val="none" w:sz="0" w:space="0" w:color="auto"/>
        <w:left w:val="none" w:sz="0" w:space="0" w:color="auto"/>
        <w:bottom w:val="none" w:sz="0" w:space="0" w:color="auto"/>
        <w:right w:val="none" w:sz="0" w:space="0" w:color="auto"/>
      </w:divBdr>
      <w:divsChild>
        <w:div w:id="11572604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2269484">
              <w:marLeft w:val="0"/>
              <w:marRight w:val="0"/>
              <w:marTop w:val="0"/>
              <w:marBottom w:val="0"/>
              <w:divBdr>
                <w:top w:val="none" w:sz="0" w:space="0" w:color="auto"/>
                <w:left w:val="none" w:sz="0" w:space="0" w:color="auto"/>
                <w:bottom w:val="none" w:sz="0" w:space="0" w:color="auto"/>
                <w:right w:val="none" w:sz="0" w:space="0" w:color="auto"/>
              </w:divBdr>
              <w:divsChild>
                <w:div w:id="1827164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264350">
                      <w:marLeft w:val="0"/>
                      <w:marRight w:val="0"/>
                      <w:marTop w:val="0"/>
                      <w:marBottom w:val="0"/>
                      <w:divBdr>
                        <w:top w:val="none" w:sz="0" w:space="0" w:color="auto"/>
                        <w:left w:val="none" w:sz="0" w:space="0" w:color="auto"/>
                        <w:bottom w:val="none" w:sz="0" w:space="0" w:color="auto"/>
                        <w:right w:val="none" w:sz="0" w:space="0" w:color="auto"/>
                      </w:divBdr>
                      <w:divsChild>
                        <w:div w:id="3409313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253148">
                              <w:marLeft w:val="0"/>
                              <w:marRight w:val="0"/>
                              <w:marTop w:val="0"/>
                              <w:marBottom w:val="0"/>
                              <w:divBdr>
                                <w:top w:val="none" w:sz="0" w:space="0" w:color="auto"/>
                                <w:left w:val="none" w:sz="0" w:space="0" w:color="auto"/>
                                <w:bottom w:val="none" w:sz="0" w:space="0" w:color="auto"/>
                                <w:right w:val="none" w:sz="0" w:space="0" w:color="auto"/>
                              </w:divBdr>
                              <w:divsChild>
                                <w:div w:id="779951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3915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nboarding-na@nayax.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1357</TotalTime>
  <Pages>5</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Talley</dc:creator>
  <cp:keywords/>
  <dc:description/>
  <cp:lastModifiedBy>Michael Talley</cp:lastModifiedBy>
  <cp:revision>205</cp:revision>
  <dcterms:created xsi:type="dcterms:W3CDTF">2020-07-07T18:45:00Z</dcterms:created>
  <dcterms:modified xsi:type="dcterms:W3CDTF">2020-07-08T18:23:00Z</dcterms:modified>
</cp:coreProperties>
</file>